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FA8C" w14:textId="77777777" w:rsidR="00363170" w:rsidRDefault="00363170" w:rsidP="00363170">
      <w:r>
        <w:t>P.S. Planurile de afaceri sunt in limba engleza. Se pot fii traduse in limba Romana daca folositi https://translate.google.com/ sau un applet similar de traducere gratuit.</w:t>
      </w:r>
    </w:p>
    <w:p w14:paraId="7EA495E9" w14:textId="77777777" w:rsidR="00363170" w:rsidRDefault="00363170" w:rsidP="00363170"/>
    <w:p w14:paraId="0B180FAC" w14:textId="77777777" w:rsidR="00363170" w:rsidRDefault="00363170" w:rsidP="00363170">
      <w:r>
        <w:t>Acest plan de afaceri, SPA, este pentru cei care doresc sa inceapa o afacere in aceast domeniu sau doresc sa extinda afacerea curenta.</w:t>
      </w:r>
    </w:p>
    <w:p w14:paraId="351DEF0F" w14:textId="77777777" w:rsidR="00363170" w:rsidRDefault="00363170" w:rsidP="00363170"/>
    <w:p w14:paraId="5868E76B" w14:textId="77777777" w:rsidR="00363170" w:rsidRDefault="00363170" w:rsidP="00363170">
      <w:r>
        <w:t>Inclusiv in acest set vor fii (printre altele):</w:t>
      </w:r>
    </w:p>
    <w:p w14:paraId="4B82CCF6" w14:textId="77777777" w:rsidR="00363170" w:rsidRDefault="00363170" w:rsidP="00363170">
      <w:r>
        <w:t>Model de plan de afaceri pentru a ajuta la împrumuturile bancare (Excel)</w:t>
      </w:r>
    </w:p>
    <w:p w14:paraId="73FDD214" w14:textId="77777777" w:rsidR="00363170" w:rsidRDefault="00363170" w:rsidP="00363170">
      <w:r>
        <w:t>Companie - Șablon de rezumat financiar si Analiză strategică</w:t>
      </w:r>
    </w:p>
    <w:p w14:paraId="6B714BDD" w14:textId="77777777" w:rsidR="00363170" w:rsidRDefault="00363170" w:rsidP="00363170">
      <w:r>
        <w:t>plan de marketing - șabloane pentru profit și pierdere - active și</w:t>
      </w:r>
    </w:p>
    <w:p w14:paraId="74784E33" w14:textId="77777777" w:rsidR="00363170" w:rsidRDefault="00363170" w:rsidP="00363170">
      <w:r>
        <w:t xml:space="preserve">tabloul de bord al pasivelor - șabloane financiare anuale , </w:t>
      </w:r>
    </w:p>
    <w:p w14:paraId="465CF08A" w14:textId="77777777" w:rsidR="00363170" w:rsidRDefault="00363170" w:rsidP="00363170">
      <w:r>
        <w:t>Analiza SWOT și multe alte șabloane pentru a vă ajuta</w:t>
      </w:r>
    </w:p>
    <w:p w14:paraId="7684BB44" w14:textId="77777777" w:rsidR="00363170" w:rsidRDefault="00363170" w:rsidP="00363170">
      <w:r>
        <w:t>Documentele sunt scrise in Engleza și sunt șabloane Winword, Power Point, Excel</w:t>
      </w:r>
    </w:p>
    <w:p w14:paraId="5D111770" w14:textId="77777777" w:rsidR="00363170" w:rsidRDefault="00363170" w:rsidP="00363170">
      <w:r>
        <w:t>Nu astepta,  incepe afacerea azi! La un preț foarte mic!</w:t>
      </w:r>
    </w:p>
    <w:p w14:paraId="73BD07B7" w14:textId="77777777" w:rsidR="00363170" w:rsidRDefault="00363170" w:rsidP="00363170"/>
    <w:p w14:paraId="35DDE421" w14:textId="77777777" w:rsidR="00363170" w:rsidRDefault="00363170" w:rsidP="00363170">
      <w:r>
        <w:t>DETALII DESPRE PRODUSELE PLANULUI DE AFACERI</w:t>
      </w:r>
    </w:p>
    <w:p w14:paraId="1C858827" w14:textId="77777777" w:rsidR="00363170" w:rsidRDefault="00363170" w:rsidP="00363170">
      <w:r>
        <w:t>Citirea acestei pagini durează câteva minute, dar ar trebui să răspundă la întrebările pe care le puteți avea despre produsele noastre, așa că vă rugăm să luați în considerare</w:t>
      </w:r>
    </w:p>
    <w:p w14:paraId="49C5028E" w14:textId="77777777" w:rsidR="00363170" w:rsidRDefault="00363170" w:rsidP="00363170">
      <w:r>
        <w:t>timpul să înțelegem ce livrăm aici pe Fiverr. Mulțumesc</w:t>
      </w:r>
    </w:p>
    <w:p w14:paraId="25FFD8E1" w14:textId="77777777" w:rsidR="00363170" w:rsidRDefault="00363170" w:rsidP="00363170">
      <w:r>
        <w:t>Livrăm documente hibride de planificare a afacerii de înaltă calitate.</w:t>
      </w:r>
    </w:p>
    <w:p w14:paraId="632FFAAA" w14:textId="77777777" w:rsidR="00363170" w:rsidRDefault="00363170" w:rsidP="00363170">
      <w:r>
        <w:t>Sunt documente în Word, Excel și PowerPoint pentru a ajuta antreprenorii să înceapă o afacere.</w:t>
      </w:r>
    </w:p>
    <w:p w14:paraId="42B03E2C" w14:textId="77777777" w:rsidR="00363170" w:rsidRDefault="00363170" w:rsidP="00363170">
      <w:r>
        <w:t>Planurile noastre de afaceri sunt ceea ce numim un document hibrid. Acesta este între un eșantion și șablon. Marea majoritate a</w:t>
      </w:r>
    </w:p>
    <w:p w14:paraId="7E4E05D5" w14:textId="77777777" w:rsidR="00363170" w:rsidRDefault="00363170" w:rsidP="00363170">
      <w:r>
        <w:t>scrierea este completă și va necesita doar modificări minore din partea dvs., cum ar fi introducerea numelui companiei dvs.,</w:t>
      </w:r>
    </w:p>
    <w:p w14:paraId="1242B325" w14:textId="77777777" w:rsidR="00363170" w:rsidRDefault="00363170" w:rsidP="00363170">
      <w:r>
        <w:t>echipa de management, etc...</w:t>
      </w:r>
    </w:p>
    <w:p w14:paraId="23DF422C" w14:textId="77777777" w:rsidR="00363170" w:rsidRDefault="00363170" w:rsidP="00363170">
      <w:r>
        <w:t>În funcție de șablonul planului de afaceri, acesta va veni cu cercetarea industriei și/sau a pieței. Dacă începeți un</w:t>
      </w:r>
    </w:p>
    <w:p w14:paraId="46FA6082" w14:textId="77777777" w:rsidR="00363170" w:rsidRDefault="00363170" w:rsidP="00363170">
      <w:r>
        <w:t>companie cu o locație de cărămidă și mortar, va trebui să lipiți acele informații în evidențiat necesară</w:t>
      </w:r>
    </w:p>
    <w:p w14:paraId="0E5542DB" w14:textId="77777777" w:rsidR="00363170" w:rsidRDefault="00363170" w:rsidP="00363170">
      <w:r>
        <w:t>secțiunea planului de afaceri.</w:t>
      </w:r>
    </w:p>
    <w:p w14:paraId="77F2870C" w14:textId="77777777" w:rsidR="00363170" w:rsidRDefault="00363170" w:rsidP="00363170">
      <w:r>
        <w:t>Planurile noastre de afaceri sunt complet personalizabile de dvs. atunci când sunt deschise în Microsoft Office.</w:t>
      </w:r>
    </w:p>
    <w:p w14:paraId="2E33E01B" w14:textId="77777777" w:rsidR="00363170" w:rsidRDefault="00363170" w:rsidP="00363170">
      <w:r>
        <w:t>Un set complet de eșantion de situații financiare sunt lipite în spatele fiecărui Plan de afaceri de document Word sub</w:t>
      </w:r>
    </w:p>
    <w:p w14:paraId="17293252" w14:textId="77777777" w:rsidR="00363170" w:rsidRDefault="00363170" w:rsidP="00363170">
      <w:r>
        <w:t>secțiunea financiară a planului.</w:t>
      </w:r>
    </w:p>
    <w:p w14:paraId="227C2458" w14:textId="77777777" w:rsidR="00363170" w:rsidRDefault="00363170" w:rsidP="00363170">
      <w:r>
        <w:t>Documentele care sunt disponibile și ceea ce au acestea sunt următoarele (vă rugăm să vedeți extras la concertul în care sunteți</w:t>
      </w:r>
    </w:p>
    <w:p w14:paraId="0F8B126C" w14:textId="77777777" w:rsidR="00363170" w:rsidRDefault="00363170" w:rsidP="00363170">
      <w:r>
        <w:t>sunt interesat să vedeți ce este disponibil și la ce cost):</w:t>
      </w:r>
    </w:p>
    <w:p w14:paraId="654E7387" w14:textId="77777777" w:rsidR="00363170" w:rsidRDefault="00363170" w:rsidP="00363170">
      <w:r>
        <w:t>- Planul de afaceri are o mulțime de conținut narativ bine scris, care poate fi folosit ca atare sau ușor</w:t>
      </w:r>
    </w:p>
    <w:p w14:paraId="0DB2E806" w14:textId="77777777" w:rsidR="00363170" w:rsidRDefault="00363170" w:rsidP="00363170">
      <w:r>
        <w:t>modificat pentru afacerea dvs. exactă.</w:t>
      </w:r>
    </w:p>
    <w:p w14:paraId="237BE9D3" w14:textId="77777777" w:rsidR="00363170" w:rsidRDefault="00363170" w:rsidP="00363170">
      <w:r>
        <w:t>- Planul de afaceri are zone goale evidențiate în care trebuie să introduceți numele companiei dvs., părtinire</w:t>
      </w:r>
    </w:p>
    <w:p w14:paraId="63C60D9B" w14:textId="77777777" w:rsidR="00363170" w:rsidRDefault="00363170" w:rsidP="00363170">
      <w:r>
        <w:t>a echipei dumneavoastră de conducere, dacă veți avea o operațiune de cărămidă și mortar, va trebui să introduceți unele</w:t>
      </w:r>
    </w:p>
    <w:p w14:paraId="4004D7DD" w14:textId="77777777" w:rsidR="00363170" w:rsidRDefault="00363170" w:rsidP="00363170">
      <w:r>
        <w:lastRenderedPageBreak/>
        <w:t>date despre oraș, stat, locație etc... și poate adăugați alte câteva detalii în alte goluri evidențiate</w:t>
      </w:r>
    </w:p>
    <w:p w14:paraId="14DA09FC" w14:textId="77777777" w:rsidR="00363170" w:rsidRDefault="00363170" w:rsidP="00363170">
      <w:r>
        <w:t>zone. Fiecare plan este diferit și unic și fiecare va avea specificități diferite care vor trebui introduse</w:t>
      </w:r>
    </w:p>
    <w:p w14:paraId="0BBDD414" w14:textId="77777777" w:rsidR="00363170" w:rsidRDefault="00363170" w:rsidP="00363170">
      <w:r>
        <w:t>în.</w:t>
      </w:r>
    </w:p>
    <w:p w14:paraId="0C7DBA57" w14:textId="77777777" w:rsidR="00363170" w:rsidRDefault="00363170" w:rsidP="00363170">
      <w:r>
        <w:t>- Planul de afaceri are modele financiare complete care includ un set de probă de costuri de pornire, finanțare,</w:t>
      </w:r>
    </w:p>
    <w:p w14:paraId="4E62627D" w14:textId="77777777" w:rsidR="00363170" w:rsidRDefault="00363170" w:rsidP="00363170">
      <w:r>
        <w:t>situații de profit și pierdere, flux de numerar și bilanț pentru o proiecție de 3 ani. Ele sunt puse în</w:t>
      </w:r>
    </w:p>
    <w:p w14:paraId="2F6928CF" w14:textId="77777777" w:rsidR="00363170" w:rsidRDefault="00363170" w:rsidP="00363170">
      <w:r>
        <w:t>spatele planului de afaceri Document Word sub secțiunea financiară. Dacă nu cumpărați Excel</w:t>
      </w:r>
    </w:p>
    <w:p w14:paraId="704F470B" w14:textId="77777777" w:rsidR="00363170" w:rsidRDefault="00363170" w:rsidP="00363170">
      <w:r>
        <w:t>în plus, va trebui să utilizați un calculator și să le modificați manual în documentul Word pentru dvs</w:t>
      </w:r>
    </w:p>
    <w:p w14:paraId="2C655387" w14:textId="77777777" w:rsidR="00363170" w:rsidRDefault="00363170" w:rsidP="00363170">
      <w:r>
        <w:t>anumită întreprindere dacă trebuie să personalizați. Ele pot fi lăsate așa cum sunt, dacă doriți.</w:t>
      </w:r>
    </w:p>
    <w:p w14:paraId="4642367D" w14:textId="77777777" w:rsidR="00363170" w:rsidRDefault="00363170" w:rsidP="00363170">
      <w:r>
        <w:t>- Planul de afaceri are diagrame care pot fi ajustate făcând clic dreapta pe ele. Va apărea un pop-up Excel</w:t>
      </w:r>
    </w:p>
    <w:p w14:paraId="75312815" w14:textId="77777777" w:rsidR="00363170" w:rsidRDefault="00363170" w:rsidP="00363170">
      <w:r>
        <w:t>apar permițându-vă să modificați cifrele pentru fiecare diagramă din plan.</w:t>
      </w:r>
    </w:p>
    <w:p w14:paraId="79DBA330" w14:textId="77777777" w:rsidR="00363170" w:rsidRDefault="00363170" w:rsidP="00363170">
      <w:r>
        <w:t>- Planul de afaceri are grafică de artă inteligentă; fiecare este ușor diferit; dar majoritatea au un fel de</w:t>
      </w:r>
    </w:p>
    <w:p w14:paraId="7A10687D" w14:textId="77777777" w:rsidR="00363170" w:rsidRDefault="00363170" w:rsidP="00363170">
      <w:r>
        <w:t>grafic pentru a explica punctele importante din plan. Aceste grafice inteligente pot fi personalizate (dacă</w:t>
      </w:r>
    </w:p>
    <w:p w14:paraId="62856D95" w14:textId="77777777" w:rsidR="00363170" w:rsidRDefault="00363170" w:rsidP="00363170">
      <w:r>
        <w:t>trebuie) făcând clic pe ele și introducând informații noi.</w:t>
      </w:r>
    </w:p>
    <w:p w14:paraId="33C9D5CE" w14:textId="77777777" w:rsidR="00363170" w:rsidRDefault="00363170" w:rsidP="00363170">
      <w:r>
        <w:t>- Fișe de lucru Excel deja completate cu exemple de cifre, formule de celule și instrucțiuni despre ce celule</w:t>
      </w:r>
    </w:p>
    <w:p w14:paraId="1D2CDCFD" w14:textId="611C1028" w:rsidR="00476452" w:rsidRPr="00363170" w:rsidRDefault="00363170" w:rsidP="00363170">
      <w:r>
        <w:t>poate fi schimbat și cum să personalizați situația financiară pentru afacerea dvs.</w:t>
      </w:r>
    </w:p>
    <w:sectPr w:rsidR="00476452" w:rsidRPr="00363170" w:rsidSect="00993B3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01"/>
    <w:rsid w:val="00363170"/>
    <w:rsid w:val="00436501"/>
    <w:rsid w:val="00476452"/>
    <w:rsid w:val="0099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F52429"/>
  <w15:chartTrackingRefBased/>
  <w15:docId w15:val="{FDD99EEA-5421-AD42-839C-64DC607E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ASchiller</dc:creator>
  <cp:keywords/>
  <dc:description/>
  <cp:lastModifiedBy>ASchiller</cp:lastModifiedBy>
  <cp:revision>2</cp:revision>
  <dcterms:created xsi:type="dcterms:W3CDTF">2022-04-19T07:30:00Z</dcterms:created>
  <dcterms:modified xsi:type="dcterms:W3CDTF">2022-04-19T07:35:00Z</dcterms:modified>
</cp:coreProperties>
</file>