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46" w:rsidRPr="00056F1B" w:rsidRDefault="000B4FC4" w:rsidP="000B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056F1B">
        <w:rPr>
          <w:rFonts w:ascii="Times New Roman" w:eastAsia="Times New Roman" w:hAnsi="Times New Roman" w:cs="Times New Roman"/>
          <w:lang w:eastAsia="hu-HU"/>
        </w:rPr>
        <w:t xml:space="preserve">In conformitate cu prevederile </w:t>
      </w:r>
      <w:r w:rsidRPr="00056F1B">
        <w:rPr>
          <w:rFonts w:ascii="Times New Roman" w:eastAsia="Times New Roman" w:hAnsi="Times New Roman" w:cs="Times New Roman"/>
          <w:b/>
          <w:bCs/>
          <w:lang w:eastAsia="hu-HU"/>
        </w:rPr>
        <w:t>Regulamentului (UE) 679/2016</w:t>
      </w:r>
      <w:r w:rsidRPr="00056F1B">
        <w:rPr>
          <w:rFonts w:ascii="Times New Roman" w:eastAsia="Times New Roman" w:hAnsi="Times New Roman" w:cs="Times New Roman"/>
          <w:lang w:eastAsia="hu-HU"/>
        </w:rPr>
        <w:t>, care reglementeaza conditiile prelucrarii si utilizarii datelor cu caracter personal din perspectiva obligatiilor impuse de noul cadru lega in privinta metodelor, limitelor si scopurilor prelucrarii - si a celor asociate protectiei acestor date pe intregul flux de colectare, procesare, stocare, transmitere si arhivare.</w:t>
      </w:r>
    </w:p>
    <w:p w:rsidR="000B4FC4" w:rsidRPr="00056F1B" w:rsidRDefault="000B4FC4" w:rsidP="000B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056F1B">
        <w:rPr>
          <w:rFonts w:ascii="Times New Roman" w:eastAsia="Times New Roman" w:hAnsi="Times New Roman" w:cs="Times New Roman"/>
          <w:lang w:eastAsia="hu-HU"/>
        </w:rPr>
        <w:t xml:space="preserve">Prin prezenta, va informam in legatura cu prelucrarea datelor cu caracter personal - efectuata in derularea relatiei comerciale pe care o avem cu </w:t>
      </w:r>
      <w:r w:rsidR="00CE3BDB" w:rsidRPr="00056F1B">
        <w:rPr>
          <w:rFonts w:ascii="Times New Roman" w:eastAsia="Times New Roman" w:hAnsi="Times New Roman" w:cs="Times New Roman"/>
          <w:lang w:eastAsia="hu-HU"/>
        </w:rPr>
        <w:t xml:space="preserve">persoana sau </w:t>
      </w:r>
      <w:r w:rsidRPr="00056F1B">
        <w:rPr>
          <w:rFonts w:ascii="Times New Roman" w:eastAsia="Times New Roman" w:hAnsi="Times New Roman" w:cs="Times New Roman"/>
          <w:lang w:eastAsia="hu-HU"/>
        </w:rPr>
        <w:t xml:space="preserve">compania dumneavoastra, sens in care va facem cunoscut faptul ca, in interesul executarii acestui raport </w:t>
      </w:r>
      <w:r w:rsidR="00CE3BDB" w:rsidRPr="00056F1B">
        <w:rPr>
          <w:rFonts w:ascii="Times New Roman" w:eastAsia="Times New Roman" w:hAnsi="Times New Roman" w:cs="Times New Roman"/>
          <w:lang w:eastAsia="hu-HU"/>
        </w:rPr>
        <w:t>comercial</w:t>
      </w:r>
      <w:r w:rsidRPr="00056F1B">
        <w:rPr>
          <w:rFonts w:ascii="Times New Roman" w:eastAsia="Times New Roman" w:hAnsi="Times New Roman" w:cs="Times New Roman"/>
          <w:lang w:eastAsia="hu-HU"/>
        </w:rPr>
        <w:t xml:space="preserve">, </w:t>
      </w:r>
      <w:r w:rsidR="00D1396A" w:rsidRPr="00056F1B">
        <w:rPr>
          <w:rFonts w:ascii="Times New Roman" w:eastAsia="Times New Roman" w:hAnsi="Times New Roman" w:cs="Times New Roman"/>
          <w:lang w:eastAsia="hu-HU"/>
        </w:rPr>
        <w:t>PANTHERA-</w:t>
      </w:r>
      <w:r w:rsidR="00C71E23" w:rsidRPr="00056F1B">
        <w:rPr>
          <w:rFonts w:ascii="Times New Roman" w:eastAsia="Times New Roman" w:hAnsi="Times New Roman" w:cs="Times New Roman"/>
          <w:lang w:eastAsia="hu-HU"/>
        </w:rPr>
        <w:t xml:space="preserve">MED SRL </w:t>
      </w:r>
      <w:r w:rsidRPr="00056F1B">
        <w:rPr>
          <w:rFonts w:ascii="Times New Roman" w:eastAsia="Times New Roman" w:hAnsi="Times New Roman" w:cs="Times New Roman"/>
          <w:lang w:eastAsia="hu-HU"/>
        </w:rPr>
        <w:t>detine si utilizeaza urmatoarele date apartinand reprezentantilor si/sau imputernicitilor societatii dumeavoastra, dupa caz:</w:t>
      </w:r>
    </w:p>
    <w:p w:rsidR="000B4FC4" w:rsidRPr="00056F1B" w:rsidRDefault="000B4FC4" w:rsidP="000B4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056F1B">
        <w:rPr>
          <w:rFonts w:ascii="Times New Roman" w:eastAsia="Times New Roman" w:hAnsi="Times New Roman" w:cs="Times New Roman"/>
          <w:lang w:eastAsia="hu-HU"/>
        </w:rPr>
        <w:t>Nume - Prenume REPREZENTANT / IMPUTERNICIT (DELEGAT)</w:t>
      </w:r>
    </w:p>
    <w:p w:rsidR="000B4FC4" w:rsidRPr="00056F1B" w:rsidRDefault="000B4FC4" w:rsidP="000B4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056F1B">
        <w:rPr>
          <w:rFonts w:ascii="Times New Roman" w:eastAsia="Times New Roman" w:hAnsi="Times New Roman" w:cs="Times New Roman"/>
          <w:lang w:eastAsia="hu-HU"/>
        </w:rPr>
        <w:t>Date personale mentionate in cuprinsul documentelor fiscale sau in cuprinsul altor formulare cu regim special (Serie si Numar Act Identitate, Cod Numeric Personal / Semnatura), dupa caz</w:t>
      </w:r>
    </w:p>
    <w:p w:rsidR="000B4FC4" w:rsidRPr="00056F1B" w:rsidRDefault="000B4FC4" w:rsidP="000B4F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056F1B">
        <w:rPr>
          <w:rFonts w:ascii="Times New Roman" w:eastAsia="Times New Roman" w:hAnsi="Times New Roman" w:cs="Times New Roman"/>
          <w:lang w:eastAsia="hu-HU"/>
        </w:rPr>
        <w:t>Adresa de email (personalizata)</w:t>
      </w:r>
    </w:p>
    <w:p w:rsidR="005B3F1E" w:rsidRPr="00056F1B" w:rsidRDefault="000B4FC4" w:rsidP="005B3F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056F1B">
        <w:rPr>
          <w:rFonts w:ascii="Times New Roman" w:eastAsia="Times New Roman" w:hAnsi="Times New Roman" w:cs="Times New Roman"/>
          <w:lang w:eastAsia="hu-HU"/>
        </w:rPr>
        <w:t>Numar de telefon din reteaua mobila</w:t>
      </w:r>
      <w:r w:rsidR="005B3F1E" w:rsidRPr="00056F1B">
        <w:rPr>
          <w:rFonts w:ascii="Times New Roman" w:eastAsia="Times New Roman" w:hAnsi="Times New Roman" w:cs="Times New Roman"/>
          <w:lang w:eastAsia="hu-HU"/>
        </w:rPr>
        <w:t>.</w:t>
      </w:r>
    </w:p>
    <w:p w:rsidR="000B4FC4" w:rsidRPr="00056F1B" w:rsidRDefault="000B4FC4" w:rsidP="005B3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056F1B">
        <w:rPr>
          <w:rFonts w:ascii="Times New Roman" w:eastAsia="Times New Roman" w:hAnsi="Times New Roman" w:cs="Times New Roman"/>
          <w:lang w:eastAsia="hu-HU"/>
        </w:rPr>
        <w:t xml:space="preserve">Datele mai sus mentionate sunt necesare in vederea comunicarii facturilor fiscale emise in contul produselor </w:t>
      </w:r>
      <w:r w:rsidR="00CE3BDB" w:rsidRPr="00056F1B">
        <w:rPr>
          <w:rFonts w:ascii="Times New Roman" w:eastAsia="Times New Roman" w:hAnsi="Times New Roman" w:cs="Times New Roman"/>
          <w:lang w:eastAsia="hu-HU"/>
        </w:rPr>
        <w:t>furnizate</w:t>
      </w:r>
      <w:r w:rsidRPr="00056F1B">
        <w:rPr>
          <w:rFonts w:ascii="Times New Roman" w:eastAsia="Times New Roman" w:hAnsi="Times New Roman" w:cs="Times New Roman"/>
          <w:lang w:eastAsia="hu-HU"/>
        </w:rPr>
        <w:t>, respectiv in vederea facilitarii livrarilor - iar atunci cand exista un acord explicit in acest sens, in vederea transmiterii buletinelor informative.</w:t>
      </w:r>
    </w:p>
    <w:p w:rsidR="000B4FC4" w:rsidRPr="00056F1B" w:rsidRDefault="000B4FC4" w:rsidP="000B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056F1B">
        <w:rPr>
          <w:rFonts w:ascii="Times New Roman" w:eastAsia="Times New Roman" w:hAnsi="Times New Roman" w:cs="Times New Roman"/>
          <w:lang w:eastAsia="hu-HU"/>
        </w:rPr>
        <w:t>Datele colectate si inregistrate in acest scop sunt supuse transferului in afara companiei exclusiv catre subcontractorii care asigura servicii de curierat (in contextual externalizarii distributiei) - cu garantarea respectarii de catre acestia a obligatiilor legate in special de securitatea si modalitatea de prelucrare a datelor cu caracter personal - in limitele necesare realizarii serviciilor contractate.</w:t>
      </w:r>
    </w:p>
    <w:p w:rsidR="000B4FC4" w:rsidRPr="00056F1B" w:rsidRDefault="000B4FC4" w:rsidP="000B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056F1B">
        <w:rPr>
          <w:rFonts w:ascii="Times New Roman" w:eastAsia="Times New Roman" w:hAnsi="Times New Roman" w:cs="Times New Roman"/>
          <w:lang w:eastAsia="hu-HU"/>
        </w:rPr>
        <w:t xml:space="preserve">Durata stocarii si utilizarii datelor urmeaza indisolubil soarta si termenul </w:t>
      </w:r>
      <w:r w:rsidR="00CE3BDB" w:rsidRPr="00056F1B">
        <w:rPr>
          <w:rFonts w:ascii="Times New Roman" w:eastAsia="Times New Roman" w:hAnsi="Times New Roman" w:cs="Times New Roman"/>
          <w:lang w:eastAsia="hu-HU"/>
        </w:rPr>
        <w:t>raportului</w:t>
      </w:r>
      <w:r w:rsidRPr="00056F1B">
        <w:rPr>
          <w:rFonts w:ascii="Times New Roman" w:eastAsia="Times New Roman" w:hAnsi="Times New Roman" w:cs="Times New Roman"/>
          <w:lang w:eastAsia="hu-HU"/>
        </w:rPr>
        <w:t xml:space="preserve"> comercial.</w:t>
      </w:r>
    </w:p>
    <w:p w:rsidR="000B4FC4" w:rsidRPr="00056F1B" w:rsidRDefault="000B4FC4" w:rsidP="000B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056F1B">
        <w:rPr>
          <w:rFonts w:ascii="Times New Roman" w:eastAsia="Times New Roman" w:hAnsi="Times New Roman" w:cs="Times New Roman"/>
          <w:u w:val="single"/>
          <w:lang w:eastAsia="hu-HU"/>
        </w:rPr>
        <w:t>Prelucrarea lor in conditiile si cu respectarea limitelor aratate nu necesita un consimtamand din partea dumneavoastra</w:t>
      </w:r>
      <w:r w:rsidRPr="00056F1B">
        <w:rPr>
          <w:rFonts w:ascii="Times New Roman" w:eastAsia="Times New Roman" w:hAnsi="Times New Roman" w:cs="Times New Roman"/>
          <w:lang w:eastAsia="hu-HU"/>
        </w:rPr>
        <w:t>. O eventuala opozitie legata de prelucrarea datelor cu caracter personal mai sus mentionate, determina imposibilitatea executarii  livrarii marfurilor si transmiterii facturilor.</w:t>
      </w:r>
    </w:p>
    <w:p w:rsidR="000B4FC4" w:rsidRPr="00056F1B" w:rsidRDefault="000B4FC4" w:rsidP="000B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056F1B">
        <w:rPr>
          <w:rFonts w:ascii="Times New Roman" w:eastAsia="Times New Roman" w:hAnsi="Times New Roman" w:cs="Times New Roman"/>
          <w:lang w:eastAsia="hu-HU"/>
        </w:rPr>
        <w:t>In conformitate cu Regulamentul UE 679/2016, persoana vizata poate uza de dreptul de a avea acces la datele de mai sus, de dreptul de a solicita rectificarea, stergerea sau modificarea datelor, de a se opune prelucrarii si/sau de a solicita restrictionarea prelucrarii datelor - avand totodata si dreptul de a se adresa autoritatii de supraveghere sau justitiei.</w:t>
      </w:r>
    </w:p>
    <w:p w:rsidR="000B4FC4" w:rsidRPr="00056F1B" w:rsidRDefault="000B4FC4" w:rsidP="000B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056F1B">
        <w:rPr>
          <w:rFonts w:ascii="Times New Roman" w:eastAsia="Times New Roman" w:hAnsi="Times New Roman" w:cs="Times New Roman"/>
          <w:lang w:eastAsia="hu-HU"/>
        </w:rPr>
        <w:t xml:space="preserve">Ca entitate partenera va revine sarcina de a ne notifica cu privire la orice modificare adusa datelor furnizate pe parcursul derularii relatiilor </w:t>
      </w:r>
      <w:r w:rsidR="00CE3BDB" w:rsidRPr="00056F1B">
        <w:rPr>
          <w:rFonts w:ascii="Times New Roman" w:eastAsia="Times New Roman" w:hAnsi="Times New Roman" w:cs="Times New Roman"/>
          <w:lang w:eastAsia="hu-HU"/>
        </w:rPr>
        <w:t>comerciale</w:t>
      </w:r>
      <w:r w:rsidRPr="00056F1B">
        <w:rPr>
          <w:rFonts w:ascii="Times New Roman" w:eastAsia="Times New Roman" w:hAnsi="Times New Roman" w:cs="Times New Roman"/>
          <w:lang w:eastAsia="hu-HU"/>
        </w:rPr>
        <w:t xml:space="preserve"> pentru a facilita efectuarea operatiunilor asociate stergerii sau modificarii acestora (cu respectarea drepturilor si libertatilor fundamentale conferite persoanelor vizate)</w:t>
      </w:r>
    </w:p>
    <w:p w:rsidR="000B4FC4" w:rsidRPr="00056F1B" w:rsidRDefault="000B4FC4" w:rsidP="000B4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056F1B">
        <w:rPr>
          <w:rFonts w:ascii="Times New Roman" w:eastAsia="Times New Roman" w:hAnsi="Times New Roman" w:cs="Times New Roman"/>
          <w:lang w:eastAsia="hu-HU"/>
        </w:rPr>
        <w:t xml:space="preserve">La utilizarea si prelucrarea datelor cu caracter personal, </w:t>
      </w:r>
      <w:r w:rsidR="00D1396A" w:rsidRPr="00056F1B">
        <w:rPr>
          <w:rFonts w:ascii="Times New Roman" w:eastAsia="Times New Roman" w:hAnsi="Times New Roman" w:cs="Times New Roman"/>
          <w:lang w:eastAsia="hu-HU"/>
        </w:rPr>
        <w:t>PANTHERA-MED SRL</w:t>
      </w:r>
      <w:r w:rsidRPr="00056F1B">
        <w:rPr>
          <w:rFonts w:ascii="Times New Roman" w:eastAsia="Times New Roman" w:hAnsi="Times New Roman" w:cs="Times New Roman"/>
          <w:lang w:eastAsia="hu-HU"/>
        </w:rPr>
        <w:t>, respecta cu strictete cadrul legal in vigoare privind protectia datelor si a luat masuri tehnice si organizatorice adecvate pentru a proteja aceste date in special impotriva pierderii, manipularii sau accesului neautorizat.</w:t>
      </w:r>
    </w:p>
    <w:p w:rsidR="00F478D3" w:rsidRPr="00F478D3" w:rsidRDefault="00F478D3" w:rsidP="000A7F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36F3" w:rsidRDefault="005D36F3"/>
    <w:sectPr w:rsidR="005D36F3" w:rsidSect="005D36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3C0A"/>
    <w:multiLevelType w:val="multilevel"/>
    <w:tmpl w:val="046E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855B7"/>
    <w:multiLevelType w:val="multilevel"/>
    <w:tmpl w:val="7F88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FC4"/>
    <w:rsid w:val="00017EE4"/>
    <w:rsid w:val="000513DE"/>
    <w:rsid w:val="00056F1B"/>
    <w:rsid w:val="00093F03"/>
    <w:rsid w:val="000A7F46"/>
    <w:rsid w:val="000B4FC4"/>
    <w:rsid w:val="003C2B27"/>
    <w:rsid w:val="00413FD1"/>
    <w:rsid w:val="00474EBE"/>
    <w:rsid w:val="00490B1A"/>
    <w:rsid w:val="004E78EF"/>
    <w:rsid w:val="00515ADB"/>
    <w:rsid w:val="005B3F1E"/>
    <w:rsid w:val="005D36F3"/>
    <w:rsid w:val="006171B7"/>
    <w:rsid w:val="00693534"/>
    <w:rsid w:val="006A5B8E"/>
    <w:rsid w:val="00924D73"/>
    <w:rsid w:val="00B37542"/>
    <w:rsid w:val="00B84BCA"/>
    <w:rsid w:val="00BC3C7B"/>
    <w:rsid w:val="00C71E23"/>
    <w:rsid w:val="00CE3BDB"/>
    <w:rsid w:val="00D1396A"/>
    <w:rsid w:val="00D72D65"/>
    <w:rsid w:val="00DE1CBF"/>
    <w:rsid w:val="00DF603C"/>
    <w:rsid w:val="00E12AAC"/>
    <w:rsid w:val="00E14802"/>
    <w:rsid w:val="00F4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0B4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Zsombor</dc:creator>
  <cp:lastModifiedBy>Zsombor</cp:lastModifiedBy>
  <cp:revision>10</cp:revision>
  <dcterms:created xsi:type="dcterms:W3CDTF">2018-05-27T17:34:00Z</dcterms:created>
  <dcterms:modified xsi:type="dcterms:W3CDTF">2018-05-27T17:53:00Z</dcterms:modified>
</cp:coreProperties>
</file>