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1269" w14:textId="77777777" w:rsidR="00354F10" w:rsidRPr="00354F10" w:rsidRDefault="00354F10" w:rsidP="00354F10">
      <w:pPr>
        <w:rPr>
          <w:lang w:val="en-150"/>
        </w:rPr>
      </w:pPr>
      <w:r w:rsidRPr="00354F10">
        <w:rPr>
          <w:lang w:val="en-150"/>
        </w:rPr>
        <w:t xml:space="preserve">TERMENI ȘI CONDIȚII - MAGAZINVANATOARE.RO </w:t>
      </w:r>
    </w:p>
    <w:p w14:paraId="52E6FDBE" w14:textId="77777777" w:rsidR="00354F10" w:rsidRPr="00354F10" w:rsidRDefault="00354F10" w:rsidP="00354F10">
      <w:pPr>
        <w:rPr>
          <w:lang w:val="en-150"/>
        </w:rPr>
      </w:pPr>
      <w:r w:rsidRPr="00354F10">
        <w:rPr>
          <w:lang w:val="en-150"/>
        </w:rPr>
        <w:t>Site-ul MAGAZINVANATOARE.RO, este proprietatea PRO HUNT srl, inregistrata la ONRC sub numarul J19/253/2023, CUI RO48146001, titulara a contului nr. RO72BTRLRONCRT0CV0097201, Banca Transilvania, reprezentata de Szabo Zoltan, in calitate de Administrator, numita in continuare MAGAZINVANATOARE.RO</w:t>
      </w:r>
    </w:p>
    <w:p w14:paraId="02A13353" w14:textId="77777777" w:rsidR="00354F10" w:rsidRPr="00354F10" w:rsidRDefault="00354F10" w:rsidP="00354F10">
      <w:pPr>
        <w:rPr>
          <w:lang w:val="en-150"/>
        </w:rPr>
      </w:pPr>
      <w:r w:rsidRPr="00354F10">
        <w:rPr>
          <w:lang w:val="en-150"/>
        </w:rPr>
        <w:t>Folosirea acestui site implica acceptarea termenilor si conditiilor de mai jos. Recomandam citirea cu atentie a acestora. MAGAZINVANATOARE.RO isi asuma dreptul de a modifica aceste prevederi fara o alta notificare.</w:t>
      </w:r>
    </w:p>
    <w:p w14:paraId="7D3AADB2" w14:textId="77777777" w:rsidR="00354F10" w:rsidRPr="00354F10" w:rsidRDefault="00354F10" w:rsidP="00354F10">
      <w:pPr>
        <w:rPr>
          <w:lang w:val="en-150"/>
        </w:rPr>
      </w:pPr>
      <w:r w:rsidRPr="00354F10">
        <w:rPr>
          <w:lang w:val="en-150"/>
        </w:rPr>
        <w:t>MAGAZINVANATOARE.RO garanteaza utilizatorului acces limitat, in interes personal (efectuarea de comenzi online, informare), pe site-ul MAGAZINVANATOARE.RO si nu ii confera dreptul de a descarca sau de a modifica partial sau integral site-ul, de a reproduce partial sau integral site-ul, de a copia, de a vinde/revinde sau de a exploata site-ul in orice alta maniera, in scopuri comerciale sau contrare intereselor companiei MAGAZINVANATOARE.RO fara acordul prealabil scris al acesteia.</w:t>
      </w:r>
    </w:p>
    <w:p w14:paraId="4F268EDC" w14:textId="77777777" w:rsidR="00354F10" w:rsidRPr="00354F10" w:rsidRDefault="00354F10" w:rsidP="00354F10">
      <w:pPr>
        <w:rPr>
          <w:lang w:val="en-150"/>
        </w:rPr>
      </w:pPr>
      <w:r w:rsidRPr="00354F10">
        <w:rPr>
          <w:lang w:val="en-150"/>
        </w:rPr>
        <w:t xml:space="preserve">1. PRODUSELE SI SERVICIILE OFERITE DE MAGAZINVANATOARE.RO, POLITICA DE PRETURI. </w:t>
      </w:r>
    </w:p>
    <w:p w14:paraId="15436ECF" w14:textId="77777777" w:rsidR="00354F10" w:rsidRPr="00354F10" w:rsidRDefault="00354F10" w:rsidP="00354F10">
      <w:pPr>
        <w:rPr>
          <w:lang w:val="en-150"/>
        </w:rPr>
      </w:pPr>
      <w:r w:rsidRPr="00354F10">
        <w:rPr>
          <w:lang w:val="en-150"/>
        </w:rPr>
        <w:t>MAGAZINVANATOARE.RO este un magazin online care comercializeaza echipamente, accesorii pentru vanatori.</w:t>
      </w:r>
    </w:p>
    <w:p w14:paraId="56FEA95B" w14:textId="77777777" w:rsidR="00354F10" w:rsidRPr="00354F10" w:rsidRDefault="00354F10" w:rsidP="00354F10">
      <w:pPr>
        <w:rPr>
          <w:lang w:val="en-150"/>
        </w:rPr>
      </w:pPr>
      <w:r w:rsidRPr="00354F10">
        <w:rPr>
          <w:lang w:val="en-150"/>
        </w:rPr>
        <w:t>MAGAZINVANATOARE.RO isi rezerva dreptul de a-si selecta clientii. Produsele comercializate sunt noi, in ambalajul original al producatorului si in momentul livrarii sunt insotite de factura fiscala, conform legislatiei in vigoare. Produsele si serviciile sunt oferite in conditiile respectarii prevederilor prezentului document si in limita stocului disponibil. Din acest motiv MAGAZINVANATOARE.RO isi asuma dreptul de a nu onora o anumita comanda in cazul in care respectivul produs nu se mai afla pe stoc sau nu se mai regaseste in oferta curenta a furnizorului.</w:t>
      </w:r>
    </w:p>
    <w:p w14:paraId="02B3DDB5" w14:textId="77777777" w:rsidR="00354F10" w:rsidRPr="00354F10" w:rsidRDefault="00354F10" w:rsidP="00354F10">
      <w:pPr>
        <w:rPr>
          <w:lang w:val="en-150"/>
        </w:rPr>
      </w:pPr>
      <w:r w:rsidRPr="00354F10">
        <w:rPr>
          <w:lang w:val="en-150"/>
        </w:rPr>
        <w:t>Preturile sunt actualizate periodic, in functie de cursul BNR. </w:t>
      </w:r>
      <w:r w:rsidRPr="00354F10">
        <w:rPr>
          <w:b/>
          <w:bCs/>
          <w:lang w:val="en-150"/>
        </w:rPr>
        <w:t>Preturile prezentate includ TVA si nu includ costurile de livrare</w:t>
      </w:r>
      <w:r w:rsidRPr="00354F10">
        <w:rPr>
          <w:lang w:val="en-150"/>
        </w:rPr>
        <w:t>, in afara cazului in care se specifica altceva in mod expres pe site.</w:t>
      </w:r>
    </w:p>
    <w:p w14:paraId="494D0D78" w14:textId="77777777" w:rsidR="00354F10" w:rsidRPr="00354F10" w:rsidRDefault="00354F10" w:rsidP="00354F10">
      <w:pPr>
        <w:rPr>
          <w:lang w:val="en-150"/>
        </w:rPr>
      </w:pPr>
      <w:r w:rsidRPr="00354F10">
        <w:rPr>
          <w:lang w:val="en-150"/>
        </w:rPr>
        <w:t>In cazul in care vizitatorii site-ului adauga produse in cos la o anumita valoare, nu finalizeaza comanda la acel moment, dar revin la un moment ulterior si o finalizeaza, vor fi luate in considerare preturile valabile in momentul finalizarii si confirmarii comenzii.</w:t>
      </w:r>
    </w:p>
    <w:p w14:paraId="2C0A8E96" w14:textId="77777777" w:rsidR="00354F10" w:rsidRPr="00354F10" w:rsidRDefault="00354F10" w:rsidP="00354F10">
      <w:pPr>
        <w:rPr>
          <w:lang w:val="en-150"/>
        </w:rPr>
      </w:pPr>
      <w:r w:rsidRPr="00354F10">
        <w:rPr>
          <w:lang w:val="en-150"/>
        </w:rPr>
        <w:t>MAGAZINVANATOARE.RO nu isi asuma eventualele erori privind statusul de disponibilitate sau eventualele erori de afisare a preturilor pe site. In cazul in care vor intra comenzi cu produse care prezinta erori de disponibilitate in stoc sau erori de preturi, acestea vor fi aduse la cunostinta clientilor in cel mai scurt timp posibil, urmand ca clientii sa accepte sau nu informatiile comunicate prin email.</w:t>
      </w:r>
    </w:p>
    <w:p w14:paraId="2C0CE0BE" w14:textId="77777777" w:rsidR="00354F10" w:rsidRPr="00354F10" w:rsidRDefault="00354F10" w:rsidP="00354F10">
      <w:pPr>
        <w:rPr>
          <w:lang w:val="en-150"/>
        </w:rPr>
      </w:pPr>
      <w:r w:rsidRPr="00354F10">
        <w:rPr>
          <w:lang w:val="en-150"/>
        </w:rPr>
        <w:t>MAGAZINVANATOARE.RO garanteaza buna functionare a acestui site, calitatea informatiilor prezentate, corectitudinea descrierilor, actualizarea continutului, calitatea produselor de pe site. Imaginile publicate pe site sunt imagini reale ale produselor comercializate, putand totusi exista mici diferente de culoare.</w:t>
      </w:r>
    </w:p>
    <w:p w14:paraId="0516A11C" w14:textId="77777777" w:rsidR="00354F10" w:rsidRPr="00354F10" w:rsidRDefault="00354F10" w:rsidP="00354F10">
      <w:pPr>
        <w:rPr>
          <w:lang w:val="en-150"/>
        </w:rPr>
      </w:pPr>
      <w:r w:rsidRPr="00354F10">
        <w:rPr>
          <w:lang w:val="en-150"/>
        </w:rPr>
        <w:t xml:space="preserve">Continutul MAGAZINVANATOARE.RO (texte, descrieri ale produselor, specificatii tehnice, imagini, simboluri) este alcatuit colaborand si cu reprezentantii producatorilor respectivi din tara sau din strainatate. Din acest motiv, MAGAZINVANATOARE.RO nu isi asuma responsabilitatea pentru descrierile si specificatiile produselor afisate in site, acestea fiind puse la dispozitia noastra de catre reprezentantii fiecarei marci, sau de catre importatorii agreati de acestia. MAGAZINVANATOARE.RO si </w:t>
      </w:r>
      <w:r w:rsidRPr="00354F10">
        <w:rPr>
          <w:lang w:val="en-150"/>
        </w:rPr>
        <w:lastRenderedPageBreak/>
        <w:t>partenerii sai isi rezerva dreptul sa modifice descrierile si specficatiile produselor fara o notificare prealabila.</w:t>
      </w:r>
    </w:p>
    <w:p w14:paraId="502F589B" w14:textId="77777777" w:rsidR="00354F10" w:rsidRPr="00354F10" w:rsidRDefault="00354F10" w:rsidP="00354F10">
      <w:pPr>
        <w:rPr>
          <w:lang w:val="en-150"/>
        </w:rPr>
      </w:pPr>
      <w:r w:rsidRPr="00354F10">
        <w:rPr>
          <w:lang w:val="en-150"/>
        </w:rPr>
        <w:t>MAGAZINVANATOARE.RO este autorizat sa angajeze terte parti in indeplinirea acestui Contract. Furnizorul este autorizat deasemenea sa dea drepturi si obligatii ce deriva din acest Contract, unor terte parti.</w:t>
      </w:r>
    </w:p>
    <w:p w14:paraId="43671D4E" w14:textId="77777777" w:rsidR="00354F10" w:rsidRPr="00354F10" w:rsidRDefault="00354F10" w:rsidP="00354F10">
      <w:pPr>
        <w:rPr>
          <w:lang w:val="en-150"/>
        </w:rPr>
      </w:pPr>
      <w:r w:rsidRPr="00354F10">
        <w:rPr>
          <w:lang w:val="en-150"/>
        </w:rPr>
        <w:t xml:space="preserve">2. PLATA PRODUSELOR </w:t>
      </w:r>
    </w:p>
    <w:p w14:paraId="65DC21DC" w14:textId="77777777" w:rsidR="00354F10" w:rsidRPr="00354F10" w:rsidRDefault="00354F10" w:rsidP="00354F10">
      <w:pPr>
        <w:rPr>
          <w:lang w:val="en-150"/>
        </w:rPr>
      </w:pPr>
      <w:r w:rsidRPr="00354F10">
        <w:rPr>
          <w:lang w:val="en-150"/>
        </w:rPr>
        <w:t>Plata produselor achizitionate de pe site-ul MAGAZINVANATOARE.RO se poate face astfel:</w:t>
      </w:r>
      <w:r w:rsidRPr="00354F10">
        <w:rPr>
          <w:lang w:val="en-150"/>
        </w:rPr>
        <w:br/>
        <w:t>  - plata ramburs, la primirea coletului;</w:t>
      </w:r>
      <w:r w:rsidRPr="00354F10">
        <w:rPr>
          <w:lang w:val="en-150"/>
        </w:rPr>
        <w:br/>
        <w:t>  - prin ordin de plata, plata in avans</w:t>
      </w:r>
      <w:r w:rsidRPr="00354F10">
        <w:rPr>
          <w:lang w:val="en-150"/>
        </w:rPr>
        <w:br/>
        <w:t>  - plata online cu cardul</w:t>
      </w:r>
    </w:p>
    <w:p w14:paraId="490BDDAC" w14:textId="77777777" w:rsidR="00354F10" w:rsidRPr="00354F10" w:rsidRDefault="00354F10" w:rsidP="00354F10">
      <w:pPr>
        <w:rPr>
          <w:lang w:val="en-150"/>
        </w:rPr>
      </w:pPr>
      <w:r w:rsidRPr="00354F10">
        <w:rPr>
          <w:lang w:val="en-150"/>
        </w:rPr>
        <w:t>Costurile de transport sunt suportate de catre cumparator.</w:t>
      </w:r>
    </w:p>
    <w:p w14:paraId="6743E6C6" w14:textId="77777777" w:rsidR="00354F10" w:rsidRPr="00354F10" w:rsidRDefault="00354F10" w:rsidP="00354F10">
      <w:pPr>
        <w:rPr>
          <w:lang w:val="en-150"/>
        </w:rPr>
      </w:pPr>
      <w:r w:rsidRPr="00354F10">
        <w:rPr>
          <w:lang w:val="en-150"/>
        </w:rPr>
        <w:t>MAGAZINVANATOARE.RO este autorizat sa ceara un avans sau o forma de securitate in orice moment, avans pe care el il considera suficient pentru demonstrarea respectarii obligatiilor de plata ale Clientului, inainte de livrarea sau continuarea livrarii si are dreptul sa suspende orice viitoare livrari catre Client daca acesta nu indeplineste aceasta cerinta chiar si in eventualitatea in care s-a stabilit un termen limita fix, fara a prejudicia dreptul MAGAZINVANATOARE.RO de a pretinde despagubirii in eventualitatea unei indepliniri intarziate sau neindeplinirii Contractului.</w:t>
      </w:r>
    </w:p>
    <w:p w14:paraId="32F92B39" w14:textId="77777777" w:rsidR="00354F10" w:rsidRPr="00354F10" w:rsidRDefault="00354F10" w:rsidP="00354F10">
      <w:pPr>
        <w:rPr>
          <w:lang w:val="en-150"/>
        </w:rPr>
      </w:pPr>
      <w:r w:rsidRPr="00354F10">
        <w:rPr>
          <w:lang w:val="en-150"/>
        </w:rPr>
        <w:t>Daca Clientul nu plateste suma datorata sub Contract, in perioada stabilita, Clientul se va gasi in pozitia de nerespectare a Contractului, iar MAGAZINVANATOARE.RO  va fi indreptatit in acest caz sa perceapa dobanda incepand cu data scadenta a facturii sau facturilor neplatite, la dobanda comerciala statutara de + 2% si la o dobanda anuala de minim 12% din suma facturii, fara a aduce prejudicii altor despagubiri disponibile MAGAZINVANATOARE.RO  si fara a fi necesara vreo instiintare a nerespectarii. Daca Contractul incheiat prevede alte prevederi la referitoare la penalitatile pentru plata, vor fi respectate respectivele prevederi.</w:t>
      </w:r>
    </w:p>
    <w:p w14:paraId="1BFBF5C3" w14:textId="77777777" w:rsidR="00354F10" w:rsidRPr="00354F10" w:rsidRDefault="00354F10" w:rsidP="00354F10">
      <w:pPr>
        <w:rPr>
          <w:lang w:val="en-150"/>
        </w:rPr>
      </w:pPr>
      <w:r w:rsidRPr="00354F10">
        <w:rPr>
          <w:lang w:val="en-150"/>
        </w:rPr>
        <w:t>In cazul produselor pe baza de comanda, cu avans incasat, avansul nu se returneaza daca clientul renunta la comanda.</w:t>
      </w:r>
    </w:p>
    <w:p w14:paraId="2C0FFB54" w14:textId="77777777" w:rsidR="00354F10" w:rsidRPr="00354F10" w:rsidRDefault="00354F10" w:rsidP="00354F10">
      <w:pPr>
        <w:rPr>
          <w:lang w:val="en-150"/>
        </w:rPr>
      </w:pPr>
      <w:r w:rsidRPr="00354F10">
        <w:rPr>
          <w:lang w:val="en-150"/>
        </w:rPr>
        <w:t>Toate cheltuielile judiciare si extra-judiciare ale MAGAZINVANATOARE.RO pentru recuperarea sumei facturate, inclusiv taxele si comisioanele unor terte parti implicate de MAGAZINVANATOARE.RO vor fi suportate de catre Client.</w:t>
      </w:r>
    </w:p>
    <w:p w14:paraId="7C2995E9" w14:textId="77777777" w:rsidR="00354F10" w:rsidRPr="00354F10" w:rsidRDefault="00354F10" w:rsidP="00354F10">
      <w:pPr>
        <w:rPr>
          <w:lang w:val="en-150"/>
        </w:rPr>
      </w:pPr>
      <w:r w:rsidRPr="00354F10">
        <w:rPr>
          <w:lang w:val="en-150"/>
        </w:rPr>
        <w:t>Daca Clientul nu respecta obligatiile sale stabilite prin Contract sau acesti Termeni si Conditii Generale, toate obligatiile de plata ale Clientului pentru MAGAZINVANATOARE.RO vor deveni scadente imediat si platibile din momentul nerespectarii, indiferent daca sau trimis facturi sau nu pentru aceste obligatii.</w:t>
      </w:r>
    </w:p>
    <w:p w14:paraId="62690806" w14:textId="77777777" w:rsidR="00354F10" w:rsidRPr="00354F10" w:rsidRDefault="00354F10" w:rsidP="00354F10">
      <w:pPr>
        <w:rPr>
          <w:lang w:val="en-150"/>
        </w:rPr>
      </w:pPr>
      <w:r w:rsidRPr="00354F10">
        <w:rPr>
          <w:lang w:val="en-150"/>
        </w:rPr>
        <w:t> </w:t>
      </w:r>
    </w:p>
    <w:p w14:paraId="7265BC19" w14:textId="77777777" w:rsidR="00354F10" w:rsidRPr="00354F10" w:rsidRDefault="00354F10" w:rsidP="00354F10">
      <w:pPr>
        <w:rPr>
          <w:lang w:val="en-150"/>
        </w:rPr>
      </w:pPr>
      <w:r w:rsidRPr="00354F10">
        <w:rPr>
          <w:lang w:val="en-150"/>
        </w:rPr>
        <w:t> </w:t>
      </w:r>
    </w:p>
    <w:p w14:paraId="43EDF6D4" w14:textId="77777777" w:rsidR="00354F10" w:rsidRPr="00354F10" w:rsidRDefault="00354F10" w:rsidP="00354F10">
      <w:pPr>
        <w:rPr>
          <w:lang w:val="en-150"/>
        </w:rPr>
      </w:pPr>
      <w:r w:rsidRPr="00354F10">
        <w:rPr>
          <w:lang w:val="en-150"/>
        </w:rPr>
        <w:t> </w:t>
      </w:r>
    </w:p>
    <w:p w14:paraId="1B2304A6" w14:textId="77777777" w:rsidR="00354F10" w:rsidRPr="00354F10" w:rsidRDefault="00354F10" w:rsidP="00354F10">
      <w:pPr>
        <w:rPr>
          <w:lang w:val="en-150"/>
        </w:rPr>
      </w:pPr>
      <w:r w:rsidRPr="00354F10">
        <w:rPr>
          <w:lang w:val="en-150"/>
        </w:rPr>
        <w:t> </w:t>
      </w:r>
    </w:p>
    <w:p w14:paraId="297621C8" w14:textId="77777777" w:rsidR="00354F10" w:rsidRPr="00354F10" w:rsidRDefault="00354F10" w:rsidP="00354F10">
      <w:pPr>
        <w:rPr>
          <w:lang w:val="en-150"/>
        </w:rPr>
      </w:pPr>
      <w:r w:rsidRPr="00354F10">
        <w:rPr>
          <w:lang w:val="en-150"/>
        </w:rPr>
        <w:t xml:space="preserve">3. LIVRAREA PRODUSELOR </w:t>
      </w:r>
    </w:p>
    <w:p w14:paraId="33FAC874" w14:textId="77777777" w:rsidR="00354F10" w:rsidRPr="00354F10" w:rsidRDefault="00354F10" w:rsidP="00354F10">
      <w:pPr>
        <w:rPr>
          <w:lang w:val="en-150"/>
        </w:rPr>
      </w:pPr>
      <w:r w:rsidRPr="00354F10">
        <w:rPr>
          <w:lang w:val="en-150"/>
        </w:rPr>
        <w:lastRenderedPageBreak/>
        <w:t>MAGAZINVANATOARE.RO isi rezerva dreptul sa efectueze confirmarea comenzilor inainte de onorarea lor prin contactarea clientilor. Livrarea produselor se va face prin Curierat Rapid.</w:t>
      </w:r>
    </w:p>
    <w:p w14:paraId="36E8D8F7" w14:textId="77777777" w:rsidR="00354F10" w:rsidRPr="00354F10" w:rsidRDefault="00354F10" w:rsidP="00354F10">
      <w:pPr>
        <w:rPr>
          <w:lang w:val="en-150"/>
        </w:rPr>
      </w:pPr>
      <w:r w:rsidRPr="00354F10">
        <w:rPr>
          <w:lang w:val="en-150"/>
        </w:rPr>
        <w:t>Se va aplica un tarif de livrare suplimentar pentru comenzile livrate prin Curierat Rapid in locatii unde acesta nu are sedii sau pentru livrarea in strainatate.</w:t>
      </w:r>
    </w:p>
    <w:p w14:paraId="1DD858DE" w14:textId="77777777" w:rsidR="00354F10" w:rsidRPr="00354F10" w:rsidRDefault="00354F10" w:rsidP="00354F10">
      <w:pPr>
        <w:rPr>
          <w:lang w:val="en-150"/>
        </w:rPr>
      </w:pPr>
      <w:r w:rsidRPr="00354F10">
        <w:rPr>
          <w:lang w:val="en-150"/>
        </w:rPr>
        <w:t>MAGAZINVANATOARE.RO isi rezerva dreptul sa intarzie sau sa anuleze livrari ale produselor comandate daca acestea nu pot fi onorate din motive independente de MAGAZINVANATOARE.RO care includ: calamitati naturale, incendii, explozii, inundatii, epidemii, greve, actiuni guvernamentale, razboaie, acte de terorism, proteste, rascoale, tulburari civile sau alte impedimente de forta majora conform uzantelor legii romanesti.</w:t>
      </w:r>
    </w:p>
    <w:p w14:paraId="0FD60E06" w14:textId="77777777" w:rsidR="00354F10" w:rsidRPr="00354F10" w:rsidRDefault="00354F10" w:rsidP="00354F10">
      <w:pPr>
        <w:rPr>
          <w:lang w:val="en-150"/>
        </w:rPr>
      </w:pPr>
      <w:r w:rsidRPr="00354F10">
        <w:rPr>
          <w:lang w:val="en-150"/>
        </w:rPr>
        <w:t>Valoarea maxima a daunelor ce pot fi platite de MAGAZINVANATOARE.RO fata de orice client in cazul nelivrarii sau a livrarii necorespunzatoare este valoarea sumei incasate de MAGAZINVANATOARE.RO de la client.</w:t>
      </w:r>
    </w:p>
    <w:p w14:paraId="21E4B9B3" w14:textId="77777777" w:rsidR="00354F10" w:rsidRPr="00354F10" w:rsidRDefault="00354F10" w:rsidP="00354F10">
      <w:pPr>
        <w:rPr>
          <w:lang w:val="en-150"/>
        </w:rPr>
      </w:pPr>
      <w:r w:rsidRPr="00354F10">
        <w:rPr>
          <w:lang w:val="en-150"/>
        </w:rPr>
        <w:t>Termenul de livrare va fi stabilit in mare si nu va fi niciodata considerat drept termen final.</w:t>
      </w:r>
    </w:p>
    <w:p w14:paraId="5EB4C05F" w14:textId="77777777" w:rsidR="00354F10" w:rsidRPr="00354F10" w:rsidRDefault="00354F10" w:rsidP="00354F10">
      <w:pPr>
        <w:rPr>
          <w:lang w:val="en-150"/>
        </w:rPr>
      </w:pPr>
      <w:r w:rsidRPr="00354F10">
        <w:rPr>
          <w:lang w:val="en-150"/>
        </w:rPr>
        <w:t>Daca livrarea este impiedicata partial sau total, de un caz de forta majora, MAGAZINVANATOARE.RO are dreptul sa suspende livrarea iar, in eventualitatea in care situatia de forta majora continua sa persiste mai mul de trei luni sau din momentul in care devine evident ca aceasta va dura mai mult de trei luni, sa anuleze total sau partial Contractul si sa pretinda plata pentru partile indeplinite din Contract, fara a avea obligatia sa plateasca despagubiri Clientului.</w:t>
      </w:r>
    </w:p>
    <w:p w14:paraId="5744ED21" w14:textId="77777777" w:rsidR="00354F10" w:rsidRPr="00354F10" w:rsidRDefault="00354F10" w:rsidP="00354F10">
      <w:pPr>
        <w:rPr>
          <w:lang w:val="en-150"/>
        </w:rPr>
      </w:pPr>
      <w:r w:rsidRPr="00354F10">
        <w:rPr>
          <w:lang w:val="en-150"/>
        </w:rPr>
        <w:t>Forta majora include, fara a se limita la, incendiu, inundatii, greve, epidemii, razboi (civil), terorism, masuri ale guvernului, permise neacordate sau neacordate la timp, embargouri de comert, disturbari ale muncii, intreruperi de energie, esec operational, incalcari ale contractului sau acte daunatoare ale furnizorilor si subcontractantii Furnizorului sau alte terte parti, inclusiv orice defecte, erori, nelivrare sau livrare intarziata a materialelor, transportului, combustibililor, energiei si a fortei de munca.</w:t>
      </w:r>
    </w:p>
    <w:p w14:paraId="0A49E50E" w14:textId="77777777" w:rsidR="00354F10" w:rsidRPr="00354F10" w:rsidRDefault="00354F10" w:rsidP="00354F10">
      <w:pPr>
        <w:rPr>
          <w:lang w:val="en-150"/>
        </w:rPr>
      </w:pPr>
      <w:r w:rsidRPr="00354F10">
        <w:rPr>
          <w:lang w:val="en-150"/>
        </w:rPr>
        <w:t xml:space="preserve">4. PROMOTII SI CONCURSURI </w:t>
      </w:r>
    </w:p>
    <w:p w14:paraId="4FE50A4D" w14:textId="77777777" w:rsidR="00354F10" w:rsidRPr="00354F10" w:rsidRDefault="00354F10" w:rsidP="00354F10">
      <w:pPr>
        <w:rPr>
          <w:lang w:val="en-150"/>
        </w:rPr>
      </w:pPr>
      <w:r w:rsidRPr="00354F10">
        <w:rPr>
          <w:lang w:val="en-150"/>
        </w:rPr>
        <w:t>MAGAZINVANATOARE.RO stabileste regulamentele promotiilor si ale concursurilor pe care le organizeaza. Aceste regulamente sunt aduse la cunostinta eventualilor participanti numai prin intermediul site-ului propriu. De aceste promotii beneficiaza doar comenzile care respecta intocmai regulile afisate pe site. Nu garantam disponibilitatea pe stoc a produselor pentru promotie si o putem intrerupe sau anula in orice moment fara nici o notificare prealabila.</w:t>
      </w:r>
    </w:p>
    <w:p w14:paraId="20C8F900" w14:textId="77777777" w:rsidR="00354F10" w:rsidRPr="00354F10" w:rsidRDefault="00354F10" w:rsidP="00354F10">
      <w:pPr>
        <w:rPr>
          <w:lang w:val="en-150"/>
        </w:rPr>
      </w:pPr>
      <w:r w:rsidRPr="00354F10">
        <w:rPr>
          <w:lang w:val="en-150"/>
        </w:rPr>
        <w:t xml:space="preserve">5. GARANTIA PRODUSELOR </w:t>
      </w:r>
    </w:p>
    <w:p w14:paraId="59054459" w14:textId="77777777" w:rsidR="00354F10" w:rsidRPr="00354F10" w:rsidRDefault="00354F10" w:rsidP="00354F10">
      <w:pPr>
        <w:rPr>
          <w:lang w:val="en-150"/>
        </w:rPr>
      </w:pPr>
      <w:r w:rsidRPr="00354F10">
        <w:rPr>
          <w:lang w:val="en-150"/>
        </w:rPr>
        <w:t>Conditiile de garantie sunt in conformitate cu Legea 449/2003 si O.G. 21/1992. La solicitarea garantiei este necesara prezentarea produsului defect in ambalajul original, impreuna cu accesoriile aferente, copie de pe factura fiscala si certificatul de garantie in original. In cazul in care produsele ajung neinsotite de aceste documente, produsele pot fi returnate solicitantului/expeditorului fara a i se solutiona garantia.</w:t>
      </w:r>
    </w:p>
    <w:p w14:paraId="3A1BF1E2" w14:textId="77777777" w:rsidR="00354F10" w:rsidRPr="00354F10" w:rsidRDefault="00354F10" w:rsidP="00354F10">
      <w:pPr>
        <w:rPr>
          <w:lang w:val="en-150"/>
        </w:rPr>
      </w:pPr>
      <w:r w:rsidRPr="00354F10">
        <w:rPr>
          <w:lang w:val="en-150"/>
        </w:rPr>
        <w:t>Garantia oferita pentru produsele prezentate pe site difera de la un produs la altul, in functie de tipul produsului.</w:t>
      </w:r>
    </w:p>
    <w:p w14:paraId="5D1B45FD" w14:textId="77777777" w:rsidR="00354F10" w:rsidRPr="00354F10" w:rsidRDefault="00354F10" w:rsidP="00354F10">
      <w:pPr>
        <w:rPr>
          <w:lang w:val="en-150"/>
        </w:rPr>
      </w:pPr>
      <w:r w:rsidRPr="00354F10">
        <w:rPr>
          <w:lang w:val="en-150"/>
        </w:rPr>
        <w:t>Valoarea maxima a daunelor ce pot fi platite de MAGAZINVANATOARE.RO fata de orice client in cazul nelivrarii sau a livrarii necorespunzatoare este valoarea sumei incasate de MAGAZINVANATOARE.RO de la client.</w:t>
      </w:r>
    </w:p>
    <w:p w14:paraId="7A58E169" w14:textId="77777777" w:rsidR="00354F10" w:rsidRPr="00354F10" w:rsidRDefault="00354F10" w:rsidP="00354F10">
      <w:pPr>
        <w:rPr>
          <w:lang w:val="en-150"/>
        </w:rPr>
      </w:pPr>
      <w:r w:rsidRPr="00354F10">
        <w:rPr>
          <w:lang w:val="en-150"/>
        </w:rPr>
        <w:t xml:space="preserve">6. DREPTUL DE RETURNARE A PRODUSELOR CUMPARATE </w:t>
      </w:r>
    </w:p>
    <w:p w14:paraId="3ECC6591" w14:textId="77777777" w:rsidR="00354F10" w:rsidRPr="00354F10" w:rsidRDefault="00354F10" w:rsidP="00354F10">
      <w:pPr>
        <w:rPr>
          <w:lang w:val="en-150"/>
        </w:rPr>
      </w:pPr>
      <w:r w:rsidRPr="00354F10">
        <w:rPr>
          <w:lang w:val="en-150"/>
        </w:rPr>
        <w:lastRenderedPageBreak/>
        <w:t>Produsele achizitionate la distanta se pot returna conform O.U.G. 34/2014: consumatorul are dreptul sa notifice in scris comerciantul ca renunta la cumparare, fara penalitati si fara invocarea unui motiv, in termen de 14 calendaristice zile de la primirea produsului sau, in cazul prestarilor de servicii, de la incheierea contractului. </w:t>
      </w:r>
    </w:p>
    <w:p w14:paraId="42613F39" w14:textId="77777777" w:rsidR="00354F10" w:rsidRPr="00354F10" w:rsidRDefault="00354F10" w:rsidP="00354F10">
      <w:pPr>
        <w:rPr>
          <w:lang w:val="en-150"/>
        </w:rPr>
      </w:pPr>
      <w:r w:rsidRPr="00354F10">
        <w:rPr>
          <w:lang w:val="en-150"/>
        </w:rPr>
        <w:t>In acest caz, va rugam sa ne contactati in scris prin e-mail la adresa: contact@magazinvanatoare.ro</w:t>
      </w:r>
    </w:p>
    <w:p w14:paraId="27C3357D" w14:textId="77777777" w:rsidR="00354F10" w:rsidRPr="00354F10" w:rsidRDefault="00354F10" w:rsidP="00354F10">
      <w:pPr>
        <w:rPr>
          <w:lang w:val="en-150"/>
        </w:rPr>
      </w:pPr>
      <w:r w:rsidRPr="00354F10">
        <w:rPr>
          <w:lang w:val="en-150"/>
        </w:rPr>
        <w:t>Returnarea produselor se va face pe cheltuiala clientului, in termen de 14 zile calendaristice de la denuntarea contractului. Se recomanda utlizarea aceluiasi serviciu de transport utilizat pentru receptionarea produselor</w:t>
      </w:r>
    </w:p>
    <w:p w14:paraId="06E7D6B4" w14:textId="77777777" w:rsidR="00354F10" w:rsidRPr="00354F10" w:rsidRDefault="00354F10" w:rsidP="00354F10">
      <w:pPr>
        <w:rPr>
          <w:lang w:val="en-150"/>
        </w:rPr>
      </w:pPr>
      <w:r w:rsidRPr="00354F10">
        <w:rPr>
          <w:lang w:val="en-150"/>
        </w:rPr>
        <w:t>MAGAZINVANATOARE.RO va inapoia contravaloarea comenzii in cel mai scurt timp posibil de la primirea produsului returnat. Suma inapoiata cat si conditiile de returnare nu includ cheltuielile de transport.</w:t>
      </w:r>
    </w:p>
    <w:p w14:paraId="07246626" w14:textId="77777777" w:rsidR="00354F10" w:rsidRPr="00354F10" w:rsidRDefault="00354F10" w:rsidP="00354F10">
      <w:pPr>
        <w:rPr>
          <w:lang w:val="en-150"/>
        </w:rPr>
      </w:pPr>
      <w:r w:rsidRPr="00354F10">
        <w:rPr>
          <w:lang w:val="en-150"/>
        </w:rPr>
        <w:t>Coletul (inclusiv eventualele cadouri) va fi returnat insotit de o sesizare scrisa, factura si chitanta originala, sau de copii ale acestor documente, in cazul returnarii partiale.</w:t>
      </w:r>
    </w:p>
    <w:p w14:paraId="1A6F8078" w14:textId="77777777" w:rsidR="00354F10" w:rsidRPr="00354F10" w:rsidRDefault="00354F10" w:rsidP="00354F10">
      <w:pPr>
        <w:rPr>
          <w:lang w:val="en-150"/>
        </w:rPr>
      </w:pPr>
      <w:r w:rsidRPr="00354F10">
        <w:rPr>
          <w:lang w:val="en-150"/>
        </w:rPr>
        <w:t>Taxele de transport tur-retur vor fi suportate de catre Cumparator</w:t>
      </w:r>
    </w:p>
    <w:p w14:paraId="42A04C11" w14:textId="77777777" w:rsidR="00354F10" w:rsidRPr="00354F10" w:rsidRDefault="00354F10" w:rsidP="00354F10">
      <w:pPr>
        <w:rPr>
          <w:lang w:val="en-150"/>
        </w:rPr>
      </w:pPr>
      <w:r w:rsidRPr="00354F10">
        <w:rPr>
          <w:lang w:val="en-150"/>
        </w:rPr>
        <w:t>MAGAZINVANATOARE.RO isi rezerva dreptul de a refuza returnarea produsului la care a fost afectata integritatea fizica (zgaraieturi, arsuri, urme de lovire, produse incomplete din punct de vedere al continutului de accesorii, defecte aparute din cauza utilizarii necorespunzatoare a produsului etc.).</w:t>
      </w:r>
    </w:p>
    <w:p w14:paraId="1A93052A" w14:textId="77777777" w:rsidR="00354F10" w:rsidRPr="00354F10" w:rsidRDefault="00354F10" w:rsidP="00354F10">
      <w:pPr>
        <w:rPr>
          <w:lang w:val="en-150"/>
        </w:rPr>
      </w:pPr>
      <w:r w:rsidRPr="00354F10">
        <w:rPr>
          <w:lang w:val="en-150"/>
        </w:rPr>
        <w:t xml:space="preserve">Pentru reclamatii si servicii post vanzare va rugam sa va adresati in scris prin email la adresa: </w:t>
      </w:r>
      <w:hyperlink r:id="rId4" w:history="1">
        <w:r w:rsidRPr="00354F10">
          <w:rPr>
            <w:rStyle w:val="Hyperlink"/>
            <w:lang w:val="en-150"/>
          </w:rPr>
          <w:t>contact@magazinvanatoare.ro</w:t>
        </w:r>
      </w:hyperlink>
      <w:r w:rsidRPr="00354F10">
        <w:rPr>
          <w:lang w:val="en-150"/>
        </w:rPr>
        <w:t>. Drepturile si obligatiile consumatorului sunt cele prevazute in O.G. NR. 130 / 2000, aprobata prin Legea 51 / 2003, privind regimul juridic al contractelor la distanta, si in O.G. 21 / 1992 republicata cu modificarile ulterioare, privind protectia consumatorilor, Legea 449 / 2003 privind vinzarea produselor si garantiile asociate acestora.</w:t>
      </w:r>
    </w:p>
    <w:p w14:paraId="1539DFB2" w14:textId="77777777" w:rsidR="00354F10" w:rsidRPr="00354F10" w:rsidRDefault="00354F10" w:rsidP="00354F10">
      <w:pPr>
        <w:rPr>
          <w:lang w:val="en-150"/>
        </w:rPr>
      </w:pPr>
      <w:r w:rsidRPr="00354F10">
        <w:rPr>
          <w:lang w:val="en-150"/>
        </w:rPr>
        <w:t>Toate produsele pe care le comercializam beneficiaza de garantie in conformitate cu legislatia in vigoare.</w:t>
      </w:r>
    </w:p>
    <w:p w14:paraId="6847756C" w14:textId="77777777" w:rsidR="00354F10" w:rsidRPr="00354F10" w:rsidRDefault="00354F10" w:rsidP="00354F10">
      <w:pPr>
        <w:rPr>
          <w:lang w:val="en-150"/>
        </w:rPr>
      </w:pPr>
      <w:r w:rsidRPr="00354F10">
        <w:rPr>
          <w:lang w:val="en-150"/>
        </w:rPr>
        <w:t>Produsele trebuie sa fie returnate în ambalajul original sau echivalent. Noi nu vom credita produsele care sunt deteriorate din cauza ambalajelor insuficiente. Vă rugăm sa folosiţi o cutie de protectie pentru a preveni deteriorarea în timpul tranzitului.</w:t>
      </w:r>
    </w:p>
    <w:p w14:paraId="18708E32" w14:textId="77777777" w:rsidR="00354F10" w:rsidRPr="00354F10" w:rsidRDefault="00354F10" w:rsidP="00354F10">
      <w:pPr>
        <w:rPr>
          <w:lang w:val="en-150"/>
        </w:rPr>
      </w:pPr>
      <w:r w:rsidRPr="00354F10">
        <w:rPr>
          <w:b/>
          <w:bCs/>
          <w:lang w:val="en-150"/>
        </w:rPr>
        <w:t>Prevederile OUG 34/2014 se aplica doar consumatorului definit ca orice persoana fizica sau grup de persoane fizice constituite in asociatii asa cum sunt definite la art. 2 pct. 2 OG 21/1992 privind protectia consumatorilor</w:t>
      </w:r>
    </w:p>
    <w:p w14:paraId="310BE576" w14:textId="77777777" w:rsidR="00354F10" w:rsidRPr="00354F10" w:rsidRDefault="00354F10" w:rsidP="00354F10">
      <w:pPr>
        <w:rPr>
          <w:lang w:val="en-150"/>
        </w:rPr>
      </w:pPr>
      <w:r w:rsidRPr="00354F10">
        <w:rPr>
          <w:lang w:val="en-150"/>
        </w:rPr>
        <w:t xml:space="preserve">7. COMENTARIILE UTILIZATORILOR PE SITE </w:t>
      </w:r>
    </w:p>
    <w:p w14:paraId="306EBCC8" w14:textId="77777777" w:rsidR="00354F10" w:rsidRPr="00354F10" w:rsidRDefault="00354F10" w:rsidP="00354F10">
      <w:pPr>
        <w:rPr>
          <w:lang w:val="en-150"/>
        </w:rPr>
      </w:pPr>
      <w:r w:rsidRPr="00354F10">
        <w:rPr>
          <w:lang w:val="en-150"/>
        </w:rPr>
        <w:t>Utilizatorii care acceseaza site-ul MAGAZINVANATOARE.RO pot face comentarii la adresa produselor oferite, care pot fi publicate pe site dupa o aprobare prealabila. MAGAZINVANATOARE.RO isi rezerva dreptul, dar nu si obligatia, de a nu publica pe site comentarii cu continut ilegal, obscen, amenintator, defaimator, care tulbura in vreun un fel viata privata a altor persoane, incalca drepturile de proprietate intelectuala, contine virusi, texte reprezentand mail-uri in masa sau orice alta forma de spam.</w:t>
      </w:r>
    </w:p>
    <w:p w14:paraId="234D0120" w14:textId="77777777" w:rsidR="00354F10" w:rsidRPr="00354F10" w:rsidRDefault="00354F10" w:rsidP="00354F10">
      <w:pPr>
        <w:rPr>
          <w:lang w:val="en-150"/>
        </w:rPr>
      </w:pPr>
      <w:r w:rsidRPr="00354F10">
        <w:rPr>
          <w:lang w:val="en-150"/>
        </w:rPr>
        <w:t>MAGAZINVANATOARE.RO nu va purta responsabilitatea si nici nu va putea fi obligata la nici un fel de despagubiri pentru orice fel de daune produse de asemenea comentarii sau comunicari electronice, ele fiind oferite sub aceeasi limitare a responsabilitatii ca si restul continutului de pe site, conform articolelor din acest document.</w:t>
      </w:r>
    </w:p>
    <w:p w14:paraId="5C30F281" w14:textId="77777777" w:rsidR="00354F10" w:rsidRPr="00354F10" w:rsidRDefault="00354F10" w:rsidP="00354F10">
      <w:pPr>
        <w:rPr>
          <w:lang w:val="en-150"/>
        </w:rPr>
      </w:pPr>
      <w:r w:rsidRPr="00354F10">
        <w:rPr>
          <w:lang w:val="en-150"/>
        </w:rPr>
        <w:lastRenderedPageBreak/>
        <w:t>Utilizatorul garanteaza ca are toate drepturile asupra continutului pe care il transmite prin orice modalitate pentru a fi publicat pe site sau nu, astfel incat, prin folosirea acestui continut, sa nu cauzeze prejudicii nici unei alte persoane.</w:t>
      </w:r>
    </w:p>
    <w:p w14:paraId="5CD41C73" w14:textId="77777777" w:rsidR="00354F10" w:rsidRPr="00354F10" w:rsidRDefault="00354F10" w:rsidP="00354F10">
      <w:pPr>
        <w:rPr>
          <w:lang w:val="en-150"/>
        </w:rPr>
      </w:pPr>
      <w:r w:rsidRPr="00354F10">
        <w:rPr>
          <w:lang w:val="en-150"/>
        </w:rPr>
        <w:t xml:space="preserve">8. ABONAREA SI DEZABONAREA LA NEWSLETTER </w:t>
      </w:r>
    </w:p>
    <w:p w14:paraId="50543C98" w14:textId="77777777" w:rsidR="00354F10" w:rsidRPr="00354F10" w:rsidRDefault="00354F10" w:rsidP="00354F10">
      <w:pPr>
        <w:rPr>
          <w:lang w:val="en-150"/>
        </w:rPr>
      </w:pPr>
      <w:r w:rsidRPr="00354F10">
        <w:rPr>
          <w:lang w:val="en-150"/>
        </w:rPr>
        <w:t>Abonarea si dezabonarea la newsletterul site-ului MAGAZINVANATOARE.RO este gratuita si voluntara, si implica acceptarea termenilor de utilizare prezentati in continuare. Mesajele trimise nu sunt nesolicitate si oricand va puteti dezabona urmand instructiunile din subsolul fiecarui email. Mesajele trimise respecta legea Comertului Electronic in ceea ce priveste comunicarea comerciala asa cum este ea stipulata de legislatia romaneasca si internationala.</w:t>
      </w:r>
      <w:r w:rsidRPr="00354F10">
        <w:rPr>
          <w:lang w:val="en-150"/>
        </w:rPr>
        <w:br/>
        <w:t>Utilizarea newsletterului se face in aceleasi conditii de limitare a raspunderii din punctul de vedere al continutului precum se autorizeaza si folosirea site-ului, in conditiile prevazute de prezentul document, iar politica de confidentialitate este descrisa pe larg in sectiunea urmatoare. MAGAZINVANATOARE.RO detine toate drepturile asupra continutului newsletterului trimis catre abonati in aceleasi conditii ca si pentru informatiile publicate pe site, in concordanta cu prevederile acestui document.</w:t>
      </w:r>
    </w:p>
    <w:p w14:paraId="4AA584BC" w14:textId="77777777" w:rsidR="00354F10" w:rsidRPr="00354F10" w:rsidRDefault="00354F10" w:rsidP="00354F10">
      <w:pPr>
        <w:rPr>
          <w:lang w:val="en-150"/>
        </w:rPr>
      </w:pPr>
      <w:r w:rsidRPr="00354F10">
        <w:rPr>
          <w:lang w:val="en-150"/>
        </w:rPr>
        <w:t>Abonatii newsletter-ului MAGAZINVANATOARE.RO pot retrimite aceste comunicari comerciale si altor persoane, pe raspunderea lor, si in conditiile in care nu au modificat nici structura, nici continutul mesajelor respective.</w:t>
      </w:r>
    </w:p>
    <w:p w14:paraId="4AE20141" w14:textId="77777777" w:rsidR="00354F10" w:rsidRPr="00354F10" w:rsidRDefault="00354F10" w:rsidP="00354F10">
      <w:pPr>
        <w:rPr>
          <w:lang w:val="en-150"/>
        </w:rPr>
      </w:pPr>
      <w:r w:rsidRPr="00354F10">
        <w:rPr>
          <w:lang w:val="en-150"/>
        </w:rPr>
        <w:t>MAGAZINVANATOARE.RO isi rezerva dreptul de a restrictiona accesul oricarui abonat la newsletter, daca MAGAZINVANATOARE.RO are orice fel de motive pentru a crede ca abonatul respectiv nu respecta prevederile prezentului document.</w:t>
      </w:r>
    </w:p>
    <w:p w14:paraId="5B56F619" w14:textId="77777777" w:rsidR="00354F10" w:rsidRPr="00354F10" w:rsidRDefault="00354F10" w:rsidP="00354F10">
      <w:pPr>
        <w:rPr>
          <w:lang w:val="en-150"/>
        </w:rPr>
      </w:pPr>
      <w:r w:rsidRPr="00354F10">
        <w:rPr>
          <w:lang w:val="en-150"/>
        </w:rPr>
        <w:t xml:space="preserve">9. PROTECTIA DATELOR CU CARACTER PERSONAL ( POLITICA DE CONFIDENTIALITATE ) </w:t>
      </w:r>
    </w:p>
    <w:p w14:paraId="322C14F8" w14:textId="77777777" w:rsidR="00354F10" w:rsidRPr="00354F10" w:rsidRDefault="00354F10" w:rsidP="00354F10">
      <w:pPr>
        <w:rPr>
          <w:lang w:val="en-150"/>
        </w:rPr>
      </w:pPr>
      <w:r w:rsidRPr="00354F10">
        <w:rPr>
          <w:lang w:val="en-150"/>
        </w:rPr>
        <w:t>Conform cerintelor Legii nr. 677/2001 pentru protectia persoanelor cu privire la prelucrarea datelor cu caracter personal si libera circulatie a acestor date, modificata si completata, MAGAZINVANATOARE.RO are obligatia de a administra in conditii de siguranta si numai pentru scopurile specificate, datele personale pe care ni le furnizati despre dumneavoastra.</w:t>
      </w:r>
    </w:p>
    <w:p w14:paraId="602D398B" w14:textId="77777777" w:rsidR="00354F10" w:rsidRPr="00354F10" w:rsidRDefault="00354F10" w:rsidP="00354F10">
      <w:pPr>
        <w:rPr>
          <w:lang w:val="en-150"/>
        </w:rPr>
      </w:pPr>
      <w:r w:rsidRPr="00354F10">
        <w:rPr>
          <w:lang w:val="en-150"/>
        </w:rPr>
        <w:t>Scopul colectarii datelor este: informarea utilizatorilor / clientilor (Cumparatorilor) privind situatia contului lor de pe MAGAZINVANATOARE.RO, informarea utilizatorilor/clientilor privind evolutia si starea comenzilor, evaluarea produselor si serviciilor oferite, activitati comerciale, de promovare a produselor si serviciilor, de marketing, de publicitate, de media, administrative, de dezvoltare, de cercetare de piata, de statistica, de urmarire si monitorizare a vanzarilor si comportamentul consumatorului.</w:t>
      </w:r>
    </w:p>
    <w:p w14:paraId="42058654" w14:textId="77777777" w:rsidR="00354F10" w:rsidRPr="00354F10" w:rsidRDefault="00354F10" w:rsidP="00354F10">
      <w:pPr>
        <w:rPr>
          <w:lang w:val="en-150"/>
        </w:rPr>
      </w:pPr>
      <w:r w:rsidRPr="00354F10">
        <w:rPr>
          <w:lang w:val="en-150"/>
        </w:rPr>
        <w:t>MAGAZINVANATOARE.RO garanteaza securitatea si confidentialitatea datelor gazduite si transmise prin sistemul sau informatic. Aceste informatii vor putea fi folosite de catre MAGAZINVANATOARE.RO pentru a trimite utilizatorului confirmarea comenzilor, diverse oferte speciale, promotii, etc. numai cu acordul prealabil al clientului. Furnizarea datelor personale catre MAGAZINVANATOARE.RO nu implica obligativate din partea utilizatorilor iar acestia pot refuza furnizarea acestor date in orice circumstante si pot solicita in mod gratuit stergerea acestora din baza de date. Orice astfel de cerere/notificare in vederea stergerii acestora din baza de date, se va data, semna si trimite de catre persoana inscrisa in baza de date prin e-mail la adresa </w:t>
      </w:r>
      <w:hyperlink r:id="rId5" w:history="1">
        <w:r w:rsidRPr="00354F10">
          <w:rPr>
            <w:rStyle w:val="Hyperlink"/>
            <w:lang w:val="en-150"/>
          </w:rPr>
          <w:t>contact@magazinvanatoare.ro</w:t>
        </w:r>
      </w:hyperlink>
    </w:p>
    <w:p w14:paraId="68FF0F84" w14:textId="77777777" w:rsidR="00354F10" w:rsidRPr="00354F10" w:rsidRDefault="00354F10" w:rsidP="00354F10">
      <w:pPr>
        <w:rPr>
          <w:lang w:val="en-150"/>
        </w:rPr>
      </w:pPr>
      <w:r w:rsidRPr="00354F10">
        <w:rPr>
          <w:lang w:val="en-150"/>
        </w:rPr>
        <w:t xml:space="preserve">MAGAZINVANATOARE.RO se obliga ca datele personale sa nu fie difuzate catre terti, exceptie facand companiile cu care se afla in relatii de parteneriat, dar numai in temeiul unui angajament de confidentialitate din partea acestora, prin care garanteaza ca aceste date sunt pastrate in siguranta si </w:t>
      </w:r>
      <w:r w:rsidRPr="00354F10">
        <w:rPr>
          <w:lang w:val="en-150"/>
        </w:rPr>
        <w:lastRenderedPageBreak/>
        <w:t>ca furnizarea acestor informatii personale se face conform legislatiei in vigoare, dupa cum urmeaza: furnizori de servicii de marketing, curierat, servicii de plata / bancare, telemarketing sau alte servicii, alte companii cu care putem dezvolta programe comune de ofertare pe piata a produselor si serviciilor noastre. Datele personale vor putea fi insa transmise autoritatilor in drept sa verifice tranzactiile comerciale sau altor autoritati in drept sa efectueze orice verificari justificate in baza legii, daca acest lucru va fi solicitat in conformitate cu legile in vigoare. Informatiile dumneavoastra cu caracter personal pot fi furnizate si catre Parchet, Politie, Instantele judecatoresti si altor organe abilitate ale statului, in baza si in limitele prevederilor legale si ca urmare a unor cereri expres formulate.</w:t>
      </w:r>
    </w:p>
    <w:p w14:paraId="1C033457" w14:textId="77777777" w:rsidR="00354F10" w:rsidRPr="00354F10" w:rsidRDefault="00354F10" w:rsidP="00354F10">
      <w:pPr>
        <w:rPr>
          <w:lang w:val="en-150"/>
        </w:rPr>
      </w:pPr>
      <w:r w:rsidRPr="00354F10">
        <w:rPr>
          <w:lang w:val="en-150"/>
        </w:rPr>
        <w:t>Informatiile furnizate catre MAGAZINVANATOARE.RO sunt folosite numai in scopul pentru care au fost introduse (efectuarea comenzilor, trimiterea de mesaje personale, abonarea la newsletter, etc), conform legilor in vigoare. MAGAZINVANATOARE.RO nu furnizeaza adresa dumneavoastra de e-mail unor terti, nu incurajaza spam-ul, si nu face publice datele furnizate de clientii sai fara acordul explicit al acestora.</w:t>
      </w:r>
    </w:p>
    <w:p w14:paraId="41FBAAF9" w14:textId="77777777" w:rsidR="00354F10" w:rsidRPr="00354F10" w:rsidRDefault="00354F10" w:rsidP="00354F10">
      <w:pPr>
        <w:rPr>
          <w:lang w:val="en-150"/>
        </w:rPr>
      </w:pPr>
      <w:r w:rsidRPr="00354F10">
        <w:rPr>
          <w:lang w:val="en-150"/>
        </w:rPr>
        <w:t>MAGAZINVANATOARE.RO certifica faptul ca va respecta drepturile conferite de Legea nr. 677/2001 privind protectia persoanelor cu privire la prelucrarea datelor cu caracter personal si libera circulatie a acestor date, a Legii nr. 365/2002 privind comertul electronic, precum si a Ordonantei nr. 130/2000 privind protectia consumatorilor la incheierea si executarea contractelor la distanta cu modificarile ulterioare.</w:t>
      </w:r>
    </w:p>
    <w:p w14:paraId="6EDAE33A" w14:textId="77777777" w:rsidR="00354F10" w:rsidRPr="00354F10" w:rsidRDefault="00354F10" w:rsidP="00354F10">
      <w:pPr>
        <w:rPr>
          <w:lang w:val="en-150"/>
        </w:rPr>
      </w:pPr>
      <w:r w:rsidRPr="00354F10">
        <w:rPr>
          <w:lang w:val="en-150"/>
        </w:rPr>
        <w:t>MAGAZINVANATOARE.RO foloseste masuri de securitate impotriva pierderii, alterarii sau folosirii gresite a informatiilor care se afla sub controlul nostru.</w:t>
      </w:r>
    </w:p>
    <w:p w14:paraId="5E4C20EE" w14:textId="77777777" w:rsidR="00354F10" w:rsidRPr="00354F10" w:rsidRDefault="00354F10" w:rsidP="00354F10">
      <w:pPr>
        <w:rPr>
          <w:lang w:val="en-150"/>
        </w:rPr>
      </w:pPr>
      <w:r w:rsidRPr="00354F10">
        <w:rPr>
          <w:lang w:val="en-150"/>
        </w:rPr>
        <w:t>MAGAZINVANATOARE.RO nu poate fi facuta responsabila pentru erorile survenite in urma neglijentei utilizatorului privind securitatea si confidentialitatea contului si parolei sale.</w:t>
      </w:r>
    </w:p>
    <w:p w14:paraId="299823DA" w14:textId="77777777" w:rsidR="00354F10" w:rsidRPr="00354F10" w:rsidRDefault="00354F10" w:rsidP="00354F10">
      <w:pPr>
        <w:rPr>
          <w:lang w:val="en-150"/>
        </w:rPr>
      </w:pPr>
      <w:r w:rsidRPr="00354F10">
        <w:rPr>
          <w:lang w:val="en-150"/>
        </w:rPr>
        <w:t xml:space="preserve">10. DISPOZITII FINALE </w:t>
      </w:r>
    </w:p>
    <w:p w14:paraId="4CA4306C" w14:textId="77777777" w:rsidR="00354F10" w:rsidRPr="00354F10" w:rsidRDefault="00354F10" w:rsidP="00354F10">
      <w:pPr>
        <w:rPr>
          <w:lang w:val="en-150"/>
        </w:rPr>
      </w:pPr>
      <w:r w:rsidRPr="00354F10">
        <w:rPr>
          <w:lang w:val="en-150"/>
        </w:rPr>
        <w:t>Orice alta problema cauzata de produsele si serviciile prezentate pe MAGAZINVANATOARE.RO si care nu este deja tratata de nici un articol din prezentul document, se va solutiona pe cale amiabila in termen de 30 de zile lucratoare de la data sesizarii in scris a problemelor, de catre utilizator.</w:t>
      </w:r>
    </w:p>
    <w:p w14:paraId="51E26AFC" w14:textId="77777777" w:rsidR="00354F10" w:rsidRPr="00354F10" w:rsidRDefault="00354F10" w:rsidP="00354F10">
      <w:pPr>
        <w:rPr>
          <w:lang w:val="en-150"/>
        </w:rPr>
      </w:pPr>
      <w:r w:rsidRPr="00354F10">
        <w:rPr>
          <w:lang w:val="en-150"/>
        </w:rPr>
        <w:t>Valoarea maxima a daunelor ce pot fi platite de MAGAZINVANATOARE.RO fata de orice client este valoarea sumei incasate de MAGAZINVANATOARE.RO de la client.</w:t>
      </w:r>
    </w:p>
    <w:p w14:paraId="385A0211" w14:textId="77777777" w:rsidR="00466BA3" w:rsidRDefault="00466BA3"/>
    <w:sectPr w:rsidR="00466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C6"/>
    <w:rsid w:val="000D67C6"/>
    <w:rsid w:val="00354F10"/>
    <w:rsid w:val="00466BA3"/>
    <w:rsid w:val="004F3D16"/>
    <w:rsid w:val="00F5088A"/>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3135C-D1D3-408B-917C-8740AFEE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7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7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7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7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7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7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7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7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7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7C6"/>
    <w:rPr>
      <w:rFonts w:eastAsiaTheme="majorEastAsia" w:cstheme="majorBidi"/>
      <w:color w:val="272727" w:themeColor="text1" w:themeTint="D8"/>
    </w:rPr>
  </w:style>
  <w:style w:type="paragraph" w:styleId="Title">
    <w:name w:val="Title"/>
    <w:basedOn w:val="Normal"/>
    <w:next w:val="Normal"/>
    <w:link w:val="TitleChar"/>
    <w:uiPriority w:val="10"/>
    <w:qFormat/>
    <w:rsid w:val="000D6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7C6"/>
    <w:pPr>
      <w:spacing w:before="160"/>
      <w:jc w:val="center"/>
    </w:pPr>
    <w:rPr>
      <w:i/>
      <w:iCs/>
      <w:color w:val="404040" w:themeColor="text1" w:themeTint="BF"/>
    </w:rPr>
  </w:style>
  <w:style w:type="character" w:customStyle="1" w:styleId="QuoteChar">
    <w:name w:val="Quote Char"/>
    <w:basedOn w:val="DefaultParagraphFont"/>
    <w:link w:val="Quote"/>
    <w:uiPriority w:val="29"/>
    <w:rsid w:val="000D67C6"/>
    <w:rPr>
      <w:i/>
      <w:iCs/>
      <w:color w:val="404040" w:themeColor="text1" w:themeTint="BF"/>
    </w:rPr>
  </w:style>
  <w:style w:type="paragraph" w:styleId="ListParagraph">
    <w:name w:val="List Paragraph"/>
    <w:basedOn w:val="Normal"/>
    <w:uiPriority w:val="34"/>
    <w:qFormat/>
    <w:rsid w:val="000D67C6"/>
    <w:pPr>
      <w:ind w:left="720"/>
      <w:contextualSpacing/>
    </w:pPr>
  </w:style>
  <w:style w:type="character" w:styleId="IntenseEmphasis">
    <w:name w:val="Intense Emphasis"/>
    <w:basedOn w:val="DefaultParagraphFont"/>
    <w:uiPriority w:val="21"/>
    <w:qFormat/>
    <w:rsid w:val="000D67C6"/>
    <w:rPr>
      <w:i/>
      <w:iCs/>
      <w:color w:val="2F5496" w:themeColor="accent1" w:themeShade="BF"/>
    </w:rPr>
  </w:style>
  <w:style w:type="paragraph" w:styleId="IntenseQuote">
    <w:name w:val="Intense Quote"/>
    <w:basedOn w:val="Normal"/>
    <w:next w:val="Normal"/>
    <w:link w:val="IntenseQuoteChar"/>
    <w:uiPriority w:val="30"/>
    <w:qFormat/>
    <w:rsid w:val="000D6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7C6"/>
    <w:rPr>
      <w:i/>
      <w:iCs/>
      <w:color w:val="2F5496" w:themeColor="accent1" w:themeShade="BF"/>
    </w:rPr>
  </w:style>
  <w:style w:type="character" w:styleId="IntenseReference">
    <w:name w:val="Intense Reference"/>
    <w:basedOn w:val="DefaultParagraphFont"/>
    <w:uiPriority w:val="32"/>
    <w:qFormat/>
    <w:rsid w:val="000D67C6"/>
    <w:rPr>
      <w:b/>
      <w:bCs/>
      <w:smallCaps/>
      <w:color w:val="2F5496" w:themeColor="accent1" w:themeShade="BF"/>
      <w:spacing w:val="5"/>
    </w:rPr>
  </w:style>
  <w:style w:type="character" w:styleId="Hyperlink">
    <w:name w:val="Hyperlink"/>
    <w:basedOn w:val="DefaultParagraphFont"/>
    <w:uiPriority w:val="99"/>
    <w:unhideWhenUsed/>
    <w:rsid w:val="00354F10"/>
    <w:rPr>
      <w:color w:val="0563C1" w:themeColor="hyperlink"/>
      <w:u w:val="single"/>
    </w:rPr>
  </w:style>
  <w:style w:type="character" w:styleId="UnresolvedMention">
    <w:name w:val="Unresolved Mention"/>
    <w:basedOn w:val="DefaultParagraphFont"/>
    <w:uiPriority w:val="99"/>
    <w:semiHidden/>
    <w:unhideWhenUsed/>
    <w:rsid w:val="00354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5631">
      <w:bodyDiv w:val="1"/>
      <w:marLeft w:val="0"/>
      <w:marRight w:val="0"/>
      <w:marTop w:val="0"/>
      <w:marBottom w:val="0"/>
      <w:divBdr>
        <w:top w:val="none" w:sz="0" w:space="0" w:color="auto"/>
        <w:left w:val="none" w:sz="0" w:space="0" w:color="auto"/>
        <w:bottom w:val="none" w:sz="0" w:space="0" w:color="auto"/>
        <w:right w:val="none" w:sz="0" w:space="0" w:color="auto"/>
      </w:divBdr>
      <w:divsChild>
        <w:div w:id="1814758029">
          <w:marLeft w:val="0"/>
          <w:marRight w:val="0"/>
          <w:marTop w:val="0"/>
          <w:marBottom w:val="0"/>
          <w:divBdr>
            <w:top w:val="none" w:sz="0" w:space="0" w:color="auto"/>
            <w:left w:val="none" w:sz="0" w:space="0" w:color="auto"/>
            <w:bottom w:val="none" w:sz="0" w:space="0" w:color="auto"/>
            <w:right w:val="none" w:sz="0" w:space="0" w:color="auto"/>
          </w:divBdr>
        </w:div>
        <w:div w:id="1435903724">
          <w:marLeft w:val="0"/>
          <w:marRight w:val="0"/>
          <w:marTop w:val="0"/>
          <w:marBottom w:val="0"/>
          <w:divBdr>
            <w:top w:val="none" w:sz="0" w:space="0" w:color="auto"/>
            <w:left w:val="none" w:sz="0" w:space="0" w:color="auto"/>
            <w:bottom w:val="none" w:sz="0" w:space="0" w:color="auto"/>
            <w:right w:val="none" w:sz="0" w:space="0" w:color="auto"/>
          </w:divBdr>
        </w:div>
        <w:div w:id="746805152">
          <w:marLeft w:val="0"/>
          <w:marRight w:val="0"/>
          <w:marTop w:val="0"/>
          <w:marBottom w:val="0"/>
          <w:divBdr>
            <w:top w:val="none" w:sz="0" w:space="0" w:color="auto"/>
            <w:left w:val="none" w:sz="0" w:space="0" w:color="auto"/>
            <w:bottom w:val="none" w:sz="0" w:space="0" w:color="auto"/>
            <w:right w:val="none" w:sz="0" w:space="0" w:color="auto"/>
          </w:divBdr>
        </w:div>
        <w:div w:id="1058162566">
          <w:marLeft w:val="0"/>
          <w:marRight w:val="0"/>
          <w:marTop w:val="0"/>
          <w:marBottom w:val="0"/>
          <w:divBdr>
            <w:top w:val="none" w:sz="0" w:space="0" w:color="auto"/>
            <w:left w:val="none" w:sz="0" w:space="0" w:color="auto"/>
            <w:bottom w:val="none" w:sz="0" w:space="0" w:color="auto"/>
            <w:right w:val="none" w:sz="0" w:space="0" w:color="auto"/>
          </w:divBdr>
        </w:div>
        <w:div w:id="63383138">
          <w:marLeft w:val="0"/>
          <w:marRight w:val="0"/>
          <w:marTop w:val="0"/>
          <w:marBottom w:val="0"/>
          <w:divBdr>
            <w:top w:val="none" w:sz="0" w:space="0" w:color="auto"/>
            <w:left w:val="none" w:sz="0" w:space="0" w:color="auto"/>
            <w:bottom w:val="none" w:sz="0" w:space="0" w:color="auto"/>
            <w:right w:val="none" w:sz="0" w:space="0" w:color="auto"/>
          </w:divBdr>
        </w:div>
        <w:div w:id="2111387818">
          <w:marLeft w:val="0"/>
          <w:marRight w:val="0"/>
          <w:marTop w:val="0"/>
          <w:marBottom w:val="0"/>
          <w:divBdr>
            <w:top w:val="none" w:sz="0" w:space="0" w:color="auto"/>
            <w:left w:val="none" w:sz="0" w:space="0" w:color="auto"/>
            <w:bottom w:val="none" w:sz="0" w:space="0" w:color="auto"/>
            <w:right w:val="none" w:sz="0" w:space="0" w:color="auto"/>
          </w:divBdr>
        </w:div>
        <w:div w:id="1579634390">
          <w:marLeft w:val="0"/>
          <w:marRight w:val="0"/>
          <w:marTop w:val="0"/>
          <w:marBottom w:val="0"/>
          <w:divBdr>
            <w:top w:val="none" w:sz="0" w:space="0" w:color="auto"/>
            <w:left w:val="none" w:sz="0" w:space="0" w:color="auto"/>
            <w:bottom w:val="none" w:sz="0" w:space="0" w:color="auto"/>
            <w:right w:val="none" w:sz="0" w:space="0" w:color="auto"/>
          </w:divBdr>
        </w:div>
        <w:div w:id="133723710">
          <w:marLeft w:val="0"/>
          <w:marRight w:val="0"/>
          <w:marTop w:val="0"/>
          <w:marBottom w:val="0"/>
          <w:divBdr>
            <w:top w:val="none" w:sz="0" w:space="0" w:color="auto"/>
            <w:left w:val="none" w:sz="0" w:space="0" w:color="auto"/>
            <w:bottom w:val="none" w:sz="0" w:space="0" w:color="auto"/>
            <w:right w:val="none" w:sz="0" w:space="0" w:color="auto"/>
          </w:divBdr>
        </w:div>
        <w:div w:id="1587377094">
          <w:marLeft w:val="0"/>
          <w:marRight w:val="0"/>
          <w:marTop w:val="0"/>
          <w:marBottom w:val="0"/>
          <w:divBdr>
            <w:top w:val="none" w:sz="0" w:space="0" w:color="auto"/>
            <w:left w:val="none" w:sz="0" w:space="0" w:color="auto"/>
            <w:bottom w:val="none" w:sz="0" w:space="0" w:color="auto"/>
            <w:right w:val="none" w:sz="0" w:space="0" w:color="auto"/>
          </w:divBdr>
        </w:div>
        <w:div w:id="754516443">
          <w:marLeft w:val="0"/>
          <w:marRight w:val="0"/>
          <w:marTop w:val="0"/>
          <w:marBottom w:val="0"/>
          <w:divBdr>
            <w:top w:val="none" w:sz="0" w:space="0" w:color="auto"/>
            <w:left w:val="none" w:sz="0" w:space="0" w:color="auto"/>
            <w:bottom w:val="none" w:sz="0" w:space="0" w:color="auto"/>
            <w:right w:val="none" w:sz="0" w:space="0" w:color="auto"/>
          </w:divBdr>
        </w:div>
        <w:div w:id="1238904576">
          <w:marLeft w:val="0"/>
          <w:marRight w:val="0"/>
          <w:marTop w:val="0"/>
          <w:marBottom w:val="0"/>
          <w:divBdr>
            <w:top w:val="none" w:sz="0" w:space="0" w:color="auto"/>
            <w:left w:val="none" w:sz="0" w:space="0" w:color="auto"/>
            <w:bottom w:val="none" w:sz="0" w:space="0" w:color="auto"/>
            <w:right w:val="none" w:sz="0" w:space="0" w:color="auto"/>
          </w:divBdr>
        </w:div>
        <w:div w:id="770661644">
          <w:marLeft w:val="0"/>
          <w:marRight w:val="0"/>
          <w:marTop w:val="0"/>
          <w:marBottom w:val="0"/>
          <w:divBdr>
            <w:top w:val="none" w:sz="0" w:space="0" w:color="auto"/>
            <w:left w:val="none" w:sz="0" w:space="0" w:color="auto"/>
            <w:bottom w:val="none" w:sz="0" w:space="0" w:color="auto"/>
            <w:right w:val="none" w:sz="0" w:space="0" w:color="auto"/>
          </w:divBdr>
        </w:div>
        <w:div w:id="686830037">
          <w:marLeft w:val="0"/>
          <w:marRight w:val="0"/>
          <w:marTop w:val="0"/>
          <w:marBottom w:val="0"/>
          <w:divBdr>
            <w:top w:val="none" w:sz="0" w:space="0" w:color="auto"/>
            <w:left w:val="none" w:sz="0" w:space="0" w:color="auto"/>
            <w:bottom w:val="none" w:sz="0" w:space="0" w:color="auto"/>
            <w:right w:val="none" w:sz="0" w:space="0" w:color="auto"/>
          </w:divBdr>
        </w:div>
        <w:div w:id="1161850377">
          <w:marLeft w:val="0"/>
          <w:marRight w:val="0"/>
          <w:marTop w:val="0"/>
          <w:marBottom w:val="0"/>
          <w:divBdr>
            <w:top w:val="none" w:sz="0" w:space="0" w:color="auto"/>
            <w:left w:val="none" w:sz="0" w:space="0" w:color="auto"/>
            <w:bottom w:val="none" w:sz="0" w:space="0" w:color="auto"/>
            <w:right w:val="none" w:sz="0" w:space="0" w:color="auto"/>
          </w:divBdr>
        </w:div>
        <w:div w:id="1817918854">
          <w:marLeft w:val="0"/>
          <w:marRight w:val="0"/>
          <w:marTop w:val="0"/>
          <w:marBottom w:val="0"/>
          <w:divBdr>
            <w:top w:val="none" w:sz="0" w:space="0" w:color="auto"/>
            <w:left w:val="none" w:sz="0" w:space="0" w:color="auto"/>
            <w:bottom w:val="none" w:sz="0" w:space="0" w:color="auto"/>
            <w:right w:val="none" w:sz="0" w:space="0" w:color="auto"/>
          </w:divBdr>
        </w:div>
        <w:div w:id="1544293489">
          <w:marLeft w:val="0"/>
          <w:marRight w:val="0"/>
          <w:marTop w:val="0"/>
          <w:marBottom w:val="0"/>
          <w:divBdr>
            <w:top w:val="none" w:sz="0" w:space="0" w:color="auto"/>
            <w:left w:val="none" w:sz="0" w:space="0" w:color="auto"/>
            <w:bottom w:val="none" w:sz="0" w:space="0" w:color="auto"/>
            <w:right w:val="none" w:sz="0" w:space="0" w:color="auto"/>
          </w:divBdr>
        </w:div>
        <w:div w:id="1344168291">
          <w:marLeft w:val="0"/>
          <w:marRight w:val="0"/>
          <w:marTop w:val="0"/>
          <w:marBottom w:val="0"/>
          <w:divBdr>
            <w:top w:val="none" w:sz="0" w:space="0" w:color="auto"/>
            <w:left w:val="none" w:sz="0" w:space="0" w:color="auto"/>
            <w:bottom w:val="none" w:sz="0" w:space="0" w:color="auto"/>
            <w:right w:val="none" w:sz="0" w:space="0" w:color="auto"/>
          </w:divBdr>
        </w:div>
        <w:div w:id="1106779198">
          <w:marLeft w:val="0"/>
          <w:marRight w:val="0"/>
          <w:marTop w:val="0"/>
          <w:marBottom w:val="0"/>
          <w:divBdr>
            <w:top w:val="none" w:sz="0" w:space="0" w:color="auto"/>
            <w:left w:val="none" w:sz="0" w:space="0" w:color="auto"/>
            <w:bottom w:val="none" w:sz="0" w:space="0" w:color="auto"/>
            <w:right w:val="none" w:sz="0" w:space="0" w:color="auto"/>
          </w:divBdr>
        </w:div>
        <w:div w:id="207886710">
          <w:marLeft w:val="0"/>
          <w:marRight w:val="0"/>
          <w:marTop w:val="0"/>
          <w:marBottom w:val="0"/>
          <w:divBdr>
            <w:top w:val="none" w:sz="0" w:space="0" w:color="auto"/>
            <w:left w:val="none" w:sz="0" w:space="0" w:color="auto"/>
            <w:bottom w:val="none" w:sz="0" w:space="0" w:color="auto"/>
            <w:right w:val="none" w:sz="0" w:space="0" w:color="auto"/>
          </w:divBdr>
        </w:div>
        <w:div w:id="1138954842">
          <w:marLeft w:val="0"/>
          <w:marRight w:val="0"/>
          <w:marTop w:val="0"/>
          <w:marBottom w:val="0"/>
          <w:divBdr>
            <w:top w:val="none" w:sz="0" w:space="0" w:color="auto"/>
            <w:left w:val="none" w:sz="0" w:space="0" w:color="auto"/>
            <w:bottom w:val="none" w:sz="0" w:space="0" w:color="auto"/>
            <w:right w:val="none" w:sz="0" w:space="0" w:color="auto"/>
          </w:divBdr>
        </w:div>
        <w:div w:id="564949908">
          <w:marLeft w:val="0"/>
          <w:marRight w:val="0"/>
          <w:marTop w:val="0"/>
          <w:marBottom w:val="0"/>
          <w:divBdr>
            <w:top w:val="none" w:sz="0" w:space="0" w:color="auto"/>
            <w:left w:val="none" w:sz="0" w:space="0" w:color="auto"/>
            <w:bottom w:val="none" w:sz="0" w:space="0" w:color="auto"/>
            <w:right w:val="none" w:sz="0" w:space="0" w:color="auto"/>
          </w:divBdr>
        </w:div>
        <w:div w:id="239606934">
          <w:marLeft w:val="0"/>
          <w:marRight w:val="0"/>
          <w:marTop w:val="0"/>
          <w:marBottom w:val="0"/>
          <w:divBdr>
            <w:top w:val="none" w:sz="0" w:space="0" w:color="auto"/>
            <w:left w:val="none" w:sz="0" w:space="0" w:color="auto"/>
            <w:bottom w:val="none" w:sz="0" w:space="0" w:color="auto"/>
            <w:right w:val="none" w:sz="0" w:space="0" w:color="auto"/>
          </w:divBdr>
        </w:div>
      </w:divsChild>
    </w:div>
    <w:div w:id="921372476">
      <w:bodyDiv w:val="1"/>
      <w:marLeft w:val="0"/>
      <w:marRight w:val="0"/>
      <w:marTop w:val="0"/>
      <w:marBottom w:val="0"/>
      <w:divBdr>
        <w:top w:val="none" w:sz="0" w:space="0" w:color="auto"/>
        <w:left w:val="none" w:sz="0" w:space="0" w:color="auto"/>
        <w:bottom w:val="none" w:sz="0" w:space="0" w:color="auto"/>
        <w:right w:val="none" w:sz="0" w:space="0" w:color="auto"/>
      </w:divBdr>
      <w:divsChild>
        <w:div w:id="1221861649">
          <w:marLeft w:val="0"/>
          <w:marRight w:val="0"/>
          <w:marTop w:val="0"/>
          <w:marBottom w:val="0"/>
          <w:divBdr>
            <w:top w:val="none" w:sz="0" w:space="0" w:color="auto"/>
            <w:left w:val="none" w:sz="0" w:space="0" w:color="auto"/>
            <w:bottom w:val="none" w:sz="0" w:space="0" w:color="auto"/>
            <w:right w:val="none" w:sz="0" w:space="0" w:color="auto"/>
          </w:divBdr>
        </w:div>
        <w:div w:id="356351640">
          <w:marLeft w:val="0"/>
          <w:marRight w:val="0"/>
          <w:marTop w:val="0"/>
          <w:marBottom w:val="0"/>
          <w:divBdr>
            <w:top w:val="none" w:sz="0" w:space="0" w:color="auto"/>
            <w:left w:val="none" w:sz="0" w:space="0" w:color="auto"/>
            <w:bottom w:val="none" w:sz="0" w:space="0" w:color="auto"/>
            <w:right w:val="none" w:sz="0" w:space="0" w:color="auto"/>
          </w:divBdr>
        </w:div>
        <w:div w:id="1248268134">
          <w:marLeft w:val="0"/>
          <w:marRight w:val="0"/>
          <w:marTop w:val="0"/>
          <w:marBottom w:val="0"/>
          <w:divBdr>
            <w:top w:val="none" w:sz="0" w:space="0" w:color="auto"/>
            <w:left w:val="none" w:sz="0" w:space="0" w:color="auto"/>
            <w:bottom w:val="none" w:sz="0" w:space="0" w:color="auto"/>
            <w:right w:val="none" w:sz="0" w:space="0" w:color="auto"/>
          </w:divBdr>
        </w:div>
        <w:div w:id="1490051715">
          <w:marLeft w:val="0"/>
          <w:marRight w:val="0"/>
          <w:marTop w:val="0"/>
          <w:marBottom w:val="0"/>
          <w:divBdr>
            <w:top w:val="none" w:sz="0" w:space="0" w:color="auto"/>
            <w:left w:val="none" w:sz="0" w:space="0" w:color="auto"/>
            <w:bottom w:val="none" w:sz="0" w:space="0" w:color="auto"/>
            <w:right w:val="none" w:sz="0" w:space="0" w:color="auto"/>
          </w:divBdr>
        </w:div>
        <w:div w:id="1847866816">
          <w:marLeft w:val="0"/>
          <w:marRight w:val="0"/>
          <w:marTop w:val="0"/>
          <w:marBottom w:val="0"/>
          <w:divBdr>
            <w:top w:val="none" w:sz="0" w:space="0" w:color="auto"/>
            <w:left w:val="none" w:sz="0" w:space="0" w:color="auto"/>
            <w:bottom w:val="none" w:sz="0" w:space="0" w:color="auto"/>
            <w:right w:val="none" w:sz="0" w:space="0" w:color="auto"/>
          </w:divBdr>
        </w:div>
        <w:div w:id="430468635">
          <w:marLeft w:val="0"/>
          <w:marRight w:val="0"/>
          <w:marTop w:val="0"/>
          <w:marBottom w:val="0"/>
          <w:divBdr>
            <w:top w:val="none" w:sz="0" w:space="0" w:color="auto"/>
            <w:left w:val="none" w:sz="0" w:space="0" w:color="auto"/>
            <w:bottom w:val="none" w:sz="0" w:space="0" w:color="auto"/>
            <w:right w:val="none" w:sz="0" w:space="0" w:color="auto"/>
          </w:divBdr>
        </w:div>
        <w:div w:id="997153626">
          <w:marLeft w:val="0"/>
          <w:marRight w:val="0"/>
          <w:marTop w:val="0"/>
          <w:marBottom w:val="0"/>
          <w:divBdr>
            <w:top w:val="none" w:sz="0" w:space="0" w:color="auto"/>
            <w:left w:val="none" w:sz="0" w:space="0" w:color="auto"/>
            <w:bottom w:val="none" w:sz="0" w:space="0" w:color="auto"/>
            <w:right w:val="none" w:sz="0" w:space="0" w:color="auto"/>
          </w:divBdr>
        </w:div>
        <w:div w:id="736441334">
          <w:marLeft w:val="0"/>
          <w:marRight w:val="0"/>
          <w:marTop w:val="0"/>
          <w:marBottom w:val="0"/>
          <w:divBdr>
            <w:top w:val="none" w:sz="0" w:space="0" w:color="auto"/>
            <w:left w:val="none" w:sz="0" w:space="0" w:color="auto"/>
            <w:bottom w:val="none" w:sz="0" w:space="0" w:color="auto"/>
            <w:right w:val="none" w:sz="0" w:space="0" w:color="auto"/>
          </w:divBdr>
        </w:div>
        <w:div w:id="18623147">
          <w:marLeft w:val="0"/>
          <w:marRight w:val="0"/>
          <w:marTop w:val="0"/>
          <w:marBottom w:val="0"/>
          <w:divBdr>
            <w:top w:val="none" w:sz="0" w:space="0" w:color="auto"/>
            <w:left w:val="none" w:sz="0" w:space="0" w:color="auto"/>
            <w:bottom w:val="none" w:sz="0" w:space="0" w:color="auto"/>
            <w:right w:val="none" w:sz="0" w:space="0" w:color="auto"/>
          </w:divBdr>
        </w:div>
        <w:div w:id="24526873">
          <w:marLeft w:val="0"/>
          <w:marRight w:val="0"/>
          <w:marTop w:val="0"/>
          <w:marBottom w:val="0"/>
          <w:divBdr>
            <w:top w:val="none" w:sz="0" w:space="0" w:color="auto"/>
            <w:left w:val="none" w:sz="0" w:space="0" w:color="auto"/>
            <w:bottom w:val="none" w:sz="0" w:space="0" w:color="auto"/>
            <w:right w:val="none" w:sz="0" w:space="0" w:color="auto"/>
          </w:divBdr>
        </w:div>
        <w:div w:id="442965733">
          <w:marLeft w:val="0"/>
          <w:marRight w:val="0"/>
          <w:marTop w:val="0"/>
          <w:marBottom w:val="0"/>
          <w:divBdr>
            <w:top w:val="none" w:sz="0" w:space="0" w:color="auto"/>
            <w:left w:val="none" w:sz="0" w:space="0" w:color="auto"/>
            <w:bottom w:val="none" w:sz="0" w:space="0" w:color="auto"/>
            <w:right w:val="none" w:sz="0" w:space="0" w:color="auto"/>
          </w:divBdr>
        </w:div>
        <w:div w:id="1027604764">
          <w:marLeft w:val="0"/>
          <w:marRight w:val="0"/>
          <w:marTop w:val="0"/>
          <w:marBottom w:val="0"/>
          <w:divBdr>
            <w:top w:val="none" w:sz="0" w:space="0" w:color="auto"/>
            <w:left w:val="none" w:sz="0" w:space="0" w:color="auto"/>
            <w:bottom w:val="none" w:sz="0" w:space="0" w:color="auto"/>
            <w:right w:val="none" w:sz="0" w:space="0" w:color="auto"/>
          </w:divBdr>
        </w:div>
        <w:div w:id="168254934">
          <w:marLeft w:val="0"/>
          <w:marRight w:val="0"/>
          <w:marTop w:val="0"/>
          <w:marBottom w:val="0"/>
          <w:divBdr>
            <w:top w:val="none" w:sz="0" w:space="0" w:color="auto"/>
            <w:left w:val="none" w:sz="0" w:space="0" w:color="auto"/>
            <w:bottom w:val="none" w:sz="0" w:space="0" w:color="auto"/>
            <w:right w:val="none" w:sz="0" w:space="0" w:color="auto"/>
          </w:divBdr>
        </w:div>
        <w:div w:id="1883243971">
          <w:marLeft w:val="0"/>
          <w:marRight w:val="0"/>
          <w:marTop w:val="0"/>
          <w:marBottom w:val="0"/>
          <w:divBdr>
            <w:top w:val="none" w:sz="0" w:space="0" w:color="auto"/>
            <w:left w:val="none" w:sz="0" w:space="0" w:color="auto"/>
            <w:bottom w:val="none" w:sz="0" w:space="0" w:color="auto"/>
            <w:right w:val="none" w:sz="0" w:space="0" w:color="auto"/>
          </w:divBdr>
        </w:div>
        <w:div w:id="469250810">
          <w:marLeft w:val="0"/>
          <w:marRight w:val="0"/>
          <w:marTop w:val="0"/>
          <w:marBottom w:val="0"/>
          <w:divBdr>
            <w:top w:val="none" w:sz="0" w:space="0" w:color="auto"/>
            <w:left w:val="none" w:sz="0" w:space="0" w:color="auto"/>
            <w:bottom w:val="none" w:sz="0" w:space="0" w:color="auto"/>
            <w:right w:val="none" w:sz="0" w:space="0" w:color="auto"/>
          </w:divBdr>
        </w:div>
        <w:div w:id="939484390">
          <w:marLeft w:val="0"/>
          <w:marRight w:val="0"/>
          <w:marTop w:val="0"/>
          <w:marBottom w:val="0"/>
          <w:divBdr>
            <w:top w:val="none" w:sz="0" w:space="0" w:color="auto"/>
            <w:left w:val="none" w:sz="0" w:space="0" w:color="auto"/>
            <w:bottom w:val="none" w:sz="0" w:space="0" w:color="auto"/>
            <w:right w:val="none" w:sz="0" w:space="0" w:color="auto"/>
          </w:divBdr>
        </w:div>
        <w:div w:id="1696298993">
          <w:marLeft w:val="0"/>
          <w:marRight w:val="0"/>
          <w:marTop w:val="0"/>
          <w:marBottom w:val="0"/>
          <w:divBdr>
            <w:top w:val="none" w:sz="0" w:space="0" w:color="auto"/>
            <w:left w:val="none" w:sz="0" w:space="0" w:color="auto"/>
            <w:bottom w:val="none" w:sz="0" w:space="0" w:color="auto"/>
            <w:right w:val="none" w:sz="0" w:space="0" w:color="auto"/>
          </w:divBdr>
        </w:div>
        <w:div w:id="1908302624">
          <w:marLeft w:val="0"/>
          <w:marRight w:val="0"/>
          <w:marTop w:val="0"/>
          <w:marBottom w:val="0"/>
          <w:divBdr>
            <w:top w:val="none" w:sz="0" w:space="0" w:color="auto"/>
            <w:left w:val="none" w:sz="0" w:space="0" w:color="auto"/>
            <w:bottom w:val="none" w:sz="0" w:space="0" w:color="auto"/>
            <w:right w:val="none" w:sz="0" w:space="0" w:color="auto"/>
          </w:divBdr>
        </w:div>
        <w:div w:id="1549220260">
          <w:marLeft w:val="0"/>
          <w:marRight w:val="0"/>
          <w:marTop w:val="0"/>
          <w:marBottom w:val="0"/>
          <w:divBdr>
            <w:top w:val="none" w:sz="0" w:space="0" w:color="auto"/>
            <w:left w:val="none" w:sz="0" w:space="0" w:color="auto"/>
            <w:bottom w:val="none" w:sz="0" w:space="0" w:color="auto"/>
            <w:right w:val="none" w:sz="0" w:space="0" w:color="auto"/>
          </w:divBdr>
        </w:div>
        <w:div w:id="1548759335">
          <w:marLeft w:val="0"/>
          <w:marRight w:val="0"/>
          <w:marTop w:val="0"/>
          <w:marBottom w:val="0"/>
          <w:divBdr>
            <w:top w:val="none" w:sz="0" w:space="0" w:color="auto"/>
            <w:left w:val="none" w:sz="0" w:space="0" w:color="auto"/>
            <w:bottom w:val="none" w:sz="0" w:space="0" w:color="auto"/>
            <w:right w:val="none" w:sz="0" w:space="0" w:color="auto"/>
          </w:divBdr>
        </w:div>
        <w:div w:id="997422303">
          <w:marLeft w:val="0"/>
          <w:marRight w:val="0"/>
          <w:marTop w:val="0"/>
          <w:marBottom w:val="0"/>
          <w:divBdr>
            <w:top w:val="none" w:sz="0" w:space="0" w:color="auto"/>
            <w:left w:val="none" w:sz="0" w:space="0" w:color="auto"/>
            <w:bottom w:val="none" w:sz="0" w:space="0" w:color="auto"/>
            <w:right w:val="none" w:sz="0" w:space="0" w:color="auto"/>
          </w:divBdr>
        </w:div>
        <w:div w:id="82578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hunter-shop.ro" TargetMode="External"/><Relationship Id="rId4" Type="http://schemas.openxmlformats.org/officeDocument/2006/relationships/hyperlink" Target="mailto:contact@hunter-sh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2025-06-21T08:23:00Z</dcterms:created>
  <dcterms:modified xsi:type="dcterms:W3CDTF">2025-06-21T08:23:00Z</dcterms:modified>
</cp:coreProperties>
</file>