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BB" w:rsidRDefault="006C19FA">
      <w:proofErr w:type="spellStart"/>
      <w:r>
        <w:t>Oferte</w:t>
      </w:r>
      <w:proofErr w:type="spellEnd"/>
      <w:r>
        <w:t xml:space="preserve"> </w:t>
      </w:r>
      <w:proofErr w:type="spellStart"/>
      <w:r>
        <w:t>personalizate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afacerea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la </w:t>
      </w:r>
      <w:proofErr w:type="spellStart"/>
      <w:r>
        <w:t>telefon</w:t>
      </w:r>
      <w:proofErr w:type="spellEnd"/>
      <w:r>
        <w:t xml:space="preserve"> 0720840500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e-mail </w:t>
      </w:r>
      <w:hyperlink r:id="rId4" w:history="1">
        <w:r w:rsidRPr="007A41F1">
          <w:rPr>
            <w:rStyle w:val="Hyperlink"/>
          </w:rPr>
          <w:t>mihaela.oprea@oprexpert.ro</w:t>
        </w:r>
      </w:hyperlink>
    </w:p>
    <w:p w:rsidR="006C19FA" w:rsidRDefault="006C19FA"/>
    <w:p w:rsidR="006C19FA" w:rsidRDefault="006C19FA">
      <w:r>
        <w:t xml:space="preserve">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</w:t>
      </w:r>
    </w:p>
    <w:p w:rsidR="006C19FA" w:rsidRDefault="006C19FA">
      <w:r w:rsidRPr="006C19FA">
        <w:t>https://oprexpert.ro/</w:t>
      </w:r>
    </w:p>
    <w:sectPr w:rsidR="006C19FA" w:rsidSect="00BB5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C19FA"/>
    <w:rsid w:val="006C19FA"/>
    <w:rsid w:val="00BB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9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aela.oprea@oprexper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2</cp:revision>
  <dcterms:created xsi:type="dcterms:W3CDTF">2025-06-09T12:13:00Z</dcterms:created>
  <dcterms:modified xsi:type="dcterms:W3CDTF">2025-06-09T12:14:00Z</dcterms:modified>
</cp:coreProperties>
</file>