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0DF6" w14:textId="0430D6B9" w:rsidR="00051259" w:rsidRDefault="00051259">
      <w:proofErr w:type="spellStart"/>
      <w:r>
        <w:t>Termeni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prestarile</w:t>
      </w:r>
      <w:proofErr w:type="spellEnd"/>
      <w:r>
        <w:t xml:space="preserve"> de </w:t>
      </w:r>
      <w:proofErr w:type="spellStart"/>
      <w:r>
        <w:t>servicii</w:t>
      </w:r>
      <w:proofErr w:type="spellEnd"/>
    </w:p>
    <w:p w14:paraId="7C621FAA" w14:textId="003C15AD" w:rsidR="00051259" w:rsidRDefault="00051259">
      <w:proofErr w:type="spellStart"/>
      <w:r>
        <w:t>Serviciile</w:t>
      </w:r>
      <w:proofErr w:type="spellEnd"/>
      <w:r>
        <w:t xml:space="preserve"> se </w:t>
      </w:r>
      <w:proofErr w:type="spellStart"/>
      <w:r>
        <w:t>presteaza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contract de </w:t>
      </w:r>
      <w:proofErr w:type="spellStart"/>
      <w:r>
        <w:t>perstari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>.</w:t>
      </w:r>
    </w:p>
    <w:p w14:paraId="4D79180F" w14:textId="61A25B0A" w:rsidR="00051259" w:rsidRDefault="00051259">
      <w:proofErr w:type="spellStart"/>
      <w:r>
        <w:t>Obiectului</w:t>
      </w:r>
      <w:proofErr w:type="spellEnd"/>
      <w:r>
        <w:t xml:space="preserve"> de </w:t>
      </w:r>
      <w:proofErr w:type="spellStart"/>
      <w:proofErr w:type="gramStart"/>
      <w:r>
        <w:t>activitate</w:t>
      </w:r>
      <w:proofErr w:type="spellEnd"/>
      <w:r>
        <w:t xml:space="preserve">  </w:t>
      </w:r>
      <w:proofErr w:type="spellStart"/>
      <w:r>
        <w:t>va</w:t>
      </w:r>
      <w:proofErr w:type="spellEnd"/>
      <w:proofErr w:type="gramEnd"/>
      <w:r>
        <w:t xml:space="preserve"> fi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definit</w:t>
      </w:r>
      <w:proofErr w:type="spellEnd"/>
      <w:r>
        <w:t xml:space="preserve">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fiecarei</w:t>
      </w:r>
      <w:proofErr w:type="spellEnd"/>
      <w:r>
        <w:t xml:space="preserve"> parti.</w:t>
      </w:r>
    </w:p>
    <w:p w14:paraId="6762AE75" w14:textId="273F6579" w:rsidR="00051259" w:rsidRDefault="00051259">
      <w:r>
        <w:t xml:space="preserve">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complexitatea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modalitatile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>.</w:t>
      </w:r>
    </w:p>
    <w:p w14:paraId="686C8BE3" w14:textId="0ED75ACA" w:rsidR="00051259" w:rsidRDefault="00051259">
      <w:r>
        <w:t xml:space="preserve">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defini</w:t>
      </w:r>
      <w:proofErr w:type="spellEnd"/>
      <w:r>
        <w:t xml:space="preserve"> cu </w:t>
      </w:r>
      <w:proofErr w:type="spellStart"/>
      <w:r>
        <w:t>precizie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in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derula</w:t>
      </w:r>
      <w:proofErr w:type="spellEnd"/>
      <w:r>
        <w:t xml:space="preserve"> </w:t>
      </w:r>
      <w:r w:rsidR="009E2A97">
        <w:t>contractual.</w:t>
      </w:r>
    </w:p>
    <w:sectPr w:rsidR="0005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59"/>
    <w:rsid w:val="00051259"/>
    <w:rsid w:val="009E2A97"/>
    <w:rsid w:val="00B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DF20"/>
  <w15:chartTrackingRefBased/>
  <w15:docId w15:val="{63245594-FD1F-4F09-908A-26141DAF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</dc:creator>
  <cp:keywords/>
  <dc:description/>
  <cp:lastModifiedBy>Costel</cp:lastModifiedBy>
  <cp:revision>1</cp:revision>
  <dcterms:created xsi:type="dcterms:W3CDTF">2025-06-11T20:28:00Z</dcterms:created>
  <dcterms:modified xsi:type="dcterms:W3CDTF">2025-06-11T20:39:00Z</dcterms:modified>
</cp:coreProperties>
</file>