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C449" w14:textId="085E3F77" w:rsidR="007F1C80" w:rsidRDefault="00972FD1">
      <w:r>
        <w:t xml:space="preserve">Mod de </w:t>
      </w:r>
      <w:proofErr w:type="spellStart"/>
      <w:r>
        <w:t>lucru</w:t>
      </w:r>
      <w:proofErr w:type="spellEnd"/>
      <w:r>
        <w:t>:</w:t>
      </w:r>
    </w:p>
    <w:p w14:paraId="2467D6A3" w14:textId="3F2C4553" w:rsidR="00972FD1" w:rsidRDefault="00972FD1" w:rsidP="00972FD1">
      <w:pPr>
        <w:pStyle w:val="ListParagraph"/>
        <w:numPr>
          <w:ilvl w:val="0"/>
          <w:numId w:val="1"/>
        </w:numPr>
        <w:rPr>
          <w:lang w:val="it-IT"/>
        </w:rPr>
      </w:pPr>
      <w:r w:rsidRPr="00972FD1">
        <w:rPr>
          <w:lang w:val="it-IT"/>
        </w:rPr>
        <w:t>Primirea documentelor la biroul nostru s</w:t>
      </w:r>
      <w:r>
        <w:rPr>
          <w:lang w:val="it-IT"/>
        </w:rPr>
        <w:t>au on-line pana la data de 5 a lunii urmatoare lunii inchise;</w:t>
      </w:r>
    </w:p>
    <w:p w14:paraId="26314EFE" w14:textId="3EC07E83" w:rsidR="00972FD1" w:rsidRDefault="00972FD1" w:rsidP="00972FD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Operarea documentelor si analiza problemelor aparute</w:t>
      </w:r>
    </w:p>
    <w:p w14:paraId="2CCAC555" w14:textId="2C701ED0" w:rsidR="00972FD1" w:rsidRDefault="00972FD1" w:rsidP="00972FD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Calcularea taxelor si impozitelor, depunerea declaratiilor fiscale</w:t>
      </w:r>
    </w:p>
    <w:p w14:paraId="0DAF8F7C" w14:textId="5489D690" w:rsidR="00972FD1" w:rsidRDefault="00972FD1" w:rsidP="00972FD1">
      <w:pPr>
        <w:pStyle w:val="ListParagraph"/>
        <w:numPr>
          <w:ilvl w:val="0"/>
          <w:numId w:val="1"/>
        </w:numPr>
        <w:rPr>
          <w:lang w:val="it-IT"/>
        </w:rPr>
      </w:pPr>
      <w:r w:rsidRPr="00972FD1">
        <w:rPr>
          <w:lang w:val="it-IT"/>
        </w:rPr>
        <w:t>Transmiterea sumelor de plata catre buget si a situatiei fin</w:t>
      </w:r>
      <w:r>
        <w:rPr>
          <w:lang w:val="it-IT"/>
        </w:rPr>
        <w:t xml:space="preserve">anciare </w:t>
      </w:r>
    </w:p>
    <w:p w14:paraId="17FB8809" w14:textId="33BB33BD" w:rsidR="00DD49CB" w:rsidRDefault="00DD49CB" w:rsidP="00972FD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Emiterea facturii fiscale in ultima zi a lunii incheiate si plata pana pe 5 ale lunii urmatoare</w:t>
      </w:r>
    </w:p>
    <w:p w14:paraId="6F2388AB" w14:textId="3EF79B37" w:rsidR="003A0490" w:rsidRPr="00972FD1" w:rsidRDefault="003A0490" w:rsidP="00972FD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Predarea arhivei contabile la biroul nostru sau on-line.</w:t>
      </w:r>
    </w:p>
    <w:sectPr w:rsidR="003A0490" w:rsidRPr="00972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15B8F"/>
    <w:multiLevelType w:val="hybridMultilevel"/>
    <w:tmpl w:val="BA828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D1"/>
    <w:rsid w:val="003A0490"/>
    <w:rsid w:val="006E7281"/>
    <w:rsid w:val="007F1C80"/>
    <w:rsid w:val="008E5D46"/>
    <w:rsid w:val="00972FD1"/>
    <w:rsid w:val="00D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7F4E"/>
  <w15:chartTrackingRefBased/>
  <w15:docId w15:val="{388C4793-00CE-42E8-AC5C-4B518CD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F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F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Cristescu</dc:creator>
  <cp:keywords/>
  <dc:description/>
  <cp:lastModifiedBy>Dorin Cristescu</cp:lastModifiedBy>
  <cp:revision>1</cp:revision>
  <dcterms:created xsi:type="dcterms:W3CDTF">2025-05-28T12:03:00Z</dcterms:created>
  <dcterms:modified xsi:type="dcterms:W3CDTF">2025-05-28T12:24:00Z</dcterms:modified>
</cp:coreProperties>
</file>