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FB49" w14:textId="77777777" w:rsidR="00160C1F" w:rsidRPr="00160C1F" w:rsidRDefault="00160C1F" w:rsidP="00160C1F">
      <w:pPr>
        <w:shd w:val="clear" w:color="auto" w:fill="F6F6F6"/>
        <w:spacing w:after="0" w:line="240" w:lineRule="auto"/>
        <w:textAlignment w:val="baseline"/>
        <w:outlineLvl w:val="3"/>
        <w:rPr>
          <w:rFonts w:ascii="Montserrat" w:eastAsia="Times New Roman" w:hAnsi="Montserrat" w:cs="Times New Roman"/>
          <w:b/>
          <w:bCs/>
          <w:color w:val="242424"/>
          <w:kern w:val="0"/>
          <w:sz w:val="54"/>
          <w:szCs w:val="54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:sz w:val="54"/>
          <w:szCs w:val="54"/>
          <w14:ligatures w14:val="none"/>
        </w:rPr>
        <w:t>Termeni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:sz w:val="54"/>
          <w:szCs w:val="54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:sz w:val="54"/>
          <w:szCs w:val="54"/>
          <w14:ligatures w14:val="none"/>
        </w:rPr>
        <w:t>şi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:sz w:val="54"/>
          <w:szCs w:val="54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:sz w:val="54"/>
          <w:szCs w:val="54"/>
          <w14:ligatures w14:val="none"/>
        </w:rPr>
        <w:t>condiţii</w:t>
      </w:r>
      <w:proofErr w:type="spellEnd"/>
    </w:p>
    <w:p w14:paraId="7CD3F1CA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Folosirea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implica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acceptarea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termenilor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conditiilor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mentionate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jos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recomandam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citirea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atentie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gram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</w:t>
      </w:r>
      <w:proofErr w:type="gram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69EFBD27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Administratorul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https://www.videxled.ro/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CASA CU BEC SRL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inregistrata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Registrul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Comertului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avand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Codul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Unic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Inregistrare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: 46930850, J37/875/29.09.2022, Jud.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Vaslui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Oras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Vaslui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Strada D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Bolintineanu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433 / C /16. Folosirea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implica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acceptarea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termenilor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conditiilor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mentionate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jos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recomandam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citirea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atentie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gram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</w:t>
      </w:r>
      <w:proofErr w:type="gram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2D387B3A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intermediul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CURIERATULUI RAPID in 7-14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telefonica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partea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noastra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functie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disponibilitatea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/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destinatia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dorita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perioadele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aglomerate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sarbatori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conditii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meteo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nefavorabile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intarziata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2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saptamani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expeditiile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nelivrate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termen de 2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săptămâni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rugam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anuntati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telefonic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!</w:t>
      </w:r>
    </w:p>
    <w:p w14:paraId="6ADC35C9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https://www.videxled.ro/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rezerva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dreptul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modifica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prevederi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nicio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notificare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prealabila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Preturile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afisate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exprimate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RON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TVA.</w:t>
      </w:r>
    </w:p>
    <w:p w14:paraId="1D08586F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telefonic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un operator al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automat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client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automata pe email.</w:t>
      </w:r>
    </w:p>
    <w:p w14:paraId="643549E7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https://www.videxled.ro/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culoarea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/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nuanta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pe site,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astfel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pot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diferi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culoare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fata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pozele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pe site.</w:t>
      </w:r>
    </w:p>
    <w:p w14:paraId="6B6109DE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Imaginile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folosite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caracter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informativ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și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pot varia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diferi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ocazional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față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caracteristicile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04C47985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serviciile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disponibile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limita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stocului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disponibil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epuizarii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stocului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reprezentantul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oferi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alternative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/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servicii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asemanatoare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aspect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/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specificatii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tehnice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/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serviciul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stoc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s-</w:t>
      </w:r>
      <w:proofErr w:type="gram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</w:t>
      </w:r>
      <w:proofErr w:type="gram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epuizat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00769E24" w14:textId="77777777" w:rsidR="00160C1F" w:rsidRPr="00160C1F" w:rsidRDefault="00160C1F" w:rsidP="00160C1F">
      <w:pPr>
        <w:shd w:val="clear" w:color="auto" w:fill="F6F6F6"/>
        <w:spacing w:after="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Drepturi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autor</w:t>
      </w:r>
      <w:proofErr w:type="spellEnd"/>
    </w:p>
    <w:p w14:paraId="619D6EBE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Intregul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continut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https://www.videxled.ro/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imagini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texte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grafice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simboluri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elemente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grafica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web,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scripturi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programe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date –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protejat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Legea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dreptului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autor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precum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legi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privind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proprietatea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intelectuala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industriala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Folosirea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acordul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scris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 https://www.videxled.ro/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oricaror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elemente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mentionate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sus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pedepseste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conform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legilor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vigoare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6FAE5A8B" w14:textId="77777777" w:rsidR="00160C1F" w:rsidRPr="00160C1F" w:rsidRDefault="00160C1F" w:rsidP="00160C1F">
      <w:pPr>
        <w:shd w:val="clear" w:color="auto" w:fill="F6F6F6"/>
        <w:spacing w:after="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Accesul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informatiile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de pe site</w:t>
      </w:r>
    </w:p>
    <w:p w14:paraId="0ED484E7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https://www.videxled.ro/ nu 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confera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utilizatorilor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dreptul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descarca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modifica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partial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integral site-ul, de a reproduce partial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integral site-ul, de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copia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gram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</w:t>
      </w:r>
      <w:proofErr w:type="gram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exploata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site-ul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maniera,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scopuri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comerciale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contrar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intereselor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https://www.videxled.ro/.</w:t>
      </w:r>
    </w:p>
    <w:p w14:paraId="09FB55E2" w14:textId="77777777" w:rsidR="00160C1F" w:rsidRPr="00160C1F" w:rsidRDefault="00160C1F" w:rsidP="00160C1F">
      <w:pPr>
        <w:shd w:val="clear" w:color="auto" w:fill="F6F6F6"/>
        <w:spacing w:after="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Limitarea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raspunderii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servicii</w:t>
      </w:r>
      <w:proofErr w:type="spellEnd"/>
    </w:p>
    <w:p w14:paraId="0A1A68EA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serviciile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oferite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exact in forma in care vin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producator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asemenea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, IN LIMITA STOCULUI DISPONIBIL.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https://www.videxled.ro/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disponibilitatea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stoc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tuturor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afisate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lastRenderedPageBreak/>
        <w:t>Imaginile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publicate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site au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titlu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informativ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pot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diferi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uneori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imaginile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culoare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accesorii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aspect, etc.).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fiecare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dintre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postate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site-ul https://www.videxled.ro/, ne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rezervam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dreptul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modifica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preaviz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atat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specificatiile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preturile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Site-ul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nostru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asuma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nici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responsabilitate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referitoare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scopul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achizitionarii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nici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utilizare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gram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</w:t>
      </w:r>
      <w:proofErr w:type="gram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Lansarea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e-mail-ul care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transmite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automat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dupa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discutiile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purtate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telefonic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e-mail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mijloace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personalul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https://www.videxled.ro/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constituie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acceptarea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ferma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https://www.videxled.ro/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asuma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nicio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responsabilitate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referitor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scopul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achizitionarii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pe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nici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utilizare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eventualelor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prejudicii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provocate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utilizarea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lor in mod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necorespunzator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32379A1F" w14:textId="77777777" w:rsidR="00160C1F" w:rsidRPr="00160C1F" w:rsidRDefault="00160C1F" w:rsidP="00160C1F">
      <w:pPr>
        <w:shd w:val="clear" w:color="auto" w:fill="F6F6F6"/>
        <w:spacing w:after="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Limitarea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raspunderii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preturi</w:t>
      </w:r>
      <w:proofErr w:type="spellEnd"/>
    </w:p>
    <w:p w14:paraId="1A206B2F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Preturile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https://www.videxled.ro/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exprimate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moneda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RON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includ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TVA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includ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cheltuielile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achizitie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tiparit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factura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acelasi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cel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stabilit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consultantul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vanzari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momentul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fiind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ferma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fiind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informat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transportului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68BCAE55" w14:textId="77777777" w:rsidR="00160C1F" w:rsidRPr="00160C1F" w:rsidRDefault="00160C1F" w:rsidP="00160C1F">
      <w:pPr>
        <w:shd w:val="clear" w:color="auto" w:fill="F6F6F6"/>
        <w:spacing w:after="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Limitarea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raspunderii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livrare</w:t>
      </w:r>
      <w:proofErr w:type="spellEnd"/>
    </w:p>
    <w:p w14:paraId="2978DEED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TOATE COMENZILE VOR FI CONFIRMATE TELEFONIC DE CATRE UN REPREZENTANT AL SITE-ULUI – INAINTE DE LIVRARE CU EXCEPTIA COMENZILOR CONFIRMATE AUTOMAT DE CATRE CLIENT.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regula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in 1-2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lucratoare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curier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rapid.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timp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decurge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momentul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telefonice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un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reprezentant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magazinului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postate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12:00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prelucrate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expediate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aceeasi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zi (in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limita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stocului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disponibil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expediate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intermediul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firme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curierat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ramburs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fiind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suportate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cumparator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Suma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specificata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factura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reprezinta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final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achitat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comparator.</w:t>
      </w:r>
    </w:p>
    <w:p w14:paraId="1D0D0118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Plata se face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ramburs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curierului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rapid,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cardul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online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efectua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avans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ordin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plata</w:t>
      </w:r>
      <w:proofErr w:type="spellEnd"/>
    </w:p>
    <w:p w14:paraId="16EFA4C7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https://www.videxled.ro/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considerat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responsabil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neonorarea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cauze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forta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majora.</w:t>
      </w:r>
    </w:p>
    <w:p w14:paraId="02911C78" w14:textId="77777777" w:rsidR="00160C1F" w:rsidRPr="00160C1F" w:rsidRDefault="00160C1F" w:rsidP="00160C1F">
      <w:pPr>
        <w:shd w:val="clear" w:color="auto" w:fill="F6F6F6"/>
        <w:spacing w:after="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b/>
          <w:bCs/>
          <w:color w:val="242424"/>
          <w:kern w:val="0"/>
          <w:bdr w:val="none" w:sz="0" w:space="0" w:color="auto" w:frame="1"/>
          <w14:ligatures w14:val="none"/>
        </w:rPr>
        <w:t>Confidentialitate</w:t>
      </w:r>
      <w:proofErr w:type="spellEnd"/>
    </w:p>
    <w:p w14:paraId="13FDE796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https://www.videxled.ro/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respecta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legile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vigoare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privind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confidentialitatea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datelor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angajandu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-se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totodata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transmita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personale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utilizatorilor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terti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utilizeze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scopul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stabilirii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contactului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precum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scopul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informarii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asupra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aspectelor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legate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functionarea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ofertelor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acestuia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Orice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informatie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furnizata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dumneavoastra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considerata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reprezenta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consimtamantul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expres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dvs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personale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folosite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https://www.videxled.ro/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conformitate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scopurile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mentionate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jos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: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–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ne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asigura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relevanta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nevoile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dumneavoastra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–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care le-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sistem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online,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cantitatea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exacta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furniza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informatii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suplimentare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privire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–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facturarea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dumneavoastra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–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rezolvarea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eventualelor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castiguri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oferite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site.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>DATELE CU CARACTER PERSONAL VOR PUTEA FI DEZVALUITE FARA CONSIMTAMANTUL DUMNEAVOASTRA DOAR IN CAZ DE LITIGII / DISPUTE PRIVIND FRAUDELE SI NUMAI INSTITUTIILOR ABILITATE.</w:t>
      </w:r>
    </w:p>
    <w:p w14:paraId="0EAA1D9F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Garantia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Produselor</w:t>
      </w:r>
      <w:proofErr w:type="spellEnd"/>
    </w:p>
    <w:p w14:paraId="2F3F02C0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lastRenderedPageBreak/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comercializate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intermediul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https://www.videxled.ro/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beneficiaza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(conform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normelor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legislative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vigoare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 –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aceasta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fiind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oferita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fiecare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parte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face pe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facturi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acordarea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OBLIGATORIU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insotite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copie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factura,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accesoriile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aferente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 cat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ambalajele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cutiile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originale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Daca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conditii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respectate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dupa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receptionare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–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face 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evaluare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administratorul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rezervandu-si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dreptul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estima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valoarea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actualizata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intotdeauna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comunica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telefonic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scris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valoarea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rezultata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urma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estimarii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).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expedierii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service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soseasca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exclusiv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FAN COURIER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taxele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dus-intors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client.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constata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disfunctionalitati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vicii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ascunse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nereguli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functionare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reparat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perioada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suportat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https://www.videxled.ro/.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care nu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constata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nereguli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suporta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taxele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1F595D1D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Dreptul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de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returnare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a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produselor</w:t>
      </w:r>
      <w:proofErr w:type="spellEnd"/>
    </w:p>
    <w:p w14:paraId="4255E173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 PRODUSE, IN VEDEREA RAMBURSARII (RENUNTAREA LA CUMPARARE DE CATRE PERSOANELE FIZICE):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trimit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FAN COURIER,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transportului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fiind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suportat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cumparator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vom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accepta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sosite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metoda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solicita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urma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plasate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site (in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termenul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legal de 14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calendaristice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rugam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completati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formularul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aflat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sectiunea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Politica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suportate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comparator cat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cauzate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deteriorarea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urma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transportului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bancare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postale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rambursare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nume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complet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titular, IBAN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spatii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banca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nume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adresa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oficiu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postal)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e-mail,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adresa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garantiiretur@gmail.com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precizandu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-se,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totodata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numele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care s-</w:t>
      </w:r>
      <w:proofErr w:type="gram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</w:t>
      </w:r>
      <w:proofErr w:type="gram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efectuat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un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numar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telefon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precum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seria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nr.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facturii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magazinul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nostru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acordul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banilor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dintre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doua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metode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precizate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Nu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trimit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ramburs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Taxa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noi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suporta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realizeaza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/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acestuia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reduce taxa de transport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contravaloarea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Dreptul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renuntare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cumparare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valabil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persoane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Conform OUG nr. 34/2014,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renuntarea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cumparare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notifica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scris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termen de 14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calendaristice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(termen in care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inapoi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dupa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trimiterea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notificarii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).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Abuzul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fel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duce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blocarea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client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sistemul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permite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efectuati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site-ul https://www.videxled.ro/.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Atentie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!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intacte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curate,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inclusiv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ambalajele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care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foloseste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ambalaj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protector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suplimentar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cum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ambalat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). Daca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deteriorate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pot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comercializate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pot fi reevaluate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valoric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care fac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parte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categoria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lenjeriilor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intime nu se pot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schimba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vom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suporta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taxele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transport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doriti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schimbati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alt model pe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motiv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 v-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razgandit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privinta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modelului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ales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doriti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restituirea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banilor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Puteti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opta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banilor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tarziu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14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stabilirea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condiţiilor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contactati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-ne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adresa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e-mail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pagina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contact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specificati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motivul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impreuna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defectului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vizibil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posibila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fotografierea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folositi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formularul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cadrul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solicitat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maxim 48 de ore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altfel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luat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considerare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Va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multumim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!</w:t>
      </w:r>
    </w:p>
    <w:p w14:paraId="73B6D04A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lastRenderedPageBreak/>
        <w:t>Nota:</w:t>
      </w:r>
    </w:p>
    <w:p w14:paraId="4761AD14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vederea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rambursarii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valoarea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transportului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restituita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contravaloarea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bunurilor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achizitionate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taxa de transport.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Conform O.G.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Legea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nr. 449/2003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și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U.G. 34/2014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descriu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condițiile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acceptare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retururilor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partea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cumpărătorilor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face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persoanele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Conform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legislatiei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vigoare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politica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aplica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achizitiile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facute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persoane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astfel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RETURURILE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-e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doua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societati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acceptate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beneficiaza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GARANTIE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/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service.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Persoanele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juridice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incluzând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aici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și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PFA-urile,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să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respecte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prevederile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certificatul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garanție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menționează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condițiile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acordare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și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refuzare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cererii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reparatie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garanție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achizitionate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pot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conform O.G. 34/2014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insotite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certificatul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aceeasi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stare in care au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receptionate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Cumparator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in termen de 14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penalitati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invocarea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vreunui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motiv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Nu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accepta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purtate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prezinta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modificari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folosite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banii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pot beneficia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24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luni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data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achizitionarii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Definitia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contractului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vanzare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(art. 2, 5.):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contract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temeiul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caruia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profesionistul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transfera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angajeaza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transfere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proprietatea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asupra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plateste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angajeaza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plateasca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inclusiv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contract care 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drept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obiect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atat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cat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servicii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Incheierea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contractului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are loc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odata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Imediat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dupa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factura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fiscala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emite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automat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plasarea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Art. 12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mentioneaza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exercitarea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dreptului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retragere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pune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capat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obligatiilor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partilor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contractuale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fie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aceeasi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stare in care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ambalajul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original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accesoriile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etichetele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intacte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documentele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care l-au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insotit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). Nu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accepta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prezinta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modificari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lovituri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ciobiri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zgarieturi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socuri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urme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folosire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excesiva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/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interventii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neautorizate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etc.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Prevederile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OUG 34/2014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aplica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definit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persoana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grup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persoane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constituite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asociatii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cum sunt definite la art. 2 pct. 2 OG 21/1992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privind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protectia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republicata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modificarile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completarile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ulterioare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responsabil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diminuarea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valorii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rezultata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manipularea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diferit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necesar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determinarea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naturii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caracteristicilor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functionarii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conformitate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Directiva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2011/83/UE,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punctul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(47)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: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stabili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natura,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caracteristicile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functionare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bunurilor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manuiasca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inspecteze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acelasi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mod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permite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-o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-un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magazin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;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exemplu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probeze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un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articol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imbracaminte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poarte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marcate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un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sigiliu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aplicat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producator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ambalaj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sigiliu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mod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obligatoriu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fiind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specifica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producatorului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sigiliului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obligatorie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demonstra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exact in forma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conditiile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eliberat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producator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Deteriorarea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sigiliului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aduce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nici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limitare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dreptului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renuntare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contract.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Banii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termenul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legal de 14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solicitarea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beneficiat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Gratuita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suportate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https://www.videxled.ro/),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banilor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scadea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contravaloarea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0939BE66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Procedura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de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retragere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din contract</w:t>
      </w:r>
    </w:p>
    <w:p w14:paraId="0749F246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informeaza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https://www.videxled.ro/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privire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decizia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retragere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contract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variantele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: model formular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declaratie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neechivoca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facuta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un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mediu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durabil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preferabil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e-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lastRenderedPageBreak/>
        <w:t xml:space="preserve">mail).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are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dispozitie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14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calendaristice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gram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</w:t>
      </w:r>
      <w:proofErr w:type="gram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anunta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retragerea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contract.</w:t>
      </w:r>
    </w:p>
    <w:p w14:paraId="3AE02924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Retur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de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produse</w:t>
      </w:r>
      <w:proofErr w:type="spellEnd"/>
    </w:p>
    <w:p w14:paraId="44972F62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face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FAN COURIER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dupa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completarea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formularului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>NU SE ACCEPTA RETUR FARA FORMULARUL COMPLETAT SI COPIE A FACTURII SAU PRIN ALTE MIJLOACE DE EXPEDIERE DECAT CELE MENTIONATE MAI SUS.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–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nefunctional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48 ore (2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lucratoare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receptie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achizitionat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nefunctional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prezinta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vicii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fabricatie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inlocuit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un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functional,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urma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notificarii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scrise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suplimentare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–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deteriorat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prezinta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deteriorari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vizibile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curier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recomandam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acceptati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receptia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lor.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dovezi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fotografiat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intocmi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un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proces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verbal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impreuna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reprezentantul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firmei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curierat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mentionata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momentul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Riscul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pierdere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deteriorare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transferat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integral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momentul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intrati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posesia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Orice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reclamatie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ulterioara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luata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considerare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utilizeaza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un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transportator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insarcinat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riscul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transferat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momentul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transportator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–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gresit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s-a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decat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cel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schimbate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costuri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suplimentare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formularul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completat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receptionate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asemenea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putem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prelua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ramburs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curier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decat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cel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mentionat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sus.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FAN COURIER.</w:t>
      </w:r>
    </w:p>
    <w:p w14:paraId="77018C41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Mentiune</w:t>
      </w:r>
      <w:proofErr w:type="spellEnd"/>
    </w:p>
    <w:p w14:paraId="116E88A9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mentionate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sus,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exceptia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referitor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defectele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perioada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au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primite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ambalajul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original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insotite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accesoriile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documentele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originale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trebuie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prezinte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modificari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lovituri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zgarieturi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socuri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urme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folosire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/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interventii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neautorizate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etc.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Deteriorarea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punerea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-o stare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face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imposibila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revanzarea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acestora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duce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refuzarea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Nota: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plasate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site,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opreste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aceasta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taxa de transport.</w:t>
      </w:r>
    </w:p>
    <w:p w14:paraId="587D765D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Produse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excluse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,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fara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drept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de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returnare</w:t>
      </w:r>
      <w:proofErr w:type="spellEnd"/>
    </w:p>
    <w:p w14:paraId="6032A5C0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Urmatoarele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categorii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se pot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decat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sigilate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cutia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nedeschisa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),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cutia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prezinta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urme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interior ca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fost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deschisa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: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Licente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software);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Consumabile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acumulatori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cartuse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imprimanta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etc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);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care nu pot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returnate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motive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protectie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sanatatii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motive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igiena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ingrijire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/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igiena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personala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casti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);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confectionate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dupa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specificatiile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personalizate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mod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clar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extensii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non-standard);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Servicii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testare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asamblare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montare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componenta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serviciu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listat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categoria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Servicii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prestat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consumator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);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limitari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aplica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conform OUG 34/2014 art. 16.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Limitarea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responsabilitatii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, server, browser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Site-ul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gazduit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serverele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terte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firme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https://www.videxled.ro/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facut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responsabil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eventualele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erori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aparute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site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indiferent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motivele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aparitiei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lor,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lastRenderedPageBreak/>
        <w:t>incluzand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modificari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ale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setari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actualizari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bazei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date, cum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asemenea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raspunzatoare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erorile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aparute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datorita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folosirii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anumitor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browsere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vizitarea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actualizarea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preturilor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120D9A08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Reclamatii</w:t>
      </w:r>
      <w:proofErr w:type="spellEnd"/>
    </w:p>
    <w:p w14:paraId="2EDAF23C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Orice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problema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legata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puteti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adresa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adresa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mail produse@videxled.ro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numarul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telefon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pe facture.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>DECLINAREA RESPONSABILITATII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Exista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posibilitatea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unor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diferente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imaginea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site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fizic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in sine,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mai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ales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privire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nuanta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culorii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acestuia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designului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priveste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accesoriile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nu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afecteaza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functionalitatea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destinatia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208BACA9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Litigii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si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dispozitii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finale</w:t>
      </w:r>
    </w:p>
    <w:p w14:paraId="296B801A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Orice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problema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legata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serviciile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prezentate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site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solutiona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cale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amiabila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termen de 30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data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sesizarii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scris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problemelor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catre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utilizator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cazul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care nu s-a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reusit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solutionarea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litigiului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cale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amiabila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competenta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revine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instantelor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romanesti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judecata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1C1E1B79" w14:textId="77777777" w:rsidR="00160C1F" w:rsidRPr="00160C1F" w:rsidRDefault="00160C1F" w:rsidP="00160C1F">
      <w:pPr>
        <w:shd w:val="clear" w:color="auto" w:fill="F6F6F6"/>
        <w:spacing w:after="300" w:line="240" w:lineRule="auto"/>
        <w:textAlignment w:val="baseline"/>
        <w:outlineLvl w:val="4"/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</w:pP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Informatii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livrare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si</w:t>
      </w:r>
      <w:proofErr w:type="spellEnd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 xml:space="preserve"> </w:t>
      </w:r>
      <w:proofErr w:type="spellStart"/>
      <w:r w:rsidRPr="00160C1F">
        <w:rPr>
          <w:rFonts w:ascii="Montserrat" w:eastAsia="Times New Roman" w:hAnsi="Montserrat" w:cs="Times New Roman"/>
          <w:b/>
          <w:bCs/>
          <w:color w:val="242424"/>
          <w:kern w:val="0"/>
          <w14:ligatures w14:val="none"/>
        </w:rPr>
        <w:t>expediere</w:t>
      </w:r>
      <w:proofErr w:type="spellEnd"/>
    </w:p>
    <w:p w14:paraId="4A10A302" w14:textId="77777777" w:rsidR="00160C1F" w:rsidRPr="00160C1F" w:rsidRDefault="00160C1F" w:rsidP="00160C1F">
      <w:pPr>
        <w:shd w:val="clear" w:color="auto" w:fill="F6F6F6"/>
        <w:spacing w:after="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</w:pP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Plata se face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ramburs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odata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sosirea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on-line cu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cardul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pe site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OP.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Taxa de transport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afisata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pagina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inainte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finalizarea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Livram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absolut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localitate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tarifele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pagina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“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Informatii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”.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aceste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preturi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includ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TVA.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Livrarea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produselor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comandate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face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firma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curierat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rapid in 1-2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zile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lucratoare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la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confirmarea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telefonica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comenzii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  <w:t xml:space="preserve">Plata se face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ramburs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curierului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sau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poate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efectua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avans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br/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Expedierea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coletelor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face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prin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intermediul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firmei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curierat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rapid cu care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administratorul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site-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are contract,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orice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localitate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tara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Luni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pana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Vineri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Pentru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fiecare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achizitie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se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elibereaza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fara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exceptie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, factura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fiscala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in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careia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clientul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beneficiaza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de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garantie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. Conform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Codului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Fiscal art 155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alineatul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(6),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semnarea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stampilarea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facturilor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în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 xml:space="preserve"> original nu sunt </w:t>
      </w:r>
      <w:proofErr w:type="spellStart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obligatorii</w:t>
      </w:r>
      <w:proofErr w:type="spellEnd"/>
      <w:r w:rsidRPr="00160C1F">
        <w:rPr>
          <w:rFonts w:ascii="inherit" w:eastAsia="Times New Roman" w:hAnsi="inherit" w:cs="Times New Roman"/>
          <w:color w:val="242424"/>
          <w:kern w:val="0"/>
          <w:sz w:val="21"/>
          <w:szCs w:val="21"/>
          <w14:ligatures w14:val="none"/>
        </w:rPr>
        <w:t>.</w:t>
      </w:r>
    </w:p>
    <w:p w14:paraId="3FCBD70F" w14:textId="77777777" w:rsidR="00A009C9" w:rsidRDefault="00A009C9"/>
    <w:sectPr w:rsidR="00A009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1F"/>
    <w:rsid w:val="00061AAF"/>
    <w:rsid w:val="00160C1F"/>
    <w:rsid w:val="007662A2"/>
    <w:rsid w:val="00A0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6FCF"/>
  <w15:chartTrackingRefBased/>
  <w15:docId w15:val="{2FA9BFE3-6163-41CB-AA37-A7CBEBE0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60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0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0C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0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0C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0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0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0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0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60C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0C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0C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0C1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0C1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0C1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0C1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0C1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0C1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60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60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60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0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60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60C1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60C1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60C1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0C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0C1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60C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2986</Words>
  <Characters>17025</Characters>
  <Application>Microsoft Office Word</Application>
  <DocSecurity>0</DocSecurity>
  <Lines>141</Lines>
  <Paragraphs>39</Paragraphs>
  <ScaleCrop>false</ScaleCrop>
  <Company/>
  <LinksUpToDate>false</LinksUpToDate>
  <CharactersWithSpaces>19972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augustus augustus</dc:creator>
  <cp:keywords/>
  <dc:description/>
  <cp:lastModifiedBy>augustus augustus</cp:lastModifiedBy>
  <cp:revision>1</cp:revision>
  <dcterms:created xsi:type="dcterms:W3CDTF">2025-09-09T18:14:00Z</dcterms:created>
  <dcterms:modified xsi:type="dcterms:W3CDTF">2025-09-09T18:15:00Z</dcterms:modified>
</cp:coreProperties>
</file>