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4CD2" w14:textId="052C0F4F" w:rsidR="00BE5971" w:rsidRPr="002D2EC6" w:rsidRDefault="00BE5971" w:rsidP="00BE5971">
      <w:pPr>
        <w:spacing w:before="100" w:beforeAutospacing="1" w:after="100" w:afterAutospacing="1" w:line="240" w:lineRule="auto"/>
        <w:jc w:val="both"/>
        <w:rPr>
          <w:rFonts w:ascii="Times New Roman" w:eastAsia="Times New Roman" w:hAnsi="Times New Roman" w:cs="Times New Roman"/>
          <w:kern w:val="0"/>
          <w:sz w:val="24"/>
          <w:szCs w:val="24"/>
          <w:lang w:eastAsia="ro-RO"/>
          <w14:ligatures w14:val="none"/>
        </w:rPr>
      </w:pPr>
      <w:r w:rsidRPr="002D2EC6">
        <w:rPr>
          <w:rFonts w:ascii="Times New Roman" w:eastAsia="Times New Roman" w:hAnsi="Times New Roman" w:cs="Times New Roman"/>
          <w:b/>
          <w:bCs/>
          <w:kern w:val="0"/>
          <w:sz w:val="32"/>
          <w:szCs w:val="32"/>
          <w:lang w:eastAsia="ro-RO"/>
          <w14:ligatures w14:val="none"/>
        </w:rPr>
        <w:t>Livrare si comanda</w:t>
      </w:r>
    </w:p>
    <w:p w14:paraId="41EABE80" w14:textId="3831D5A8" w:rsidR="00BE5971" w:rsidRPr="00BE5971" w:rsidRDefault="00BE5971" w:rsidP="002D2EC6">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o-RO"/>
          <w14:ligatures w14:val="none"/>
        </w:rPr>
      </w:pPr>
      <w:r w:rsidRPr="00BE5971">
        <w:rPr>
          <w:rFonts w:ascii="Times New Roman" w:eastAsia="Times New Roman" w:hAnsi="Times New Roman" w:cs="Times New Roman"/>
          <w:kern w:val="0"/>
          <w:sz w:val="24"/>
          <w:szCs w:val="24"/>
          <w:lang w:eastAsia="ro-RO"/>
          <w14:ligatures w14:val="none"/>
        </w:rPr>
        <w:t xml:space="preserve">Produsele comercializate de catre seller sunt livrate folosind servicii de curierat rapid. </w:t>
      </w:r>
      <w:r w:rsidRPr="00BE5971">
        <w:rPr>
          <w:rFonts w:ascii="Times New Roman" w:eastAsia="Times New Roman" w:hAnsi="Times New Roman" w:cs="Times New Roman"/>
          <w:kern w:val="0"/>
          <w:sz w:val="24"/>
          <w:szCs w:val="24"/>
          <w:lang w:eastAsia="ro-RO"/>
          <w14:ligatures w14:val="none"/>
        </w:rPr>
        <w:br/>
        <w:t>Toate produsele sunt noi si livrate in ambalajul original al producatorului.</w:t>
      </w:r>
    </w:p>
    <w:p w14:paraId="659B01D3" w14:textId="77777777" w:rsidR="00BE5971" w:rsidRPr="00BE5971" w:rsidRDefault="00BE5971" w:rsidP="00BE597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BE5971">
        <w:rPr>
          <w:rFonts w:ascii="Times New Roman" w:eastAsia="Times New Roman" w:hAnsi="Times New Roman" w:cs="Times New Roman"/>
          <w:kern w:val="0"/>
          <w:sz w:val="24"/>
          <w:szCs w:val="24"/>
          <w:lang w:eastAsia="ro-RO"/>
          <w14:ligatures w14:val="none"/>
        </w:rPr>
        <w:t>Incepand cu 2022-04-05 comenzile cu valoare mai mare de 1000 lei beneficiaza de livrare gratuita.</w:t>
      </w:r>
      <w:r w:rsidRPr="00BE5971">
        <w:rPr>
          <w:rFonts w:ascii="Times New Roman" w:eastAsia="Times New Roman" w:hAnsi="Times New Roman" w:cs="Times New Roman"/>
          <w:kern w:val="0"/>
          <w:sz w:val="24"/>
          <w:szCs w:val="24"/>
          <w:lang w:eastAsia="ro-RO"/>
          <w14:ligatures w14:val="none"/>
        </w:rPr>
        <w:br/>
        <w:t>Taxa de livrare pentru comenzile cu valoare mai mica de 1000 lei este de 35 lei.</w:t>
      </w:r>
    </w:p>
    <w:p w14:paraId="06A1E6E1" w14:textId="77777777" w:rsidR="00BE5971" w:rsidRPr="00BE5971" w:rsidRDefault="00BE5971" w:rsidP="00BE5971">
      <w:pPr>
        <w:spacing w:before="100" w:beforeAutospacing="1" w:after="100" w:afterAutospacing="1" w:line="240" w:lineRule="auto"/>
        <w:jc w:val="both"/>
        <w:rPr>
          <w:rFonts w:ascii="Times New Roman" w:eastAsia="Times New Roman" w:hAnsi="Times New Roman" w:cs="Times New Roman"/>
          <w:kern w:val="0"/>
          <w:sz w:val="24"/>
          <w:szCs w:val="24"/>
          <w:lang w:eastAsia="ro-RO"/>
          <w14:ligatures w14:val="none"/>
        </w:rPr>
      </w:pPr>
      <w:r w:rsidRPr="00BE5971">
        <w:rPr>
          <w:rFonts w:ascii="Times New Roman" w:eastAsia="Times New Roman" w:hAnsi="Times New Roman" w:cs="Times New Roman"/>
          <w:kern w:val="0"/>
          <w:sz w:val="24"/>
          <w:szCs w:val="24"/>
          <w:lang w:eastAsia="ro-RO"/>
          <w14:ligatures w14:val="none"/>
        </w:rPr>
        <w:t>Valoarea totala a transportului va fi afisata in cosul de cumparaturi inainte de plasarea comenzii.</w:t>
      </w:r>
    </w:p>
    <w:p w14:paraId="0ED0FCA1" w14:textId="26E7E4D4" w:rsidR="0023396E" w:rsidRPr="002D2EC6" w:rsidRDefault="00BE5971">
      <w:pPr>
        <w:rPr>
          <w:rFonts w:ascii="Times New Roman" w:hAnsi="Times New Roman" w:cs="Times New Roman"/>
          <w:b/>
          <w:bCs/>
          <w:sz w:val="32"/>
          <w:szCs w:val="32"/>
        </w:rPr>
      </w:pPr>
      <w:r w:rsidRPr="002D2EC6">
        <w:rPr>
          <w:rFonts w:ascii="Times New Roman" w:hAnsi="Times New Roman" w:cs="Times New Roman"/>
          <w:b/>
          <w:bCs/>
          <w:sz w:val="32"/>
          <w:szCs w:val="32"/>
        </w:rPr>
        <w:t>Politica de confidențialitate</w:t>
      </w:r>
    </w:p>
    <w:p w14:paraId="6D572489" w14:textId="10EC349F" w:rsidR="00BE5971" w:rsidRPr="002D2EC6" w:rsidRDefault="00BE5971" w:rsidP="002D2EC6">
      <w:pPr>
        <w:ind w:firstLine="708"/>
        <w:rPr>
          <w:rFonts w:ascii="Times New Roman" w:hAnsi="Times New Roman" w:cs="Times New Roman"/>
        </w:rPr>
      </w:pPr>
      <w:r w:rsidRPr="002D2EC6">
        <w:rPr>
          <w:rFonts w:ascii="Times New Roman" w:hAnsi="Times New Roman" w:cs="Times New Roman"/>
        </w:rPr>
        <w:t>Politica de confidentialitate promovata de FLASH TOTAL SRL explica in ce mod utilizam noi orice tip de informatie personala pe care ne-o puteti oferi pe parcursul utilizarii site-ului sau plasarii unei comenzi online.</w:t>
      </w:r>
      <w:r w:rsidRPr="002D2EC6">
        <w:rPr>
          <w:rFonts w:ascii="Times New Roman" w:hAnsi="Times New Roman" w:cs="Times New Roman"/>
        </w:rPr>
        <w:br/>
      </w:r>
      <w:r w:rsidR="002D2EC6">
        <w:rPr>
          <w:rFonts w:ascii="Times New Roman" w:hAnsi="Times New Roman" w:cs="Times New Roman"/>
        </w:rPr>
        <w:t xml:space="preserve"> </w:t>
      </w:r>
      <w:r w:rsidR="002D2EC6">
        <w:rPr>
          <w:rFonts w:ascii="Times New Roman" w:hAnsi="Times New Roman" w:cs="Times New Roman"/>
        </w:rPr>
        <w:tab/>
      </w:r>
      <w:r w:rsidRPr="002D2EC6">
        <w:rPr>
          <w:rFonts w:ascii="Times New Roman" w:hAnsi="Times New Roman" w:cs="Times New Roman"/>
        </w:rPr>
        <w:t>Informatie personala inseamna orice tip de informatie care va identifica pe dumneavoastra in nume personal (de exemplu numele dumneavoastra, adresa sau telefonul).</w:t>
      </w:r>
      <w:r w:rsidRPr="002D2EC6">
        <w:rPr>
          <w:rFonts w:ascii="Times New Roman" w:hAnsi="Times New Roman" w:cs="Times New Roman"/>
        </w:rPr>
        <w:br/>
        <w:t>FLASH TOTAL SRL nu va vinde, inchiria sau distribui informatiile colectate nimanui. Colectam informatiile pentru a putea onora comenziile si pentru a servi cat mai bine clientii nostri cu informatii complete referitoare la starea comenziilor sau a livrarii. Informatiile colectate includ: numele, adresa de livrare, adresa de facturare sau numerele de telefon. Informatiile referitoare la cartile de credit nu vor fi colectate sau salvate de catre noi. In orice moment puteti modifica sau sterge din baza noastra de date informatiile pe care ni le-ati oferit. Daca doriti sa modificati datele dumneavoastra personale aflate in posesia noastra, va rugam sa ne contactati prin telefon la numarul: +40788626906.</w:t>
      </w:r>
      <w:r w:rsidRPr="002D2EC6">
        <w:rPr>
          <w:rFonts w:ascii="Times New Roman" w:hAnsi="Times New Roman" w:cs="Times New Roman"/>
        </w:rPr>
        <w:br/>
        <w:t>Vom incerca sa va informam daca apar schimbari in politica noastra de confidentialitate care pot afecta modul in care utilizam informatia furnizata de dumneavoastra. Cu toate acestea, noi ii incurajam pe utilizatori sa fie responsabili in ceea ce priveste confidentialitatea datelor personale si sa verifice din cand in cand regulile stipulate de aceasta politica, pentru a-si reactualiza preferintele.</w:t>
      </w:r>
      <w:r w:rsidRPr="002D2EC6">
        <w:rPr>
          <w:rFonts w:ascii="Times New Roman" w:hAnsi="Times New Roman" w:cs="Times New Roman"/>
        </w:rPr>
        <w:br/>
        <w:t>Suntem bucurosi sa primim intrebarile si comentariile dumneavoastra referitoare la orice aspect de confidentialitate.</w:t>
      </w:r>
      <w:r w:rsidRPr="002D2EC6">
        <w:rPr>
          <w:rFonts w:ascii="Times New Roman" w:hAnsi="Times New Roman" w:cs="Times New Roman"/>
        </w:rPr>
        <w:br/>
        <w:t>In cazul in care aveti asemenea comentarii sau in cazul in care doriti sa formulati o reclamatie referitoare la modul in care utilizam datele dumneavoastra personale, va rugam sa ne contactati prin telefon la numarul: +40788626906</w:t>
      </w:r>
    </w:p>
    <w:p w14:paraId="627D7B02" w14:textId="6ABB202B" w:rsidR="00BE5971" w:rsidRPr="002D2EC6" w:rsidRDefault="00BE5971">
      <w:pPr>
        <w:rPr>
          <w:rFonts w:ascii="Times New Roman" w:hAnsi="Times New Roman" w:cs="Times New Roman"/>
          <w:b/>
          <w:bCs/>
          <w:sz w:val="32"/>
          <w:szCs w:val="32"/>
        </w:rPr>
      </w:pPr>
      <w:r w:rsidRPr="002D2EC6">
        <w:rPr>
          <w:rFonts w:ascii="Times New Roman" w:hAnsi="Times New Roman" w:cs="Times New Roman"/>
          <w:b/>
          <w:bCs/>
          <w:sz w:val="32"/>
          <w:szCs w:val="32"/>
        </w:rPr>
        <w:t>Conditii de garanție</w:t>
      </w:r>
    </w:p>
    <w:p w14:paraId="212F5E59" w14:textId="4727C3EA" w:rsidR="00BE5971" w:rsidRPr="002D2EC6" w:rsidRDefault="00BE5971" w:rsidP="002D2EC6">
      <w:pPr>
        <w:ind w:firstLine="708"/>
        <w:rPr>
          <w:rFonts w:ascii="Times New Roman" w:hAnsi="Times New Roman" w:cs="Times New Roman"/>
        </w:rPr>
      </w:pPr>
      <w:r w:rsidRPr="002D2EC6">
        <w:rPr>
          <w:rFonts w:ascii="Times New Roman" w:hAnsi="Times New Roman" w:cs="Times New Roman"/>
        </w:rPr>
        <w:t xml:space="preserve">Toate produsele comercializate de </w:t>
      </w:r>
      <w:r w:rsidRPr="002D2EC6">
        <w:rPr>
          <w:rStyle w:val="Strong"/>
          <w:rFonts w:ascii="Times New Roman" w:hAnsi="Times New Roman" w:cs="Times New Roman"/>
        </w:rPr>
        <w:t>FLASH TOTAL SRL</w:t>
      </w:r>
      <w:r w:rsidRPr="002D2EC6">
        <w:rPr>
          <w:rFonts w:ascii="Times New Roman" w:hAnsi="Times New Roman" w:cs="Times New Roman"/>
        </w:rPr>
        <w:t xml:space="preserve"> beneficiaza de garantie pentru o perioada de </w:t>
      </w:r>
      <w:r w:rsidR="003E044C" w:rsidRPr="002D2EC6">
        <w:rPr>
          <w:rFonts w:ascii="Times New Roman" w:hAnsi="Times New Roman" w:cs="Times New Roman"/>
        </w:rPr>
        <w:t xml:space="preserve">minim 12 </w:t>
      </w:r>
      <w:r w:rsidRPr="002D2EC6">
        <w:rPr>
          <w:rFonts w:ascii="Times New Roman" w:hAnsi="Times New Roman" w:cs="Times New Roman"/>
        </w:rPr>
        <w:t>luni de la data achizitiei. Nu fac obiectul garantiei produsele care prezinta defecte fizice precum: lovituri, crapaturi, ciobiri, componente/piese arse sau plesnite etc., etichete sau sigilii de garantie deteriorate, indepartate sau modificate, produsele utilizate in conditii neadecvate (tensiuni de alimentare necorespunzatoare, supunerea la variatii mari de temperatura si presiune, socuri mecanice, manipulare incorecta, utilizarea produselor in conditii de umiditate, praf, noxe sau sub actiunea substantelor chimice etc.), setari si instalari incorecte, prize fara impamantare, patrunderea de lichide, metale sau alte substante in interiorul echipamentelor, interventia mecanica sau plastica asupra produselor, conectarea sau deconectarea anumitelor componente in timpul functionarii echipamentelor.</w:t>
      </w:r>
    </w:p>
    <w:p w14:paraId="70BF40F5" w14:textId="77777777" w:rsidR="00BE5971" w:rsidRDefault="00BE5971">
      <w:pPr>
        <w:rPr>
          <w:rFonts w:ascii="Times New Roman" w:hAnsi="Times New Roman" w:cs="Times New Roman"/>
        </w:rPr>
      </w:pPr>
    </w:p>
    <w:p w14:paraId="5E9C2E08" w14:textId="77777777" w:rsidR="002D2EC6" w:rsidRPr="002D2EC6" w:rsidRDefault="002D2EC6">
      <w:pPr>
        <w:rPr>
          <w:rFonts w:ascii="Times New Roman" w:hAnsi="Times New Roman" w:cs="Times New Roman"/>
        </w:rPr>
      </w:pPr>
    </w:p>
    <w:p w14:paraId="557840D8" w14:textId="6A75A8BA" w:rsidR="00BE5971" w:rsidRPr="002D2EC6" w:rsidRDefault="00BE5971">
      <w:pPr>
        <w:rPr>
          <w:rFonts w:ascii="Times New Roman" w:hAnsi="Times New Roman" w:cs="Times New Roman"/>
          <w:b/>
          <w:bCs/>
          <w:sz w:val="32"/>
          <w:szCs w:val="32"/>
        </w:rPr>
      </w:pPr>
      <w:r w:rsidRPr="002D2EC6">
        <w:rPr>
          <w:rFonts w:ascii="Times New Roman" w:hAnsi="Times New Roman" w:cs="Times New Roman"/>
          <w:b/>
          <w:bCs/>
          <w:sz w:val="32"/>
          <w:szCs w:val="32"/>
        </w:rPr>
        <w:lastRenderedPageBreak/>
        <w:t>Politica de retur</w:t>
      </w:r>
    </w:p>
    <w:p w14:paraId="68897CFB" w14:textId="0CAFE089" w:rsidR="00BE5971" w:rsidRPr="002D2EC6" w:rsidRDefault="00BE5971" w:rsidP="002D2EC6">
      <w:pPr>
        <w:ind w:firstLine="708"/>
        <w:rPr>
          <w:rFonts w:ascii="Times New Roman" w:hAnsi="Times New Roman" w:cs="Times New Roman"/>
        </w:rPr>
      </w:pPr>
      <w:r w:rsidRPr="002D2EC6">
        <w:rPr>
          <w:rFonts w:ascii="Times New Roman" w:hAnsi="Times New Roman" w:cs="Times New Roman"/>
        </w:rPr>
        <w:t xml:space="preserve">Pentru a va exercita dreptul de retragere trebuie sa ne informati cu privire la decizia dumneavoastra de a va retrage din prezentul contract, inregistrand o cerere de retur </w:t>
      </w:r>
      <w:r w:rsidR="003E044C" w:rsidRPr="002D2EC6">
        <w:rPr>
          <w:rFonts w:ascii="Times New Roman" w:hAnsi="Times New Roman" w:cs="Times New Roman"/>
        </w:rPr>
        <w:t xml:space="preserve">la </w:t>
      </w:r>
      <w:r w:rsidRPr="002D2EC6">
        <w:rPr>
          <w:rFonts w:ascii="Times New Roman" w:hAnsi="Times New Roman" w:cs="Times New Roman"/>
        </w:rPr>
        <w:t>telefon numarul: +40788626906</w:t>
      </w:r>
      <w:r w:rsidRPr="002D2EC6">
        <w:rPr>
          <w:rFonts w:ascii="Times New Roman" w:hAnsi="Times New Roman" w:cs="Times New Roman"/>
        </w:rPr>
        <w:t xml:space="preserve"> </w:t>
      </w:r>
    </w:p>
    <w:p w14:paraId="50C0BF90" w14:textId="43BE9552" w:rsidR="00BE5971" w:rsidRPr="002D2EC6" w:rsidRDefault="00BE5971" w:rsidP="002D2EC6">
      <w:pPr>
        <w:ind w:firstLine="708"/>
        <w:rPr>
          <w:rFonts w:ascii="Times New Roman" w:hAnsi="Times New Roman" w:cs="Times New Roman"/>
        </w:rPr>
      </w:pPr>
      <w:r w:rsidRPr="002D2EC6">
        <w:rPr>
          <w:rFonts w:ascii="Times New Roman" w:hAnsi="Times New Roman" w:cs="Times New Roman"/>
        </w:rPr>
        <w:t xml:space="preserve">Potrivit articolului 9 alin. 1 din Ordonanta Guvernului nr. 34 din 12 iunie 2014 privind drepturile consumatorilor in cadrul contractelor incheiate cu profesionistii, aveti dreptul de a va retrage din contractele incheiate la distanta, fara a preciza motivele, in termen de 14 zile de la data la care intrati dumneavoastra sau o parte terta, alta decat transportatorul, indicata de dumneavoastra, in posesia fizica a produselor / a ultimului produs. </w:t>
      </w:r>
      <w:r w:rsidRPr="002D2EC6">
        <w:rPr>
          <w:rFonts w:ascii="Times New Roman" w:hAnsi="Times New Roman" w:cs="Times New Roman"/>
        </w:rPr>
        <w:br/>
      </w:r>
      <w:r w:rsidR="002D2EC6">
        <w:rPr>
          <w:rFonts w:ascii="Times New Roman" w:hAnsi="Times New Roman" w:cs="Times New Roman"/>
        </w:rPr>
        <w:t xml:space="preserve"> </w:t>
      </w:r>
      <w:r w:rsidR="002D2EC6">
        <w:rPr>
          <w:rFonts w:ascii="Times New Roman" w:hAnsi="Times New Roman" w:cs="Times New Roman"/>
        </w:rPr>
        <w:tab/>
      </w:r>
      <w:r w:rsidRPr="002D2EC6">
        <w:rPr>
          <w:rFonts w:ascii="Times New Roman" w:hAnsi="Times New Roman" w:cs="Times New Roman"/>
        </w:rPr>
        <w:t xml:space="preserve">Daca va retrageti, vom rambursa orice suma pe care am primit-o de la dumneavoastra, inclusiv costurile livrarii, cu exceptia costurilor suplimentare determinate de faptul ca ati ales alta modalitate de livrare decat cel mai ieftin tip de livrare standard oferit de noi, fara intarzieri nejustificate si, in orice caz, nu mai tarziu de 14 zile de la data la care suntem informati cu privire la decizia dumneavoastra de a va retrage din prezentul contract. Vom efectua aceasta rambursare folosind aceeasi modalitate de plata ca si cea folosita pentru tranzactia initiala, cu exceptia cazului in care v-ati exprimat acordul expres pentru o alta modalitate de rambursare; in orice caz, nu vi se vor percepe comisioane ca urmare a unei astfel de rambursari. </w:t>
      </w:r>
      <w:r w:rsidRPr="002D2EC6">
        <w:rPr>
          <w:rFonts w:ascii="Times New Roman" w:hAnsi="Times New Roman" w:cs="Times New Roman"/>
        </w:rPr>
        <w:br/>
      </w:r>
      <w:r w:rsidR="002D2EC6">
        <w:rPr>
          <w:rFonts w:ascii="Times New Roman" w:hAnsi="Times New Roman" w:cs="Times New Roman"/>
        </w:rPr>
        <w:t xml:space="preserve"> </w:t>
      </w:r>
      <w:r w:rsidR="002D2EC6">
        <w:rPr>
          <w:rFonts w:ascii="Times New Roman" w:hAnsi="Times New Roman" w:cs="Times New Roman"/>
        </w:rPr>
        <w:tab/>
      </w:r>
      <w:r w:rsidRPr="002D2EC6">
        <w:rPr>
          <w:rFonts w:ascii="Times New Roman" w:hAnsi="Times New Roman" w:cs="Times New Roman"/>
        </w:rPr>
        <w:t>Expediati produsele sau inmanati-le direct noua la adresa Str. A. I. Cuza Bl. 10C Ap.21, Craiova, Dolj, fara intarzieri nejustificate si, in orice caz, in decurs de maximum 14 zile de la data la care ne-ati comunicat retragerea. Termenul este respectat daca produsele sunt trimise inapoi inainte de expirarea perioadei de 14 zile.</w:t>
      </w:r>
      <w:r w:rsidRPr="002D2EC6">
        <w:rPr>
          <w:rFonts w:ascii="Times New Roman" w:hAnsi="Times New Roman" w:cs="Times New Roman"/>
        </w:rPr>
        <w:br/>
      </w:r>
      <w:r w:rsidR="002D2EC6">
        <w:rPr>
          <w:rFonts w:ascii="Times New Roman" w:hAnsi="Times New Roman" w:cs="Times New Roman"/>
        </w:rPr>
        <w:t xml:space="preserve"> </w:t>
      </w:r>
      <w:r w:rsidR="002D2EC6">
        <w:rPr>
          <w:rFonts w:ascii="Times New Roman" w:hAnsi="Times New Roman" w:cs="Times New Roman"/>
        </w:rPr>
        <w:tab/>
      </w:r>
      <w:r w:rsidRPr="002D2EC6">
        <w:rPr>
          <w:rFonts w:ascii="Times New Roman" w:hAnsi="Times New Roman" w:cs="Times New Roman"/>
        </w:rPr>
        <w:t>Va trebui sa suportati costul direct al returnarii produselor.</w:t>
      </w:r>
      <w:r w:rsidRPr="002D2EC6">
        <w:rPr>
          <w:rFonts w:ascii="Times New Roman" w:hAnsi="Times New Roman" w:cs="Times New Roman"/>
        </w:rPr>
        <w:br/>
      </w:r>
      <w:r w:rsidR="002D2EC6">
        <w:rPr>
          <w:rFonts w:ascii="Times New Roman" w:hAnsi="Times New Roman" w:cs="Times New Roman"/>
        </w:rPr>
        <w:t xml:space="preserve"> </w:t>
      </w:r>
      <w:r w:rsidR="002D2EC6">
        <w:rPr>
          <w:rFonts w:ascii="Times New Roman" w:hAnsi="Times New Roman" w:cs="Times New Roman"/>
        </w:rPr>
        <w:tab/>
      </w:r>
      <w:r w:rsidRPr="002D2EC6">
        <w:rPr>
          <w:rFonts w:ascii="Times New Roman" w:hAnsi="Times New Roman" w:cs="Times New Roman"/>
        </w:rPr>
        <w:t>Sunteti responsabil doar pentru diminuarea valorii produselor care rezulta din manipulari, altele decat cele necesare pentru determinarea naturii, calitatilor si functionarii produselor.</w:t>
      </w:r>
      <w:r w:rsidRPr="002D2EC6">
        <w:rPr>
          <w:rFonts w:ascii="Times New Roman" w:hAnsi="Times New Roman" w:cs="Times New Roman"/>
        </w:rPr>
        <w:br/>
        <w:t>Operatorii nostri va vor oferi suport in alegerea modalitatii de returnare si va vor oferi detaliile necesare cu privire la adresa de expediere a produselor, ambalare sau contactarea firmei de curierat.</w:t>
      </w:r>
    </w:p>
    <w:sectPr w:rsidR="00BE5971" w:rsidRPr="002D2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4718B"/>
    <w:multiLevelType w:val="multilevel"/>
    <w:tmpl w:val="441A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6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08"/>
    <w:rsid w:val="0023396E"/>
    <w:rsid w:val="002D2EC6"/>
    <w:rsid w:val="003E044C"/>
    <w:rsid w:val="00647A43"/>
    <w:rsid w:val="00785E08"/>
    <w:rsid w:val="009F4280"/>
    <w:rsid w:val="00BE5971"/>
    <w:rsid w:val="00E5111E"/>
    <w:rsid w:val="00F031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DC37"/>
  <w15:chartTrackingRefBased/>
  <w15:docId w15:val="{7A0E629D-B1C5-41EC-8B36-834B9D5A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971"/>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Strong">
    <w:name w:val="Strong"/>
    <w:basedOn w:val="DefaultParagraphFont"/>
    <w:uiPriority w:val="22"/>
    <w:qFormat/>
    <w:rsid w:val="00BE5971"/>
    <w:rPr>
      <w:b/>
      <w:bCs/>
    </w:rPr>
  </w:style>
  <w:style w:type="character" w:styleId="Hyperlink">
    <w:name w:val="Hyperlink"/>
    <w:basedOn w:val="DefaultParagraphFont"/>
    <w:uiPriority w:val="99"/>
    <w:semiHidden/>
    <w:unhideWhenUsed/>
    <w:rsid w:val="00BE5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808</Words>
  <Characters>4690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2023-05-04T09:44:00Z</dcterms:created>
  <dcterms:modified xsi:type="dcterms:W3CDTF">2023-05-04T10:26:00Z</dcterms:modified>
</cp:coreProperties>
</file>