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FE8F" w14:textId="06AEB77B" w:rsidR="00874567" w:rsidRDefault="00874567" w:rsidP="001F4D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23957238" w14:textId="0A21C391" w:rsidR="000466D4" w:rsidRDefault="000466D4" w:rsidP="000466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348484C6" w14:textId="4500B844" w:rsidR="00335164" w:rsidRDefault="00335164" w:rsidP="000466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47A9D07C" w14:textId="77777777" w:rsidR="00426093" w:rsidRPr="008C2473" w:rsidRDefault="00426093" w:rsidP="000466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F5D5791" w14:textId="5EDE95BE" w:rsidR="00FF7AFC" w:rsidRPr="00335164" w:rsidRDefault="00FF7AFC" w:rsidP="00FF7A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  <w:r w:rsidRPr="00335164">
        <w:rPr>
          <w:rFonts w:cstheme="minorHAnsi"/>
          <w:b/>
          <w:bCs/>
          <w:sz w:val="40"/>
          <w:szCs w:val="40"/>
        </w:rPr>
        <w:t>Folosirea si ingrijirea bijuteriilor</w:t>
      </w:r>
    </w:p>
    <w:p w14:paraId="5207E4C0" w14:textId="77777777" w:rsidR="00D437D8" w:rsidRPr="008C2473" w:rsidRDefault="00D437D8" w:rsidP="00FF7A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C7CF106" w14:textId="1E0C4674" w:rsidR="00FF7AFC" w:rsidRPr="008C2473" w:rsidRDefault="00FF7AFC" w:rsidP="00134D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C2473">
        <w:rPr>
          <w:rFonts w:cstheme="minorHAnsi"/>
          <w:sz w:val="28"/>
          <w:szCs w:val="28"/>
        </w:rPr>
        <w:t xml:space="preserve">Bijuteriile vor fi ferite de lovituri, se vor da jos inainte </w:t>
      </w:r>
      <w:r w:rsidR="00E13476" w:rsidRPr="008C2473">
        <w:rPr>
          <w:rFonts w:cstheme="minorHAnsi"/>
          <w:sz w:val="28"/>
          <w:szCs w:val="28"/>
        </w:rPr>
        <w:t xml:space="preserve">de </w:t>
      </w:r>
      <w:r w:rsidRPr="008C2473">
        <w:rPr>
          <w:rFonts w:cstheme="minorHAnsi"/>
          <w:sz w:val="28"/>
          <w:szCs w:val="28"/>
        </w:rPr>
        <w:t>culcare, inainte de a face baie, de a spala vasele sau</w:t>
      </w:r>
      <w:r w:rsidR="00D437D8" w:rsidRPr="008C2473">
        <w:rPr>
          <w:rFonts w:cstheme="minorHAnsi"/>
          <w:sz w:val="28"/>
          <w:szCs w:val="28"/>
        </w:rPr>
        <w:t xml:space="preserve"> </w:t>
      </w:r>
      <w:r w:rsidRPr="008C2473">
        <w:rPr>
          <w:rFonts w:cstheme="minorHAnsi"/>
          <w:sz w:val="28"/>
          <w:szCs w:val="28"/>
        </w:rPr>
        <w:t>inaintea altor activitati similare in care bijuteriile ar veni in contact cu apa, detergenti, produse cosmetice si</w:t>
      </w:r>
      <w:r w:rsidR="00D437D8" w:rsidRPr="008C2473">
        <w:rPr>
          <w:rFonts w:cstheme="minorHAnsi"/>
          <w:sz w:val="28"/>
          <w:szCs w:val="28"/>
        </w:rPr>
        <w:t xml:space="preserve"> </w:t>
      </w:r>
      <w:r w:rsidRPr="008C2473">
        <w:rPr>
          <w:rFonts w:cstheme="minorHAnsi"/>
          <w:sz w:val="28"/>
          <w:szCs w:val="28"/>
        </w:rPr>
        <w:t>chimice sau corozive, pentru a evita caderea pietrelor, uzura partilor care contin piele sau alte materiale,</w:t>
      </w:r>
      <w:r w:rsidR="00D437D8" w:rsidRPr="008C2473">
        <w:rPr>
          <w:rFonts w:cstheme="minorHAnsi"/>
          <w:sz w:val="28"/>
          <w:szCs w:val="28"/>
        </w:rPr>
        <w:t xml:space="preserve"> </w:t>
      </w:r>
      <w:r w:rsidRPr="008C2473">
        <w:rPr>
          <w:rFonts w:cstheme="minorHAnsi"/>
          <w:sz w:val="28"/>
          <w:szCs w:val="28"/>
        </w:rPr>
        <w:t xml:space="preserve">oxidarea </w:t>
      </w:r>
      <w:r w:rsidR="00D437D8" w:rsidRPr="008C2473">
        <w:rPr>
          <w:rFonts w:cstheme="minorHAnsi"/>
          <w:sz w:val="28"/>
          <w:szCs w:val="28"/>
        </w:rPr>
        <w:t>metalului/aliajului din compozitie</w:t>
      </w:r>
      <w:r w:rsidRPr="008C2473">
        <w:rPr>
          <w:rFonts w:cstheme="minorHAnsi"/>
          <w:sz w:val="28"/>
          <w:szCs w:val="28"/>
        </w:rPr>
        <w:t>, distrugerea lacului de protectie de pe unele bijuterii.</w:t>
      </w:r>
    </w:p>
    <w:p w14:paraId="6F881783" w14:textId="137A7D66" w:rsidR="00FF7AFC" w:rsidRPr="008C2473" w:rsidRDefault="00FF7AFC" w:rsidP="00134D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C2473">
        <w:rPr>
          <w:rFonts w:cstheme="minorHAnsi"/>
          <w:sz w:val="28"/>
          <w:szCs w:val="28"/>
        </w:rPr>
        <w:t>Fiecare bijuterie se va pastra intr-o punga separata pentru a evita deteriorarea lor prin atingere.</w:t>
      </w:r>
      <w:r w:rsidR="000F2C0C" w:rsidRPr="008C2473">
        <w:rPr>
          <w:rFonts w:cstheme="minorHAnsi"/>
          <w:sz w:val="28"/>
          <w:szCs w:val="28"/>
        </w:rPr>
        <w:t xml:space="preserve"> </w:t>
      </w:r>
      <w:r w:rsidRPr="008C2473">
        <w:rPr>
          <w:rFonts w:cstheme="minorHAnsi"/>
          <w:sz w:val="28"/>
          <w:szCs w:val="28"/>
        </w:rPr>
        <w:t>De asemenea, nu folositi parfumuri sau spray fixativ in</w:t>
      </w:r>
      <w:r w:rsidR="000F2C0C" w:rsidRPr="008C2473">
        <w:rPr>
          <w:rFonts w:cstheme="minorHAnsi"/>
          <w:sz w:val="28"/>
          <w:szCs w:val="28"/>
        </w:rPr>
        <w:t xml:space="preserve"> </w:t>
      </w:r>
      <w:r w:rsidRPr="008C2473">
        <w:rPr>
          <w:rFonts w:cstheme="minorHAnsi"/>
          <w:sz w:val="28"/>
          <w:szCs w:val="28"/>
        </w:rPr>
        <w:t>vecinatatea bijuteriilor.</w:t>
      </w:r>
      <w:r w:rsidR="00D437D8" w:rsidRPr="008C2473">
        <w:rPr>
          <w:rFonts w:cstheme="minorHAnsi"/>
          <w:sz w:val="28"/>
          <w:szCs w:val="28"/>
        </w:rPr>
        <w:t xml:space="preserve"> </w:t>
      </w:r>
      <w:r w:rsidRPr="008C2473">
        <w:rPr>
          <w:rFonts w:cstheme="minorHAnsi"/>
          <w:sz w:val="28"/>
          <w:szCs w:val="28"/>
        </w:rPr>
        <w:t>Nu lipiti pietrele cazute cu adeziv tip “picatura” sau orice alt tip.</w:t>
      </w:r>
    </w:p>
    <w:p w14:paraId="6815A03F" w14:textId="77777777" w:rsidR="000F2C0C" w:rsidRPr="008C2473" w:rsidRDefault="000F2C0C" w:rsidP="00134D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D32A6A5" w14:textId="7464064D" w:rsidR="00FF7AFC" w:rsidRPr="008C2473" w:rsidRDefault="00FF7AFC" w:rsidP="00134D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C2473">
        <w:rPr>
          <w:rFonts w:cstheme="minorHAnsi"/>
          <w:sz w:val="28"/>
          <w:szCs w:val="28"/>
        </w:rPr>
        <w:t>Conform legii 449/2003, art.11 alin.2, cumparatorul nu poate cere inlocuirea bijuteriei din motivul caderii pietrelor</w:t>
      </w:r>
      <w:r w:rsidR="00D437D8" w:rsidRPr="008C2473">
        <w:rPr>
          <w:rFonts w:cstheme="minorHAnsi"/>
          <w:sz w:val="28"/>
          <w:szCs w:val="28"/>
        </w:rPr>
        <w:t xml:space="preserve"> sau deteriorarii de orice natura din cauza modului necorespunzator de folosire si ingrijire a bijuteriei</w:t>
      </w:r>
      <w:r w:rsidRPr="008C2473">
        <w:rPr>
          <w:rFonts w:cstheme="minorHAnsi"/>
          <w:sz w:val="28"/>
          <w:szCs w:val="28"/>
        </w:rPr>
        <w:t>.</w:t>
      </w:r>
    </w:p>
    <w:p w14:paraId="7DD7DA96" w14:textId="7BC18C2B" w:rsidR="00C30466" w:rsidRPr="008C2473" w:rsidRDefault="00FF7AFC" w:rsidP="00C304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C2473">
        <w:rPr>
          <w:rFonts w:cstheme="minorHAnsi"/>
          <w:sz w:val="28"/>
          <w:szCs w:val="28"/>
        </w:rPr>
        <w:t>Drepturile consumatorului sunt conforme cu O.G. nr.21/1992 republicata</w:t>
      </w:r>
      <w:r w:rsidR="000D3C4E" w:rsidRPr="008C2473">
        <w:rPr>
          <w:rFonts w:cstheme="minorHAnsi"/>
          <w:sz w:val="28"/>
          <w:szCs w:val="28"/>
        </w:rPr>
        <w:t xml:space="preserve"> </w:t>
      </w:r>
      <w:r w:rsidRPr="008C2473">
        <w:rPr>
          <w:rFonts w:cstheme="minorHAnsi"/>
          <w:sz w:val="28"/>
          <w:szCs w:val="28"/>
        </w:rPr>
        <w:t>si LEGEA nr. 449/2003, precum si altor</w:t>
      </w:r>
      <w:r w:rsidR="00D437D8" w:rsidRPr="008C2473">
        <w:rPr>
          <w:rFonts w:cstheme="minorHAnsi"/>
          <w:sz w:val="28"/>
          <w:szCs w:val="28"/>
        </w:rPr>
        <w:t xml:space="preserve"> </w:t>
      </w:r>
      <w:r w:rsidRPr="008C2473">
        <w:rPr>
          <w:rFonts w:cstheme="minorHAnsi"/>
          <w:sz w:val="28"/>
          <w:szCs w:val="28"/>
        </w:rPr>
        <w:t>modificari ulterioare.</w:t>
      </w:r>
    </w:p>
    <w:p w14:paraId="4B2B5624" w14:textId="1EDD6EAF" w:rsidR="00C30466" w:rsidRPr="008750AB" w:rsidRDefault="00C30466" w:rsidP="00C304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E11502B" w14:textId="7D56E376" w:rsidR="008750AB" w:rsidRPr="008750AB" w:rsidRDefault="008750AB" w:rsidP="008750AB">
      <w:pPr>
        <w:rPr>
          <w:sz w:val="28"/>
          <w:szCs w:val="28"/>
        </w:rPr>
      </w:pPr>
      <w:r w:rsidRPr="008750AB">
        <w:rPr>
          <w:sz w:val="28"/>
          <w:szCs w:val="28"/>
        </w:rPr>
        <w:t>Termen de retur de 14 zile calendaristice de la primirea coletului.</w:t>
      </w:r>
    </w:p>
    <w:p w14:paraId="593D5A7C" w14:textId="5D29733E" w:rsidR="008750AB" w:rsidRDefault="008750AB" w:rsidP="008750AB">
      <w:pPr>
        <w:rPr>
          <w:sz w:val="28"/>
          <w:szCs w:val="28"/>
        </w:rPr>
      </w:pPr>
      <w:r w:rsidRPr="008750AB">
        <w:rPr>
          <w:b/>
          <w:bCs/>
          <w:sz w:val="28"/>
          <w:szCs w:val="28"/>
        </w:rPr>
        <w:t>ATENTIE!</w:t>
      </w:r>
      <w:r w:rsidRPr="008750AB">
        <w:rPr>
          <w:sz w:val="28"/>
          <w:szCs w:val="28"/>
        </w:rPr>
        <w:t xml:space="preserve">  Produsele trebuie returnate in ambalajul original si in starea in care au fost primite, iar taxa curier retur este suportata de </w:t>
      </w:r>
      <w:r>
        <w:rPr>
          <w:sz w:val="28"/>
          <w:szCs w:val="28"/>
        </w:rPr>
        <w:t xml:space="preserve">catre </w:t>
      </w:r>
      <w:r w:rsidRPr="008750AB">
        <w:rPr>
          <w:sz w:val="28"/>
          <w:szCs w:val="28"/>
        </w:rPr>
        <w:t>client.</w:t>
      </w:r>
    </w:p>
    <w:p w14:paraId="69F3CC5C" w14:textId="555EBB25" w:rsidR="00F31E5A" w:rsidRDefault="00F31E5A" w:rsidP="008750AB">
      <w:pPr>
        <w:rPr>
          <w:sz w:val="28"/>
          <w:szCs w:val="28"/>
        </w:rPr>
      </w:pPr>
      <w:r>
        <w:rPr>
          <w:sz w:val="28"/>
          <w:szCs w:val="28"/>
        </w:rPr>
        <w:t>Pentru mai multe detalii privind compo</w:t>
      </w:r>
      <w:r w:rsidR="00915F0E">
        <w:rPr>
          <w:sz w:val="28"/>
          <w:szCs w:val="28"/>
        </w:rPr>
        <w:t>zitia</w:t>
      </w:r>
      <w:r>
        <w:rPr>
          <w:sz w:val="28"/>
          <w:szCs w:val="28"/>
        </w:rPr>
        <w:t xml:space="preserve"> materialelor din care sunt </w:t>
      </w:r>
      <w:r w:rsidR="00915F0E">
        <w:rPr>
          <w:sz w:val="28"/>
          <w:szCs w:val="28"/>
        </w:rPr>
        <w:t xml:space="preserve">compuse </w:t>
      </w:r>
      <w:r>
        <w:rPr>
          <w:sz w:val="28"/>
          <w:szCs w:val="28"/>
        </w:rPr>
        <w:t xml:space="preserve">bijuteriile </w:t>
      </w:r>
      <w:r w:rsidR="00455BE8">
        <w:rPr>
          <w:sz w:val="28"/>
          <w:szCs w:val="28"/>
        </w:rPr>
        <w:t>accesati</w:t>
      </w:r>
      <w:r>
        <w:rPr>
          <w:sz w:val="28"/>
          <w:szCs w:val="28"/>
        </w:rPr>
        <w:t xml:space="preserve"> pagina noastra de facebook:</w:t>
      </w:r>
    </w:p>
    <w:p w14:paraId="12205BE4" w14:textId="7E71ED3A" w:rsidR="00F31E5A" w:rsidRDefault="00F31E5A" w:rsidP="008750AB">
      <w:pPr>
        <w:rPr>
          <w:sz w:val="28"/>
          <w:szCs w:val="28"/>
        </w:rPr>
      </w:pPr>
    </w:p>
    <w:p w14:paraId="73A6BB22" w14:textId="0BE1C297" w:rsidR="00F31E5A" w:rsidRDefault="00F31E5A" w:rsidP="00F31E5A">
      <w:pPr>
        <w:jc w:val="center"/>
        <w:rPr>
          <w:sz w:val="28"/>
          <w:szCs w:val="28"/>
        </w:rPr>
      </w:pPr>
      <w:hyperlink r:id="rId4" w:history="1">
        <w:r w:rsidRPr="00263DC7">
          <w:rPr>
            <w:rStyle w:val="Hyperlink"/>
            <w:sz w:val="28"/>
            <w:szCs w:val="28"/>
          </w:rPr>
          <w:t>https://www.facebook.com/JolieHomeB</w:t>
        </w:r>
      </w:hyperlink>
    </w:p>
    <w:p w14:paraId="0A7B2429" w14:textId="77777777" w:rsidR="00F31E5A" w:rsidRPr="008750AB" w:rsidRDefault="00F31E5A" w:rsidP="00F31E5A">
      <w:pPr>
        <w:jc w:val="center"/>
        <w:rPr>
          <w:sz w:val="28"/>
          <w:szCs w:val="28"/>
        </w:rPr>
      </w:pPr>
    </w:p>
    <w:p w14:paraId="2FEC0392" w14:textId="77777777" w:rsidR="008750AB" w:rsidRPr="008C2473" w:rsidRDefault="008750AB" w:rsidP="00C304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CA6EE00" w14:textId="640DA5F1" w:rsidR="00C30466" w:rsidRPr="00D437D8" w:rsidRDefault="00C30466" w:rsidP="00134D88">
      <w:pPr>
        <w:jc w:val="both"/>
        <w:rPr>
          <w:rFonts w:cstheme="minorHAnsi"/>
          <w:sz w:val="24"/>
          <w:szCs w:val="24"/>
        </w:rPr>
      </w:pPr>
    </w:p>
    <w:sectPr w:rsidR="00C30466" w:rsidRPr="00D4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E8"/>
    <w:rsid w:val="00010081"/>
    <w:rsid w:val="000466D4"/>
    <w:rsid w:val="000A4B8A"/>
    <w:rsid w:val="000D3C4E"/>
    <w:rsid w:val="000F2C0C"/>
    <w:rsid w:val="00134D88"/>
    <w:rsid w:val="00157DDF"/>
    <w:rsid w:val="001F4D3A"/>
    <w:rsid w:val="00213E5F"/>
    <w:rsid w:val="00335164"/>
    <w:rsid w:val="00426093"/>
    <w:rsid w:val="00455BE8"/>
    <w:rsid w:val="005E4E8B"/>
    <w:rsid w:val="00627434"/>
    <w:rsid w:val="00874567"/>
    <w:rsid w:val="008750AB"/>
    <w:rsid w:val="008C2473"/>
    <w:rsid w:val="008F18EF"/>
    <w:rsid w:val="009042E6"/>
    <w:rsid w:val="00915F0E"/>
    <w:rsid w:val="00981424"/>
    <w:rsid w:val="00BF60F7"/>
    <w:rsid w:val="00C30466"/>
    <w:rsid w:val="00D437D8"/>
    <w:rsid w:val="00D959E8"/>
    <w:rsid w:val="00E13476"/>
    <w:rsid w:val="00E33661"/>
    <w:rsid w:val="00F31E5A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70C0"/>
  <w15:chartTrackingRefBased/>
  <w15:docId w15:val="{0A2B5609-3796-47C4-B41A-54F4CC78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31E5A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31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JolieHom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226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 Covaci</dc:creator>
  <cp:keywords/>
  <dc:description/>
  <cp:lastModifiedBy>Dragos Covaci</cp:lastModifiedBy>
  <cp:revision>33</cp:revision>
  <dcterms:created xsi:type="dcterms:W3CDTF">2022-10-13T16:43:00Z</dcterms:created>
  <dcterms:modified xsi:type="dcterms:W3CDTF">2022-11-22T22:43:00Z</dcterms:modified>
</cp:coreProperties>
</file>