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ADDC" w14:textId="77777777" w:rsidR="00800482" w:rsidRDefault="00800482">
      <w:r>
        <w:t xml:space="preserve">SC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srl </w:t>
      </w:r>
    </w:p>
    <w:p w14:paraId="6291AEBB" w14:textId="2BF48091" w:rsidR="00800482" w:rsidRDefault="00800482">
      <w:r>
        <w:t xml:space="preserve">Recondiționări jante aliaj </w:t>
      </w:r>
      <w:proofErr w:type="spellStart"/>
      <w:r w:rsidR="00C10CC4">
        <w:t>iasi</w:t>
      </w:r>
      <w:proofErr w:type="spellEnd"/>
      <w:r w:rsidR="00C10CC4">
        <w:t xml:space="preserve">, </w:t>
      </w:r>
      <w:r w:rsidR="00F115D7">
        <w:t xml:space="preserve"> vă oferim servicii de </w:t>
      </w:r>
      <w:r w:rsidR="00C04EE7">
        <w:t xml:space="preserve">recondiționări jante auto/moto/camion. Jantele sunt decapate, apoi sablate fon, rectificate </w:t>
      </w:r>
      <w:r w:rsidR="00D06FE1">
        <w:t xml:space="preserve">apoi vopsite in câmp electrostatic. Vă mai putem oferi servici de sudura a jantelor sau de Îndreptare a acestora. Nu </w:t>
      </w:r>
      <w:r w:rsidR="00C448D2">
        <w:t>răspundem</w:t>
      </w:r>
      <w:r w:rsidR="00C10CC4">
        <w:t xml:space="preserve"> de probleme cauzate de alte </w:t>
      </w:r>
      <w:proofErr w:type="spellStart"/>
      <w:r w:rsidR="00C10CC4">
        <w:t>vulcanizari</w:t>
      </w:r>
      <w:proofErr w:type="spellEnd"/>
      <w:r w:rsidR="00C10CC4">
        <w:t xml:space="preserve"> după vopsirea jantelor la noi! Nu răspundem de eventualele probleme cauzate de service auto</w:t>
      </w:r>
      <w:r w:rsidR="00225A91">
        <w:t xml:space="preserve">! Nu răspundem de eventualele probleme cauzate se soluțiile </w:t>
      </w:r>
      <w:r w:rsidR="003B4C8A">
        <w:t xml:space="preserve">concentrate de la spălătoriile auto sau cumpărate de dvs. </w:t>
      </w:r>
      <w:r w:rsidR="00595B9E">
        <w:t xml:space="preserve">Avem dreptul de a ne selecta clienții! </w:t>
      </w:r>
    </w:p>
    <w:sectPr w:rsidR="0080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82"/>
    <w:rsid w:val="00225A91"/>
    <w:rsid w:val="003B4C8A"/>
    <w:rsid w:val="00595B9E"/>
    <w:rsid w:val="00800482"/>
    <w:rsid w:val="00C04EE7"/>
    <w:rsid w:val="00C10CC4"/>
    <w:rsid w:val="00C448D2"/>
    <w:rsid w:val="00D06FE1"/>
    <w:rsid w:val="00F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38428"/>
  <w15:chartTrackingRefBased/>
  <w15:docId w15:val="{CEAB8364-C3C9-C142-BB59-62A972B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501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Crysty Hack</dc:creator>
  <cp:keywords/>
  <dc:description/>
  <cp:lastModifiedBy>Crysty Hack</cp:lastModifiedBy>
  <cp:revision>2</cp:revision>
  <dcterms:created xsi:type="dcterms:W3CDTF">2022-03-16T04:46:00Z</dcterms:created>
  <dcterms:modified xsi:type="dcterms:W3CDTF">2022-03-16T04:46:00Z</dcterms:modified>
</cp:coreProperties>
</file>