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1803" w14:textId="77777777" w:rsidR="009C4172" w:rsidRPr="009C4172" w:rsidRDefault="009C4172" w:rsidP="009C4172">
      <w:pPr>
        <w:shd w:val="clear" w:color="auto" w:fill="FFFFFF"/>
        <w:spacing w:after="100" w:afterAutospacing="1" w:line="240" w:lineRule="auto"/>
        <w:outlineLvl w:val="0"/>
        <w:rPr>
          <w:rFonts w:ascii="Lato" w:eastAsia="Times New Roman" w:hAnsi="Lato" w:cs="Times New Roman"/>
          <w:color w:val="212529"/>
          <w:kern w:val="36"/>
          <w:sz w:val="48"/>
          <w:szCs w:val="48"/>
          <w:lang w:val="it-IT" w:eastAsia="en-GB"/>
        </w:rPr>
      </w:pPr>
      <w:r w:rsidRPr="009C4172">
        <w:rPr>
          <w:rFonts w:ascii="Lato" w:eastAsia="Times New Roman" w:hAnsi="Lato" w:cs="Times New Roman"/>
          <w:color w:val="212529"/>
          <w:kern w:val="36"/>
          <w:sz w:val="48"/>
          <w:szCs w:val="48"/>
          <w:lang w:val="it-IT" w:eastAsia="en-GB"/>
        </w:rPr>
        <w:t>Termeni si conditii</w:t>
      </w:r>
    </w:p>
    <w:p w14:paraId="5F5D18C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19"/>
          <w:szCs w:val="19"/>
          <w:lang w:val="it-IT" w:eastAsia="en-GB"/>
        </w:rPr>
        <w:t>Ultima actualizare: 22 Aprilie 2019.</w:t>
      </w:r>
    </w:p>
    <w:p w14:paraId="118CADDD" w14:textId="77777777" w:rsidR="009C4172" w:rsidRPr="009C4172" w:rsidRDefault="009C4172" w:rsidP="009C4172">
      <w:pPr>
        <w:spacing w:after="0" w:line="240" w:lineRule="auto"/>
        <w:rPr>
          <w:rFonts w:ascii="Times New Roman" w:eastAsia="Times New Roman" w:hAnsi="Times New Roman" w:cs="Times New Roman"/>
          <w:sz w:val="24"/>
          <w:szCs w:val="24"/>
          <w:lang w:val="it-IT" w:eastAsia="en-GB"/>
        </w:rPr>
      </w:pPr>
      <w:r w:rsidRPr="009C4172">
        <w:rPr>
          <w:rFonts w:ascii="Arial" w:eastAsia="Times New Roman" w:hAnsi="Arial" w:cs="Arial"/>
          <w:color w:val="212529"/>
          <w:sz w:val="24"/>
          <w:szCs w:val="24"/>
          <w:lang w:val="it-IT" w:eastAsia="en-GB"/>
        </w:rPr>
        <w:br/>
      </w:r>
    </w:p>
    <w:p w14:paraId="5CF6BEC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RED BERRY DIGITAL SRL-D, este un furnizor de servicii digitale, reprezentat in continuare sub denumirea comerciala "</w:t>
      </w:r>
      <w:r w:rsidRPr="009C4172">
        <w:rPr>
          <w:rFonts w:ascii="Arial" w:eastAsia="Times New Roman" w:hAnsi="Arial" w:cs="Arial"/>
          <w:b/>
          <w:bCs/>
          <w:color w:val="212529"/>
          <w:sz w:val="24"/>
          <w:szCs w:val="24"/>
          <w:lang w:val="it-IT" w:eastAsia="en-GB"/>
        </w:rPr>
        <w:t>Mesteri Locali</w:t>
      </w:r>
      <w:r w:rsidRPr="009C4172">
        <w:rPr>
          <w:rFonts w:ascii="Arial" w:eastAsia="Times New Roman" w:hAnsi="Arial" w:cs="Arial"/>
          <w:color w:val="212529"/>
          <w:sz w:val="24"/>
          <w:szCs w:val="24"/>
          <w:lang w:val="it-IT" w:eastAsia="en-GB"/>
        </w:rPr>
        <w:t>" ("</w:t>
      </w:r>
      <w:r w:rsidRPr="009C4172">
        <w:rPr>
          <w:rFonts w:ascii="Arial" w:eastAsia="Times New Roman" w:hAnsi="Arial" w:cs="Arial"/>
          <w:b/>
          <w:bCs/>
          <w:color w:val="212529"/>
          <w:sz w:val="24"/>
          <w:szCs w:val="24"/>
          <w:lang w:val="it-IT" w:eastAsia="en-GB"/>
        </w:rPr>
        <w:t>noi</w:t>
      </w:r>
      <w:r w:rsidRPr="009C4172">
        <w:rPr>
          <w:rFonts w:ascii="Arial" w:eastAsia="Times New Roman" w:hAnsi="Arial" w:cs="Arial"/>
          <w:color w:val="212529"/>
          <w:sz w:val="24"/>
          <w:szCs w:val="24"/>
          <w:lang w:val="it-IT" w:eastAsia="en-GB"/>
        </w:rPr>
        <w:t>","</w:t>
      </w:r>
      <w:r w:rsidRPr="009C4172">
        <w:rPr>
          <w:rFonts w:ascii="Arial" w:eastAsia="Times New Roman" w:hAnsi="Arial" w:cs="Arial"/>
          <w:b/>
          <w:bCs/>
          <w:color w:val="212529"/>
          <w:sz w:val="24"/>
          <w:szCs w:val="24"/>
          <w:lang w:val="it-IT" w:eastAsia="en-GB"/>
        </w:rPr>
        <w:t>noua</w:t>
      </w:r>
      <w:r w:rsidRPr="009C4172">
        <w:rPr>
          <w:rFonts w:ascii="Arial" w:eastAsia="Times New Roman" w:hAnsi="Arial" w:cs="Arial"/>
          <w:color w:val="212529"/>
          <w:sz w:val="24"/>
          <w:szCs w:val="24"/>
          <w:lang w:val="it-IT" w:eastAsia="en-GB"/>
        </w:rPr>
        <w:t>", "</w:t>
      </w:r>
      <w:r w:rsidRPr="009C4172">
        <w:rPr>
          <w:rFonts w:ascii="Arial" w:eastAsia="Times New Roman" w:hAnsi="Arial" w:cs="Arial"/>
          <w:b/>
          <w:bCs/>
          <w:color w:val="212529"/>
          <w:sz w:val="24"/>
          <w:szCs w:val="24"/>
          <w:lang w:val="it-IT" w:eastAsia="en-GB"/>
        </w:rPr>
        <w:t>noastre</w:t>
      </w:r>
      <w:r w:rsidRPr="009C4172">
        <w:rPr>
          <w:rFonts w:ascii="Arial" w:eastAsia="Times New Roman" w:hAnsi="Arial" w:cs="Arial"/>
          <w:color w:val="212529"/>
          <w:sz w:val="24"/>
          <w:szCs w:val="24"/>
          <w:lang w:val="it-IT" w:eastAsia="en-GB"/>
        </w:rPr>
        <w:t>" sau "</w:t>
      </w:r>
      <w:r w:rsidRPr="009C4172">
        <w:rPr>
          <w:rFonts w:ascii="Arial" w:eastAsia="Times New Roman" w:hAnsi="Arial" w:cs="Arial"/>
          <w:b/>
          <w:bCs/>
          <w:color w:val="212529"/>
          <w:sz w:val="24"/>
          <w:szCs w:val="24"/>
          <w:lang w:val="it-IT" w:eastAsia="en-GB"/>
        </w:rPr>
        <w:t>Serviciul</w:t>
      </w:r>
      <w:r w:rsidRPr="009C4172">
        <w:rPr>
          <w:rFonts w:ascii="Arial" w:eastAsia="Times New Roman" w:hAnsi="Arial" w:cs="Arial"/>
          <w:color w:val="212529"/>
          <w:sz w:val="24"/>
          <w:szCs w:val="24"/>
          <w:lang w:val="it-IT" w:eastAsia="en-GB"/>
        </w:rPr>
        <w:t>"), persoana juridica de nationalitate romana, cu sediul social la adresa strada Aleea Emanoil Marius Buteica, nr. 23, Sector 3, Bucuresti, inregistrat la Oficiul Registrului Comertului de pe langa Tribunalul Bucuresti sub nr. J40/13010/2018, cod unic de inregistrare fiscala 3986064 din data 12/09/2018.</w:t>
      </w:r>
    </w:p>
    <w:p w14:paraId="010149FC"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Folosirea platformei "Mesteri Locali" reprezinta acordul tau de a accepta termenii si conditiile cuprinse in acest document. Pentru o mai buna functionare a platformei "Mesteri Locali", ne rezervam dreptul de a modifica acesti termeni si conditii fara notificari ulterioare.</w:t>
      </w:r>
    </w:p>
    <w:p w14:paraId="298007CA" w14:textId="77777777" w:rsidR="009C4172" w:rsidRPr="009C4172" w:rsidRDefault="009C4172" w:rsidP="009C4172">
      <w:pPr>
        <w:spacing w:after="0" w:line="240" w:lineRule="auto"/>
        <w:rPr>
          <w:rFonts w:ascii="Times New Roman" w:eastAsia="Times New Roman" w:hAnsi="Times New Roman" w:cs="Times New Roman"/>
          <w:sz w:val="24"/>
          <w:szCs w:val="24"/>
          <w:lang w:val="it-IT" w:eastAsia="en-GB"/>
        </w:rPr>
      </w:pPr>
      <w:r w:rsidRPr="009C4172">
        <w:rPr>
          <w:rFonts w:ascii="Arial" w:eastAsia="Times New Roman" w:hAnsi="Arial" w:cs="Arial"/>
          <w:color w:val="212529"/>
          <w:sz w:val="24"/>
          <w:szCs w:val="24"/>
          <w:lang w:val="it-IT" w:eastAsia="en-GB"/>
        </w:rPr>
        <w:br/>
      </w:r>
    </w:p>
    <w:p w14:paraId="2FB78F8D"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val="it-IT" w:eastAsia="en-GB"/>
        </w:rPr>
      </w:pPr>
      <w:r w:rsidRPr="009C4172">
        <w:rPr>
          <w:rFonts w:ascii="Lato" w:eastAsia="Times New Roman" w:hAnsi="Lato" w:cs="Times New Roman"/>
          <w:color w:val="212529"/>
          <w:sz w:val="36"/>
          <w:szCs w:val="36"/>
          <w:lang w:val="it-IT" w:eastAsia="en-GB"/>
        </w:rPr>
        <w:t>1. DEFINITII SI TERMENI</w:t>
      </w:r>
    </w:p>
    <w:p w14:paraId="300AD7EC" w14:textId="77777777" w:rsidR="009C4172" w:rsidRPr="009C4172" w:rsidRDefault="009C4172" w:rsidP="009C4172">
      <w:pPr>
        <w:spacing w:after="0" w:line="240" w:lineRule="auto"/>
        <w:rPr>
          <w:rFonts w:ascii="Times New Roman" w:eastAsia="Times New Roman" w:hAnsi="Times New Roman" w:cs="Times New Roman"/>
          <w:sz w:val="24"/>
          <w:szCs w:val="24"/>
          <w:lang w:val="it-IT" w:eastAsia="en-GB"/>
        </w:rPr>
      </w:pPr>
      <w:r w:rsidRPr="009C4172">
        <w:rPr>
          <w:rFonts w:ascii="Arial" w:eastAsia="Times New Roman" w:hAnsi="Arial" w:cs="Arial"/>
          <w:color w:val="212529"/>
          <w:sz w:val="24"/>
          <w:szCs w:val="24"/>
          <w:lang w:val="it-IT" w:eastAsia="en-GB"/>
        </w:rPr>
        <w:br/>
      </w:r>
    </w:p>
    <w:p w14:paraId="2B0A43B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Utilizator</w:t>
      </w:r>
      <w:r w:rsidRPr="009C4172">
        <w:rPr>
          <w:rFonts w:ascii="Arial" w:eastAsia="Times New Roman" w:hAnsi="Arial" w:cs="Arial"/>
          <w:color w:val="212529"/>
          <w:sz w:val="24"/>
          <w:szCs w:val="24"/>
          <w:lang w:val="it-IT" w:eastAsia="en-GB"/>
        </w:rPr>
        <w:t> – persoana fizica cu varsta minima de 16 ani sau persoana juridica inregistrata pe platforma Mesteri Locali, care, prin finalizarea procesului de creare a contului, si-a exprimat acordul cu privire la clauzele specificate in Termeni si conditii.</w:t>
      </w:r>
    </w:p>
    <w:p w14:paraId="43D40CBF"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Client</w:t>
      </w:r>
      <w:r w:rsidRPr="009C4172">
        <w:rPr>
          <w:rFonts w:ascii="Arial" w:eastAsia="Times New Roman" w:hAnsi="Arial" w:cs="Arial"/>
          <w:color w:val="212529"/>
          <w:sz w:val="24"/>
          <w:szCs w:val="24"/>
          <w:lang w:val="it-IT" w:eastAsia="en-GB"/>
        </w:rPr>
        <w:t> – persoana fizica cu varsta minima de 16 ani sau persoana juridica, care in urma crearii unui cont a solicitat o oferta de pret, direct – in urma postarii unei lucrari sau indirect - prin mijloace proprii contactand meseriasul.</w:t>
      </w:r>
    </w:p>
    <w:p w14:paraId="38F9CDFF"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Contractor</w:t>
      </w:r>
      <w:r w:rsidRPr="009C4172">
        <w:rPr>
          <w:rFonts w:ascii="Arial" w:eastAsia="Times New Roman" w:hAnsi="Arial" w:cs="Arial"/>
          <w:color w:val="212529"/>
          <w:sz w:val="24"/>
          <w:szCs w:val="24"/>
          <w:lang w:val="it-IT" w:eastAsia="en-GB"/>
        </w:rPr>
        <w:t> – ("mester", "meserias") persoana fizica cu varsta minima de 16 ani sau persoana juridica, care in urma crearii unui cont ofera dar nu se limiteaza doar la, servicii tehnice profesionale de imbunatatire, ameliorare, reparatie, mentenanta a unor spatii (interiore – de obicei locuinte, apartamente, case si exterioare – acoperisuri, fatade, spatii verzi) si al instalatiilor aferente acestora (gaz, electric, termic, etc.).</w:t>
      </w:r>
    </w:p>
    <w:p w14:paraId="6260804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Cont</w:t>
      </w:r>
      <w:r w:rsidRPr="009C4172">
        <w:rPr>
          <w:rFonts w:ascii="Arial" w:eastAsia="Times New Roman" w:hAnsi="Arial" w:cs="Arial"/>
          <w:color w:val="212529"/>
          <w:sz w:val="24"/>
          <w:szCs w:val="24"/>
          <w:lang w:val="it-IT" w:eastAsia="en-GB"/>
        </w:rPr>
        <w:t> – forma de identificare pe platforma Mesteri Locali, compusa dintr-o adresa de e-mail si o parola care permite utilizatorului crearea unei lucrari si accesarea continutului site-ului, care cuprinde informatii despre utilizator/contractor si istoricul acestuia (lucari, facturi, comentarii, aprecieri, etc.). Utilizatorul este responsabil si se va asigura ca toate informatiile introduse la crearea contului sunt corecte, complete si actualizate.</w:t>
      </w:r>
    </w:p>
    <w:p w14:paraId="2B254EE7"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Lucrare</w:t>
      </w:r>
      <w:r w:rsidRPr="009C4172">
        <w:rPr>
          <w:rFonts w:ascii="Arial" w:eastAsia="Times New Roman" w:hAnsi="Arial" w:cs="Arial"/>
          <w:color w:val="212529"/>
          <w:sz w:val="24"/>
          <w:szCs w:val="24"/>
          <w:lang w:val="it-IT" w:eastAsia="en-GB"/>
        </w:rPr>
        <w:t> – Mediul tehnologic prin care clientul comunica contractorilor informatiile necesare referitoare la cerintele sale pentru realizarea unei lucrari, reparatii, imbunatatiri, s.a.m.d.</w:t>
      </w:r>
    </w:p>
    <w:p w14:paraId="5150AF1C"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lastRenderedPageBreak/>
        <w:t>Oferta</w:t>
      </w:r>
      <w:r w:rsidRPr="009C4172">
        <w:rPr>
          <w:rFonts w:ascii="Arial" w:eastAsia="Times New Roman" w:hAnsi="Arial" w:cs="Arial"/>
          <w:color w:val="212529"/>
          <w:sz w:val="24"/>
          <w:szCs w:val="24"/>
          <w:lang w:val="it-IT" w:eastAsia="en-GB"/>
        </w:rPr>
        <w:t> – Sistem prin care meseriasul raspunde cerintelor clientului, care contine dar nu se limiteaza doar la, evaluarea initiala a ofertei de pret si durata in care lucrarea va fi finalizata inclusiv orice alta informatie relevanta clientului, numarul de aprecieri primite de catre meserias dar si profilul public al acestuia.</w:t>
      </w:r>
    </w:p>
    <w:p w14:paraId="1F5AB20C"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Profil public</w:t>
      </w:r>
      <w:r w:rsidRPr="009C4172">
        <w:rPr>
          <w:rFonts w:ascii="Arial" w:eastAsia="Times New Roman" w:hAnsi="Arial" w:cs="Arial"/>
          <w:color w:val="212529"/>
          <w:sz w:val="24"/>
          <w:szCs w:val="24"/>
          <w:lang w:val="it-IT" w:eastAsia="en-GB"/>
        </w:rPr>
        <w:t> – Pagina accesibila oricarui vizitator al site-ului fara nevoia de a fi inregistrat ca utilizator pe platforma Mesteri Locali, contine informatii facute publice de catre un contractor cu scopul de a-si promova atat serviciile oferite cat si experienta in domeniu, prin intermediul proiectelor realizate, al aprecierilor primite, etc. Profilul public poate contine date de contact (vizibile doar utilizatorilor), puncte de lucru, lista cu preturi practicate, certificari, atestate dobandite si multe altele, in functie de configuratia aleasa de catre fiecare meserias in parte.</w:t>
      </w:r>
    </w:p>
    <w:p w14:paraId="756D26E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b/>
          <w:bCs/>
          <w:color w:val="212529"/>
          <w:sz w:val="24"/>
          <w:szCs w:val="24"/>
          <w:lang w:val="it-IT" w:eastAsia="en-GB"/>
        </w:rPr>
        <w:t>Apreciere</w:t>
      </w:r>
      <w:r w:rsidRPr="009C4172">
        <w:rPr>
          <w:rFonts w:ascii="Arial" w:eastAsia="Times New Roman" w:hAnsi="Arial" w:cs="Arial"/>
          <w:color w:val="212529"/>
          <w:sz w:val="24"/>
          <w:szCs w:val="24"/>
          <w:lang w:val="it-IT" w:eastAsia="en-GB"/>
        </w:rPr>
        <w:t> – forma de exprimare a gradului de satisfactie a unui utilizator fata de un meserias si serviciile oferite de acesta in urma unei oferte publicate. Aprecierea este facuta publica pe profilul public al contractorului. Aprecierea se exprima sub forma de stele, pe o scara de la 1 (fiind cea mai mica) la 5 (fiind cea mai buna) care poate contine text pentru a oferii mai multe informatii.</w:t>
      </w:r>
    </w:p>
    <w:p w14:paraId="777AAD74" w14:textId="77777777" w:rsidR="009C4172" w:rsidRPr="009C4172" w:rsidRDefault="009C4172" w:rsidP="009C4172">
      <w:pPr>
        <w:spacing w:after="0" w:line="240" w:lineRule="auto"/>
        <w:rPr>
          <w:rFonts w:ascii="Times New Roman" w:eastAsia="Times New Roman" w:hAnsi="Times New Roman" w:cs="Times New Roman"/>
          <w:sz w:val="24"/>
          <w:szCs w:val="24"/>
          <w:lang w:val="it-IT" w:eastAsia="en-GB"/>
        </w:rPr>
      </w:pPr>
      <w:r w:rsidRPr="009C4172">
        <w:rPr>
          <w:rFonts w:ascii="Arial" w:eastAsia="Times New Roman" w:hAnsi="Arial" w:cs="Arial"/>
          <w:color w:val="212529"/>
          <w:sz w:val="24"/>
          <w:szCs w:val="24"/>
          <w:lang w:val="it-IT" w:eastAsia="en-GB"/>
        </w:rPr>
        <w:br/>
      </w:r>
    </w:p>
    <w:p w14:paraId="385D423D"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val="it-IT" w:eastAsia="en-GB"/>
        </w:rPr>
      </w:pPr>
      <w:r w:rsidRPr="009C4172">
        <w:rPr>
          <w:rFonts w:ascii="Lato" w:eastAsia="Times New Roman" w:hAnsi="Lato" w:cs="Times New Roman"/>
          <w:color w:val="212529"/>
          <w:sz w:val="36"/>
          <w:szCs w:val="36"/>
          <w:lang w:val="it-IT" w:eastAsia="en-GB"/>
        </w:rPr>
        <w:t>2. PLATFORMA MESTERI LOCALI</w:t>
      </w:r>
    </w:p>
    <w:p w14:paraId="6CC2E4D1" w14:textId="77777777" w:rsidR="009C4172" w:rsidRPr="009C4172" w:rsidRDefault="009C4172" w:rsidP="009C4172">
      <w:pPr>
        <w:spacing w:after="0" w:line="240" w:lineRule="auto"/>
        <w:rPr>
          <w:rFonts w:ascii="Times New Roman" w:eastAsia="Times New Roman" w:hAnsi="Times New Roman" w:cs="Times New Roman"/>
          <w:sz w:val="24"/>
          <w:szCs w:val="24"/>
          <w:lang w:val="it-IT" w:eastAsia="en-GB"/>
        </w:rPr>
      </w:pPr>
      <w:r w:rsidRPr="009C4172">
        <w:rPr>
          <w:rFonts w:ascii="Arial" w:eastAsia="Times New Roman" w:hAnsi="Arial" w:cs="Arial"/>
          <w:color w:val="212529"/>
          <w:sz w:val="24"/>
          <w:szCs w:val="24"/>
          <w:lang w:val="it-IT" w:eastAsia="en-GB"/>
        </w:rPr>
        <w:br/>
      </w:r>
    </w:p>
    <w:p w14:paraId="0BD10AC8"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Sub denumirea platformei de "Mesteri Locali", actuam ca prezentator intre clientul si meseriasii inscrisi la serviciul nostru. Aceste termeni si conditii sunt aplicate doar pentru introducerea serviciului intre clienti si meseriasi. Asadar, termenii si conditiile in care se decide, se acorda si se realizeaza orice munca sau reparatie ramane la discretia, in prealabil stabilita de comun acord, intre clienti si meseriasi.</w:t>
      </w:r>
    </w:p>
    <w:p w14:paraId="6D976103"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In urma inregistrarii unui mester la serviciul nostru, in functie de optiunile selectate de acesta, solicitam pentru verificare urmatoarele:</w:t>
      </w:r>
    </w:p>
    <w:p w14:paraId="63719F6E" w14:textId="77777777" w:rsidR="009C4172" w:rsidRPr="009C4172" w:rsidRDefault="009C4172" w:rsidP="009C4172">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CUI-ul si documentul de constituire al persoanei juridice sau persoanei fizice autorizate</w:t>
      </w:r>
    </w:p>
    <w:p w14:paraId="18FE3C2B" w14:textId="77777777" w:rsidR="009C4172" w:rsidRPr="009C4172" w:rsidRDefault="009C4172" w:rsidP="009C4172">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Certificarile si calificarile pentru tipul de profesie selectata</w:t>
      </w:r>
    </w:p>
    <w:p w14:paraId="6C57051A" w14:textId="77777777" w:rsidR="009C4172" w:rsidRPr="009C4172" w:rsidRDefault="009C4172" w:rsidP="009C4172">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Asigurare de raspundere civila fata de terti</w:t>
      </w:r>
    </w:p>
    <w:p w14:paraId="616B9B3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Totodata, configuratia prestabilita pentru fiecare profil de contractor este de "</w:t>
      </w:r>
      <w:r w:rsidRPr="009C4172">
        <w:rPr>
          <w:rFonts w:ascii="Arial" w:eastAsia="Times New Roman" w:hAnsi="Arial" w:cs="Arial"/>
          <w:b/>
          <w:bCs/>
          <w:color w:val="212529"/>
          <w:sz w:val="24"/>
          <w:szCs w:val="24"/>
          <w:lang w:val="it-IT" w:eastAsia="en-GB"/>
        </w:rPr>
        <w:t>Verificat: NU</w:t>
      </w:r>
      <w:r w:rsidRPr="009C4172">
        <w:rPr>
          <w:rFonts w:ascii="Arial" w:eastAsia="Times New Roman" w:hAnsi="Arial" w:cs="Arial"/>
          <w:color w:val="212529"/>
          <w:sz w:val="24"/>
          <w:szCs w:val="24"/>
          <w:lang w:val="it-IT" w:eastAsia="en-GB"/>
        </w:rPr>
        <w:t>", "</w:t>
      </w:r>
      <w:r w:rsidRPr="009C4172">
        <w:rPr>
          <w:rFonts w:ascii="Arial" w:eastAsia="Times New Roman" w:hAnsi="Arial" w:cs="Arial"/>
          <w:b/>
          <w:bCs/>
          <w:color w:val="212529"/>
          <w:sz w:val="24"/>
          <w:szCs w:val="24"/>
          <w:lang w:val="it-IT" w:eastAsia="en-GB"/>
        </w:rPr>
        <w:t>Certificat: NU</w:t>
      </w:r>
      <w:r w:rsidRPr="009C4172">
        <w:rPr>
          <w:rFonts w:ascii="Arial" w:eastAsia="Times New Roman" w:hAnsi="Arial" w:cs="Arial"/>
          <w:color w:val="212529"/>
          <w:sz w:val="24"/>
          <w:szCs w:val="24"/>
          <w:lang w:val="it-IT" w:eastAsia="en-GB"/>
        </w:rPr>
        <w:t>" acestea fiind controlate de catre platforma noastra. Odata ce documentatia a fost transmisa, receptionata si revizuita de catre un reprezentat Mesteri Locali avand un rezultat satisfacator, aceste indicative se vor actualiza periodic in sistemele noastre, dupa fiecare caz.</w:t>
      </w:r>
    </w:p>
    <w:p w14:paraId="782EBF6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In plus le cerem tuturor meseriasilor inregistrati pe platforma Mesteri Locali sa urmeze codul nostru de conduita accesibil </w:t>
      </w:r>
      <w:hyperlink r:id="rId5" w:history="1">
        <w:r w:rsidRPr="009C4172">
          <w:rPr>
            <w:rFonts w:ascii="Arial" w:eastAsia="Times New Roman" w:hAnsi="Arial" w:cs="Arial"/>
            <w:color w:val="2CCBD5"/>
            <w:sz w:val="24"/>
            <w:szCs w:val="24"/>
            <w:lang w:val="it-IT" w:eastAsia="en-GB"/>
          </w:rPr>
          <w:t>aici</w:t>
        </w:r>
      </w:hyperlink>
      <w:r w:rsidRPr="009C4172">
        <w:rPr>
          <w:rFonts w:ascii="Arial" w:eastAsia="Times New Roman" w:hAnsi="Arial" w:cs="Arial"/>
          <w:color w:val="212529"/>
          <w:sz w:val="24"/>
          <w:szCs w:val="24"/>
          <w:lang w:val="it-IT" w:eastAsia="en-GB"/>
        </w:rPr>
        <w:t>.</w:t>
      </w:r>
    </w:p>
    <w:p w14:paraId="3470FF1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val="it-IT" w:eastAsia="en-GB"/>
        </w:rPr>
      </w:pPr>
      <w:r w:rsidRPr="009C4172">
        <w:rPr>
          <w:rFonts w:ascii="Arial" w:eastAsia="Times New Roman" w:hAnsi="Arial" w:cs="Arial"/>
          <w:color w:val="212529"/>
          <w:sz w:val="24"/>
          <w:szCs w:val="24"/>
          <w:lang w:val="it-IT" w:eastAsia="en-GB"/>
        </w:rPr>
        <w:t>Nu realizam verificari pentru urmatoarele cazuri:</w:t>
      </w:r>
    </w:p>
    <w:p w14:paraId="6DF73C85" w14:textId="77777777" w:rsidR="009C4172" w:rsidRPr="009C4172" w:rsidRDefault="009C4172" w:rsidP="009C4172">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lastRenderedPageBreak/>
        <w:t>Istorialul de insolventa al indivizilor sau al companiilor inregistrate</w:t>
      </w:r>
    </w:p>
    <w:p w14:paraId="40D99D5F" w14:textId="77777777" w:rsidR="009C4172" w:rsidRPr="009C4172" w:rsidRDefault="009C4172" w:rsidP="009C4172">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Cazierul persoanelor fizice sau juridice inscrise la serviciul Mesteri Locali</w:t>
      </w:r>
    </w:p>
    <w:p w14:paraId="77772471" w14:textId="77777777" w:rsidR="009C4172" w:rsidRPr="009C4172" w:rsidRDefault="009C4172" w:rsidP="009C4172">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Daca documentele facilitate (asigurari, certificari, recomandari s.a.m.d.) sunt frauduloase.</w:t>
      </w:r>
    </w:p>
    <w:p w14:paraId="30BE0893" w14:textId="77777777" w:rsidR="009C4172" w:rsidRPr="009C4172" w:rsidRDefault="009C4172" w:rsidP="009C4172">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Investigatii amanuntite ale persoanelor fizice sau juridice inscrise pentru a determina riscul pe care acestia il reprezinta atunci cand vor realiza o lucrare (daca sunt sau nu calificati), cand acceseaza locuinta unui utilizator, s.a.m.d.</w:t>
      </w:r>
    </w:p>
    <w:p w14:paraId="055BBD42" w14:textId="77777777" w:rsidR="009C4172" w:rsidRPr="009C4172" w:rsidRDefault="009C4172" w:rsidP="009C4172">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Orice alta verificare nespecificata mai sus</w:t>
      </w:r>
    </w:p>
    <w:p w14:paraId="2B7835E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Desi incercam sa facem toate eforturile necesare pentru a facilita meseriasi de incredere, responsabilitatea finala de a verifica daca meseriasul este apt, are instrumentele si certificarile necesare pentru a duce la bun sfarsit lucrarea si conditiile in care aceasta se va desfasura, apartine clientului.</w:t>
      </w:r>
    </w:p>
    <w:p w14:paraId="3DB8260C"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Facem tot posibilul sa iti oferim specialisti cu aptitudinile necesare in functie de descrierea initiala a lucrarii pe care ai creat-o, ca utilizator. Daca scopul acestei lucrari s-a schimbat, nu mai este de actualitate sau necesita alte calificari, trebuie sa te asiguri si sa verifici ca mesterul pe care l-ai ales iti poate completa lucrarea cu succes. Te rugam sa verifici sectiunea "Munca aditionala" din acest document pe care o gasesti la paragraful 4.2, iar daca nu esti sigur sau ai mai multe intrebari, </w:t>
      </w:r>
      <w:hyperlink r:id="rId6" w:history="1">
        <w:r w:rsidRPr="009C4172">
          <w:rPr>
            <w:rFonts w:ascii="Arial" w:eastAsia="Times New Roman" w:hAnsi="Arial" w:cs="Arial"/>
            <w:color w:val="2CCBD5"/>
            <w:sz w:val="24"/>
            <w:szCs w:val="24"/>
            <w:lang w:eastAsia="en-GB"/>
          </w:rPr>
          <w:t>contacteaza-ne</w:t>
        </w:r>
      </w:hyperlink>
      <w:r w:rsidRPr="009C4172">
        <w:rPr>
          <w:rFonts w:ascii="Arial" w:eastAsia="Times New Roman" w:hAnsi="Arial" w:cs="Arial"/>
          <w:color w:val="212529"/>
          <w:sz w:val="24"/>
          <w:szCs w:val="24"/>
          <w:lang w:eastAsia="en-GB"/>
        </w:rPr>
        <w:t>.</w:t>
      </w:r>
    </w:p>
    <w:p w14:paraId="5C98795E"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Iti recomandam sa contactezi meseriasul ales, in cazul in care doresti sa realizezi verificari aditionale despre acesta. Totodata, inainte de a facilita accesul oricarei persoane in locuinta ta, recomandam a se solicita legitimarea acestora.</w:t>
      </w:r>
    </w:p>
    <w:p w14:paraId="6074F146"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 cazul in care ai orice suspiciune sau dubiu in legatura cu mesterul local ales, respinge oferta primita si anunta-ne cat de repede iti este posibil. Odata primita sesizarea vom demara o investigatie si vom lua actiunile necesare.</w:t>
      </w:r>
    </w:p>
    <w:p w14:paraId="0158FA60"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4D89F696"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3. PRETUL OFERTELOR AFISATE PE PLATFORMA</w:t>
      </w:r>
    </w:p>
    <w:p w14:paraId="40C5BDCC"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7D0F103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Mesterii locali interesati de lucrarea ta vor evalua cerintelele si detaliile publicate in aceasta si vor oferta un pret. In functie de complexitatea lucrarii sau depistarea problemei, mesterul poate oferta un pret initial estimativ, pretul final urmand sa fie acordat in urma inspectiei realizate la fata locului.</w:t>
      </w:r>
    </w:p>
    <w:p w14:paraId="45EE681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Totodata este responsabilitatea clientului de a verifica fiecare oferta primita, de a accepta, a negocia si de a respinge oferta. Clientul, de comun acord cu meseriasul, va stabili pretul final al lucrarii si tot ceea ce acesta va cuprinde (materiale, deplasari, garantii, etc.).</w:t>
      </w:r>
    </w:p>
    <w:p w14:paraId="661C57A1"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85A9F71"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4. CUM FUNCTIONEAZA?</w:t>
      </w:r>
    </w:p>
    <w:p w14:paraId="77A397BA"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lastRenderedPageBreak/>
        <w:br/>
      </w:r>
    </w:p>
    <w:p w14:paraId="5A00A711" w14:textId="77777777" w:rsidR="009C4172" w:rsidRPr="009C4172" w:rsidRDefault="009C4172" w:rsidP="009C4172">
      <w:pPr>
        <w:shd w:val="clear" w:color="auto" w:fill="FFFFFF"/>
        <w:spacing w:after="100" w:afterAutospacing="1" w:line="240" w:lineRule="auto"/>
        <w:outlineLvl w:val="2"/>
        <w:rPr>
          <w:rFonts w:ascii="Lato" w:eastAsia="Times New Roman" w:hAnsi="Lato" w:cs="Times New Roman"/>
          <w:color w:val="212529"/>
          <w:sz w:val="27"/>
          <w:szCs w:val="27"/>
          <w:lang w:eastAsia="en-GB"/>
        </w:rPr>
      </w:pPr>
      <w:r w:rsidRPr="009C4172">
        <w:rPr>
          <w:rFonts w:ascii="Lato" w:eastAsia="Times New Roman" w:hAnsi="Lato" w:cs="Times New Roman"/>
          <w:color w:val="212529"/>
          <w:sz w:val="27"/>
          <w:szCs w:val="27"/>
          <w:lang w:eastAsia="en-GB"/>
        </w:rPr>
        <w:t>4.1 Lucrari</w:t>
      </w:r>
    </w:p>
    <w:p w14:paraId="6616119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Pentru a gasi un mester local, urmeaza urmatorul procedeu:</w:t>
      </w:r>
    </w:p>
    <w:p w14:paraId="77AE9716"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Inregistreaza-te ca utilizatori pe platforma Mester Locali.</w:t>
      </w:r>
    </w:p>
    <w:p w14:paraId="7FE72C23"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Autentificat ca utilizator, apasa pe </w:t>
      </w:r>
      <w:hyperlink r:id="rId7" w:history="1">
        <w:r w:rsidRPr="009C4172">
          <w:rPr>
            <w:rFonts w:ascii="Arial" w:eastAsia="Times New Roman" w:hAnsi="Arial" w:cs="Arial"/>
            <w:color w:val="2CCBD5"/>
            <w:sz w:val="24"/>
            <w:szCs w:val="24"/>
            <w:lang w:eastAsia="en-GB"/>
          </w:rPr>
          <w:t>creeaza lucrare.</w:t>
        </w:r>
      </w:hyperlink>
    </w:p>
    <w:p w14:paraId="62953260"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Specifica locatia lucrarii, tipul de meserias de care ai nevoie si adauga o descriere impreuna cu pozele relevante despre lucrarea dorita.</w:t>
      </w:r>
    </w:p>
    <w:p w14:paraId="10BA69DD" w14:textId="77777777" w:rsidR="009C4172" w:rsidRPr="009C4172" w:rsidRDefault="009C4172" w:rsidP="009C4172">
      <w:pPr>
        <w:numPr>
          <w:ilvl w:val="1"/>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Odata publicata lucrarea, aceasta va fi vizibila tuturor meseriasilor inregistrati pe portal.</w:t>
      </w:r>
    </w:p>
    <w:p w14:paraId="5A7C06B8" w14:textId="77777777" w:rsidR="009C4172" w:rsidRPr="009C4172" w:rsidRDefault="009C4172" w:rsidP="009C4172">
      <w:pPr>
        <w:numPr>
          <w:ilvl w:val="1"/>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 plus vom notifica prin e-mail toti contractorii care se potrivesc cu tipul de meserie aleasa la momentul crearii lucrarii, cu o raza de actiune configurata care se intersecteaza cu locatia lucrarii.</w:t>
      </w:r>
    </w:p>
    <w:p w14:paraId="631AACF7"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Meseriasii interesati iti vor putea trimite oferte de pret.</w:t>
      </w:r>
    </w:p>
    <w:p w14:paraId="116A5DB2" w14:textId="77777777" w:rsidR="009C4172" w:rsidRPr="009C4172" w:rsidRDefault="009C4172" w:rsidP="009C4172">
      <w:pPr>
        <w:numPr>
          <w:ilvl w:val="1"/>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Odata atins numarul maxim de oferte permise pe lucrare, aceasta nu va mai fii disponibila altor mesteri.</w:t>
      </w:r>
    </w:p>
    <w:p w14:paraId="38992099" w14:textId="77777777" w:rsidR="009C4172" w:rsidRPr="009C4172" w:rsidRDefault="009C4172" w:rsidP="009C4172">
      <w:pPr>
        <w:numPr>
          <w:ilvl w:val="1"/>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Contractorii NU vor avea acces la datele tale de contact si nici la adresa exacta a lucrarii.</w:t>
      </w:r>
    </w:p>
    <w:p w14:paraId="65846A7E"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Toate ofertele primite sunt vizibile pe lucrarea creata, unde vei putea sa respingi sau sa accepti o oferta de pret si sa comunici cu meseriasii prin mesaj direct.</w:t>
      </w:r>
    </w:p>
    <w:p w14:paraId="23F6469B" w14:textId="77777777" w:rsidR="009C4172" w:rsidRPr="009C4172" w:rsidRDefault="009C4172" w:rsidP="009C4172">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Inainte de a accepta o oferta, vei fi rugat sa iti exprimi acordul pentru comunicarea datelor tale de contact si locatia exacta a lucrarii catre meseriasul ales.</w:t>
      </w:r>
    </w:p>
    <w:p w14:paraId="39FF723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 cazul in care o oferta nu poate fi facilitata cu exactitudine doar din detaliile facilitate in lucrarea publicata, o vizita poate fi necesara inainte ca meseriasul sa faciliteze o oferta de pret.</w:t>
      </w:r>
    </w:p>
    <w:p w14:paraId="17CC7907"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Este responsabilitatea ta sa te asiguri ca oferta de pret include toate detaliile despre lucrarea care trebuie realizata si pretul convenit cu mesterul local.</w:t>
      </w:r>
    </w:p>
    <w:p w14:paraId="1A4BB00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Nu lasa munca sa inceapa pana nu ai revizuit si acceptat atat termenii si conditiile in care se va desfasura lucrarea cat si costul total al lucrarii si tot ceea ce acesta cuprinde (materiale, deplasari, garantii, etc.) convenite cu meseriasul ales.</w:t>
      </w:r>
    </w:p>
    <w:p w14:paraId="64ABBB27"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B37A820" w14:textId="77777777" w:rsidR="009C4172" w:rsidRPr="009C4172" w:rsidRDefault="009C4172" w:rsidP="009C4172">
      <w:pPr>
        <w:shd w:val="clear" w:color="auto" w:fill="FFFFFF"/>
        <w:spacing w:after="100" w:afterAutospacing="1" w:line="240" w:lineRule="auto"/>
        <w:outlineLvl w:val="2"/>
        <w:rPr>
          <w:rFonts w:ascii="Lato" w:eastAsia="Times New Roman" w:hAnsi="Lato" w:cs="Times New Roman"/>
          <w:color w:val="212529"/>
          <w:sz w:val="27"/>
          <w:szCs w:val="27"/>
          <w:lang w:eastAsia="en-GB"/>
        </w:rPr>
      </w:pPr>
      <w:r w:rsidRPr="009C4172">
        <w:rPr>
          <w:rFonts w:ascii="Lato" w:eastAsia="Times New Roman" w:hAnsi="Lato" w:cs="Times New Roman"/>
          <w:color w:val="212529"/>
          <w:sz w:val="27"/>
          <w:szCs w:val="27"/>
          <w:lang w:eastAsia="en-GB"/>
        </w:rPr>
        <w:t>4.2 Munca aditionala</w:t>
      </w:r>
    </w:p>
    <w:p w14:paraId="1139AF1E"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 xml:space="preserve">Mesteri Locali face toate demersurile necesare pentru a-ti facilita meseriasul adecvat cu aptitudinile necesare pentru lucrarea initiala pe care ai creat-o. Daca odata inceputa lucrarea ai nevoie sa se realizeze activitati aditionale care nu sunt detaliate in lucrarea si nici in oferta originala sau necesita alte cunostinte tehnice, este responsabilitatea ta ca utilizator sa te asiguri ca mesterul local pe care l-ai ales este pregatit din punct de vedere tehnic sa duca la bun sfarsit lucrarea cu noile cerinte. Daca ai nelamuriri in prinvinta pregatirii meseriasului, poti crea o lucrare noua pentru </w:t>
      </w:r>
      <w:r w:rsidRPr="009C4172">
        <w:rPr>
          <w:rFonts w:ascii="Arial" w:eastAsia="Times New Roman" w:hAnsi="Arial" w:cs="Arial"/>
          <w:color w:val="212529"/>
          <w:sz w:val="24"/>
          <w:szCs w:val="24"/>
          <w:lang w:eastAsia="en-GB"/>
        </w:rPr>
        <w:lastRenderedPageBreak/>
        <w:t>munca aditionala iar noi vom face tot posibilul sa iti oferim mesteri care se potrivesc cerintelor tale.</w:t>
      </w:r>
    </w:p>
    <w:p w14:paraId="6CFFBD0E"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Daca scopul lucrarii create initial s-a modificat si ai nevoie sa se realizeze mai multe sau mai putine activitati dar calificarile necesare lucrarii raman la fel, este responsabilitatea ta sa te asiguri ca mesterul local ales actualizeaza continutul ofertei corespunzator inainte de a incepe lucrarea.</w:t>
      </w:r>
    </w:p>
    <w:p w14:paraId="2A04B3E7"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11767B77" w14:textId="77777777" w:rsidR="009C4172" w:rsidRPr="009C4172" w:rsidRDefault="009C4172" w:rsidP="009C4172">
      <w:pPr>
        <w:shd w:val="clear" w:color="auto" w:fill="FFFFFF"/>
        <w:spacing w:after="100" w:afterAutospacing="1" w:line="240" w:lineRule="auto"/>
        <w:outlineLvl w:val="2"/>
        <w:rPr>
          <w:rFonts w:ascii="Lato" w:eastAsia="Times New Roman" w:hAnsi="Lato" w:cs="Times New Roman"/>
          <w:color w:val="212529"/>
          <w:sz w:val="27"/>
          <w:szCs w:val="27"/>
          <w:lang w:eastAsia="en-GB"/>
        </w:rPr>
      </w:pPr>
      <w:r w:rsidRPr="009C4172">
        <w:rPr>
          <w:rFonts w:ascii="Lato" w:eastAsia="Times New Roman" w:hAnsi="Lato" w:cs="Times New Roman"/>
          <w:color w:val="212529"/>
          <w:sz w:val="27"/>
          <w:szCs w:val="27"/>
          <w:lang w:eastAsia="en-GB"/>
        </w:rPr>
        <w:t>4.3 Diagnosticare</w:t>
      </w:r>
    </w:p>
    <w:p w14:paraId="096B2FD8"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Anumite lucrari au nevoie de mai multa investigatie inainte de a trimite o oferta de pret. Daca mesterii locali determina ca acest lucru este necesar, acestia pot oferi un pret initial pentru diagnostic inainte de a trimite oferta finala de pret.</w:t>
      </w:r>
    </w:p>
    <w:p w14:paraId="70171A01"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Odata diagnosticata problema, mesterul local iti va putea oferi o oferta de pret detaliata pentru munca necesara completarii lucrarii.</w:t>
      </w:r>
    </w:p>
    <w:p w14:paraId="414D7C78"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54ACD4D8" w14:textId="77777777" w:rsidR="009C4172" w:rsidRPr="009C4172" w:rsidRDefault="009C4172" w:rsidP="009C4172">
      <w:pPr>
        <w:shd w:val="clear" w:color="auto" w:fill="FFFFFF"/>
        <w:spacing w:after="100" w:afterAutospacing="1" w:line="240" w:lineRule="auto"/>
        <w:outlineLvl w:val="2"/>
        <w:rPr>
          <w:rFonts w:ascii="Lato" w:eastAsia="Times New Roman" w:hAnsi="Lato" w:cs="Times New Roman"/>
          <w:color w:val="212529"/>
          <w:sz w:val="27"/>
          <w:szCs w:val="27"/>
          <w:lang w:eastAsia="en-GB"/>
        </w:rPr>
      </w:pPr>
      <w:r w:rsidRPr="009C4172">
        <w:rPr>
          <w:rFonts w:ascii="Lato" w:eastAsia="Times New Roman" w:hAnsi="Lato" w:cs="Times New Roman"/>
          <w:color w:val="212529"/>
          <w:sz w:val="27"/>
          <w:szCs w:val="27"/>
          <w:lang w:eastAsia="en-GB"/>
        </w:rPr>
        <w:t>4.4 Oferte de pret</w:t>
      </w:r>
    </w:p>
    <w:p w14:paraId="056E46BA"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Toate ofertele de pret prezentate pe Site sunt exprimate in lei (RON).</w:t>
      </w:r>
    </w:p>
    <w:p w14:paraId="729C026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Meseriasii vor putea reaspunde cerintelor clientilor prin intermediul ofertelor de pret trimise. Preturile afisate pe fiecare oferta de pret reprezinta opinia proprie a fiecarui meserias bazata pe criterii calculate de acesta (timp, complexitate, etc.). Daca doresti sa aflii mai multe detalii despre felul in care fiecare oferta a fost calculata, te rugam sa consulti fiecare meserias in parte care ti-a raspuns cu o oferta de pret pe lucrarea creata.</w:t>
      </w:r>
    </w:p>
    <w:p w14:paraId="6614B8B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Platforma "Mesteri Locali" nu influenteaza meseriasii pentru a modifica, a impune preturi sau a actiona impotriva liberei concurentei a pietei. Platforma "Mesteri Locali" nu participa in niciun fel la stabilirea preturilor oferite de meseriasi.</w:t>
      </w:r>
    </w:p>
    <w:p w14:paraId="43FEAD5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Daca esti mester local si doresti modificarea unei oferte trimise, poti lua legatura cu noi. Iti suntem mereu la dispozitie, </w:t>
      </w:r>
      <w:hyperlink r:id="rId8" w:history="1">
        <w:r w:rsidRPr="009C4172">
          <w:rPr>
            <w:rFonts w:ascii="Arial" w:eastAsia="Times New Roman" w:hAnsi="Arial" w:cs="Arial"/>
            <w:color w:val="2CCBD5"/>
            <w:sz w:val="24"/>
            <w:szCs w:val="24"/>
            <w:lang w:eastAsia="en-GB"/>
          </w:rPr>
          <w:t>contacteaza-ne</w:t>
        </w:r>
      </w:hyperlink>
      <w:r w:rsidRPr="009C4172">
        <w:rPr>
          <w:rFonts w:ascii="Arial" w:eastAsia="Times New Roman" w:hAnsi="Arial" w:cs="Arial"/>
          <w:color w:val="212529"/>
          <w:sz w:val="24"/>
          <w:szCs w:val="24"/>
          <w:lang w:eastAsia="en-GB"/>
        </w:rPr>
        <w:t>.</w:t>
      </w:r>
    </w:p>
    <w:p w14:paraId="1C4C447D"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34EC2223"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5. ACCESUL PE PROPRIETATEA TA</w:t>
      </w:r>
    </w:p>
    <w:p w14:paraId="61E6716E"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09A653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 xml:space="preserve">Iti recomandam ca pe decursul vizitei sa fie intotdeauna cineva prezent. Este responsabilitatea clientului de a facilita accesul meseriasilor pe proprietatea sa. Daca acestia nu pot accesa locuinta, nu isi vor putea desfasura activitatea. Te </w:t>
      </w:r>
      <w:r w:rsidRPr="009C4172">
        <w:rPr>
          <w:rFonts w:ascii="Arial" w:eastAsia="Times New Roman" w:hAnsi="Arial" w:cs="Arial"/>
          <w:color w:val="212529"/>
          <w:sz w:val="24"/>
          <w:szCs w:val="24"/>
          <w:lang w:eastAsia="en-GB"/>
        </w:rPr>
        <w:lastRenderedPageBreak/>
        <w:t>sfatuim sa verifici cu mesterul local ales si sa stabiliti, de comun acord, criteriile dupa care se va desfasura activitatea.</w:t>
      </w:r>
    </w:p>
    <w:p w14:paraId="1E29200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Mesteri Locali nu ia parte la acordurile intre client si contractor si nici nu intervine ca mediator pe decursul niciunei lucrari.</w:t>
      </w:r>
    </w:p>
    <w:p w14:paraId="2ABDB555"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Serviciul Mesteri Locali nu este responsabil pentru daune sau accidente rezultate din activitatea meseriasului intr-o lucrare si a acordurilor generate intre utilizator si contractor.</w:t>
      </w:r>
    </w:p>
    <w:p w14:paraId="4AE25818"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85A5EDE"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6. GARANTII</w:t>
      </w:r>
    </w:p>
    <w:p w14:paraId="6DF655CB"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1E464336"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Mesteri Locali nu este responsabil pentru pierderea bunurilor, lucrarile executate gresit din punct de vedere tehnic, materiale, defectiuni, reparatii s.a.m.d, si nu ofera nici o garantie in numele meseriasului, precum nici meseriasul nu va oferii garantii in numele platformei Mesteri Locali.</w:t>
      </w:r>
    </w:p>
    <w:p w14:paraId="088D28D7"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Pentru a afla mai multe informatii in legatura cu garantiile oferite de mesterul local, te rugam sa iei legatura cu acesta si sa verifici daca ofera garantii inainte de inceperea lucrarii.</w:t>
      </w:r>
    </w:p>
    <w:p w14:paraId="2A6478C1"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Pentru garantia pieselor si a materialor folosite la orice lucrare, te rugam sa contactezi mesterul local ales si sa consulti documentatia online a furnizorului ales de acesta.</w:t>
      </w:r>
    </w:p>
    <w:p w14:paraId="6B7943E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Desi Mesteri Locali recomanda tuturor meseriasilor sa achizitioneze polite de responsabilitate civila fata de terti si solicita verificarea acestor documente dupa inregistrarea meseriasilor pe site, responsabilitatea finala de a verifica si valida daca un profesional inregistrat pe platforma dispune de asigurare de raspundere civila revine clientului in momentul acceptarii inceperii lucrarilor.</w:t>
      </w:r>
    </w:p>
    <w:p w14:paraId="262DD852"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47D083A7"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7. MODERAREA PE SITE</w:t>
      </w:r>
    </w:p>
    <w:p w14:paraId="25576A8C"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59F3E46"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Toate lucrarile, ofertele, comentariile, profilele publice nu pot fi publicate in alta limba deca cea Romana.</w:t>
      </w:r>
    </w:p>
    <w:p w14:paraId="6924CCDB"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Anunturile nu pot contine un limbaj necorespunzator si nici sa contina injurii la adresa celorlati membrii.</w:t>
      </w:r>
    </w:p>
    <w:p w14:paraId="43D3EE1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 xml:space="preserve">Nu se admit publicatii care contin date de contact, numere de telefon, adrese de email, sau alte referinte cu caracter personal care pot incalca politica de </w:t>
      </w:r>
      <w:r w:rsidRPr="009C4172">
        <w:rPr>
          <w:rFonts w:ascii="Arial" w:eastAsia="Times New Roman" w:hAnsi="Arial" w:cs="Arial"/>
          <w:color w:val="212529"/>
          <w:sz w:val="24"/>
          <w:szCs w:val="24"/>
          <w:lang w:eastAsia="en-GB"/>
        </w:rPr>
        <w:lastRenderedPageBreak/>
        <w:t>confidentialitate privitoare la prelucrarea datelor cu caracter personal si modul de gestionare a acestora, precum si scopul pentru care ar putea fi cerute acestea.</w:t>
      </w:r>
    </w:p>
    <w:p w14:paraId="3460A2FF"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La fel, nu se admit publicatii care contin link-uri externe catre alte pagini si care sa contina materiale de natura publicitara.</w:t>
      </w:r>
    </w:p>
    <w:p w14:paraId="7A59D98A"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Nu sunt permise mesajele electronice nesolicitate (spam), publicatiile care incurajeaza violenta sau care genereaza disconfort si discrimeaza impotriva altor persoane.</w:t>
      </w:r>
    </w:p>
    <w:p w14:paraId="63FB7938"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Publicatiile care nu respecta acesti termeni vor fi sterse de pe site, in cel mai scurt timp posibil iar daca se observa un comportament neadecvat continuat se va proceda la suspendarea contului si restrictionarea accesului utilizatorului la platforma.</w:t>
      </w:r>
    </w:p>
    <w:p w14:paraId="41663D6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Utilizatorii care incarca fisiere pe platforma se vor asigura ca sunt respectate drepturile de autor si ca acestea nu contin violenta, continut pentru adulti, limbaj obscen sau alt continut care ofenseaza o persoana sau un grup pe baza rasei sau a originii etnice, a religiei, a handicapului, a sexului, a varstei, a orientarii sexuale sau politice. Totodata se vor asigura ca fisierele incarcate nu vor contin informatii legate de alte persoane, filigran si nici link-uri catre alte site-uri.</w:t>
      </w:r>
    </w:p>
    <w:p w14:paraId="0A4D5229"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5355B0E8"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8. APRECIERI SI COMENTARII</w:t>
      </w:r>
    </w:p>
    <w:p w14:paraId="19708F19"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0E2E6B41"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Toate comentariile si aprecierile afisate pe platforma reflecta opinia proprie a fiecarui utilizator si in niciun moment nu reflecta opinia platformei "Mesteri Locali".</w:t>
      </w:r>
    </w:p>
    <w:p w14:paraId="25D566CB"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Consideram ca dreptul la exprimare este un drept fundamental al oricarui individ care se poate exprima cu cuvinte proprii in plina libertate atat timp cat regulile din aceste termeni si conditii sunt respectate.</w:t>
      </w:r>
    </w:p>
    <w:p w14:paraId="06D54CD8"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Aprecierile si comentariile publicate pot fi atat pozitive, cat si negative, si vor reflecta opinia sau experienta personala a fiecarui utilizator, in niciun moment acestea nu vor reflecta opinia Mesteri Locali.</w:t>
      </w:r>
    </w:p>
    <w:p w14:paraId="3FF1BECE"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 momentul publicarii unei apreciere pe profilul public al meseriasului, utilizatorul acorda contractorului o licenta neexclusiva, perpetuua, irevocabila, care ii da dreptul meseriasului de a utiliza, reproduce, modifica, adapta, publica, traduce, distribui si de a afisa acest continut.</w:t>
      </w:r>
    </w:p>
    <w:p w14:paraId="3831B17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Postarea aprecierilor pe profilul public nu trebuie folosite pentru a comunica cu meseriasul, drept mesaje directe.</w:t>
      </w:r>
    </w:p>
    <w:p w14:paraId="6572DB47"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 xml:space="preserve">Pe langa o evaluarea realista critica, in momentul inscrierii unei aprecieri, utilizatorul va adauga si un rating relevant pentru produsul sau serviciul aferent. Aprecierile, vor </w:t>
      </w:r>
      <w:r w:rsidRPr="009C4172">
        <w:rPr>
          <w:rFonts w:ascii="Arial" w:eastAsia="Times New Roman" w:hAnsi="Arial" w:cs="Arial"/>
          <w:color w:val="212529"/>
          <w:sz w:val="24"/>
          <w:szCs w:val="24"/>
          <w:lang w:eastAsia="en-GB"/>
        </w:rPr>
        <w:lastRenderedPageBreak/>
        <w:t>influenta scorul general al serviciului. Astfel, o apreciere insotita de un numar mare de stele duce la o crestere a rating-ului general, iar o apreciere negativa duce la o scadere a acestuia.</w:t>
      </w:r>
    </w:p>
    <w:p w14:paraId="02532EF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Daca se observa ca unul din utilizatori incalca sau a incalcat acesti termeni si conditii descrisi in acest document, acesta poate fi raportat prin intermediul paginii de contact. Mesteri Locali va verifica in cel mai scurt timp posibil comentariile, aprecierile sau publicatiile afisate de utilizatorul parat pentru a determina daca a avut loc sau nu o incalcare a termenilor si va actiona corespunzator.</w:t>
      </w:r>
    </w:p>
    <w:p w14:paraId="4C3CF94B"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5A3483FE"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9. RECLAMATII</w:t>
      </w:r>
    </w:p>
    <w:p w14:paraId="2BB89EA3"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4AA944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Daca ceva nu a iesit conform asteptarilor tale sau nu functioneaza cum ar trebui sa functioneze, te rugam sa verifici impreuna cu meseriasul care a realizat lucrarea, pentru a incerca rezolvarea problemei. Daca nu poti lua legatura intr-un timp rezonabil cu mesterul care a realizat lucrarea, te rugam sa </w:t>
      </w:r>
      <w:hyperlink r:id="rId9" w:history="1">
        <w:r w:rsidRPr="009C4172">
          <w:rPr>
            <w:rFonts w:ascii="Arial" w:eastAsia="Times New Roman" w:hAnsi="Arial" w:cs="Arial"/>
            <w:color w:val="2CCBD5"/>
            <w:sz w:val="24"/>
            <w:szCs w:val="24"/>
            <w:lang w:eastAsia="en-GB"/>
          </w:rPr>
          <w:t>iei legatura cu noi</w:t>
        </w:r>
      </w:hyperlink>
      <w:r w:rsidRPr="009C4172">
        <w:rPr>
          <w:rFonts w:ascii="Arial" w:eastAsia="Times New Roman" w:hAnsi="Arial" w:cs="Arial"/>
          <w:color w:val="212529"/>
          <w:sz w:val="24"/>
          <w:szCs w:val="24"/>
          <w:lang w:eastAsia="en-GB"/>
        </w:rPr>
        <w:t> si vom face tot ce ne sta in putinta sa incercam sa ajutam. In conformitate cu OUG 49/2009, art. 27(2), ne angajam sa raspundem intr-un termen de maxim 30 de zile calendaristice de la primirea sesizarii.</w:t>
      </w:r>
    </w:p>
    <w:p w14:paraId="7F064E9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Te rugam sa iei in considerare faptul ca termenii si conditiile prin care s-a desfasurat lucrarea sunt asa cum a fost acordat intre tine, clientul, de comun acord cu meseriasul, la care Mesteri Locali nu a luat parte. Asadar orice disputa sau conflict in legatura cu condiitile, calitatea lucrarii, sau felul in care acestea au fost realizate este in cele din urma responsabilitatea ta, a clientului.</w:t>
      </w:r>
    </w:p>
    <w:p w14:paraId="3000D90F"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In cazul in care esti nemultumit cu modalitatea in care am procedat fata de rezolvarea reclamatiei tale, poti formula o reclamatie catre Autoritatea Nationala pentru Protectia Consumatorului (ANPC) la urmatoarea adresa: </w:t>
      </w:r>
      <w:hyperlink r:id="rId10" w:tgtFrame="_blank" w:history="1">
        <w:r w:rsidRPr="009C4172">
          <w:rPr>
            <w:rFonts w:ascii="Arial" w:eastAsia="Times New Roman" w:hAnsi="Arial" w:cs="Arial"/>
            <w:color w:val="2CCBD5"/>
            <w:sz w:val="24"/>
            <w:szCs w:val="24"/>
            <w:lang w:eastAsia="en-GB"/>
          </w:rPr>
          <w:t>http://reclamatii.anpc.ro/</w:t>
        </w:r>
      </w:hyperlink>
    </w:p>
    <w:p w14:paraId="2B93D9E9"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21B81BB"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10. RESPONSABILITATEA NOASTRA</w:t>
      </w:r>
    </w:p>
    <w:p w14:paraId="544CC4B7"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0237BE5"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Nimic in aceste termeni si conditii nu limiteaza raspunderea noastra pentru moartea sau vatamarea corporala cauzata de neglijenta noastra, frauda sau denaturare frauduloasa sau pentru orice chestiune pe care nu o putem exclude sau limita ca o chestiune de drept.</w:t>
      </w:r>
    </w:p>
    <w:p w14:paraId="0C54CAC0"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 xml:space="preserve">Serviciile oferite de platforma Mesteri Locali sunt gratuite si trebuie luate ca atare. Prezentam utilizatorilor servicile pe care meseriasii inregistrati le ofera pe portal si nu </w:t>
      </w:r>
      <w:r w:rsidRPr="009C4172">
        <w:rPr>
          <w:rFonts w:ascii="Arial" w:eastAsia="Times New Roman" w:hAnsi="Arial" w:cs="Arial"/>
          <w:color w:val="212529"/>
          <w:sz w:val="24"/>
          <w:szCs w:val="24"/>
          <w:lang w:eastAsia="en-GB"/>
        </w:rPr>
        <w:lastRenderedPageBreak/>
        <w:t>suntem responsabili pentru serviciile finale oferite de acestia, prestabilite de comun acord, intre utilizator si meserias fara participarea platformei "Mesteri Locali".</w:t>
      </w:r>
    </w:p>
    <w:p w14:paraId="2BF2D0F6"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Prin urmare, în masura permisa de lege, (a) negam orice garantii, exprimate expres sau implicite, si (b) altele decat cele mentionate mai sus, nu suntem raspunzatori pentru nici o pierdere sau dauna - directa sau indirecta rezultata din contract , delictuos sau altfel - chiar daca am fost informati cu privire la posibilitatea acestei pierderi sau pagube.</w:t>
      </w:r>
    </w:p>
    <w:p w14:paraId="1D474376"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Aceste limitari nu iti afecteaza drepturile care iti corespund sub legile aplicate la nivel National sau European.</w:t>
      </w:r>
    </w:p>
    <w:p w14:paraId="51F3D464"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1227E7F5"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11. DACA AVEM NEVOIE SA LUAM LEGATURA CU TINE</w:t>
      </w:r>
    </w:p>
    <w:p w14:paraId="1FFA5D80"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2E1B38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Comunicarea pe platforma Mesteri Locali se realizeaza exclusiv prin intermediul adresei de e-mail, asadar din acest motiv avem nevoie sa ne facilitezi o adresa de e-mail valida atunci cand iti creezi contul.</w:t>
      </w:r>
    </w:p>
    <w:p w14:paraId="07B0BBC1"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21F84B3"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12. DACA AI NEVOIE SA IEI LEGATURA CU NOI</w:t>
      </w:r>
    </w:p>
    <w:p w14:paraId="2E32999A"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663B62D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Iti stam la dispozitie si ne poti contacta prin intermediul paginii de </w:t>
      </w:r>
      <w:hyperlink r:id="rId11" w:history="1">
        <w:r w:rsidRPr="009C4172">
          <w:rPr>
            <w:rFonts w:ascii="Arial" w:eastAsia="Times New Roman" w:hAnsi="Arial" w:cs="Arial"/>
            <w:color w:val="2CCBD5"/>
            <w:sz w:val="24"/>
            <w:szCs w:val="24"/>
            <w:lang w:eastAsia="en-GB"/>
          </w:rPr>
          <w:t>contact</w:t>
        </w:r>
      </w:hyperlink>
      <w:r w:rsidRPr="009C4172">
        <w:rPr>
          <w:rFonts w:ascii="Arial" w:eastAsia="Times New Roman" w:hAnsi="Arial" w:cs="Arial"/>
          <w:color w:val="212529"/>
          <w:sz w:val="24"/>
          <w:szCs w:val="24"/>
          <w:lang w:eastAsia="en-GB"/>
        </w:rPr>
        <w:t> de pe acest website, prin intermediul ferestrei de chat disponibila pe paginile acestui portal sau prin intermediul retelelor de socializare sau la adresa de email </w:t>
      </w:r>
      <w:hyperlink r:id="rId12" w:history="1">
        <w:r w:rsidRPr="009C4172">
          <w:rPr>
            <w:rFonts w:ascii="Arial" w:eastAsia="Times New Roman" w:hAnsi="Arial" w:cs="Arial"/>
            <w:color w:val="2CCBD5"/>
            <w:sz w:val="24"/>
            <w:szCs w:val="24"/>
            <w:lang w:eastAsia="en-GB"/>
          </w:rPr>
          <w:t>suport@mesterilocali.ro</w:t>
        </w:r>
      </w:hyperlink>
      <w:r w:rsidRPr="009C4172">
        <w:rPr>
          <w:rFonts w:ascii="Arial" w:eastAsia="Times New Roman" w:hAnsi="Arial" w:cs="Arial"/>
          <w:color w:val="212529"/>
          <w:sz w:val="24"/>
          <w:szCs w:val="24"/>
          <w:lang w:eastAsia="en-GB"/>
        </w:rPr>
        <w:t>.</w:t>
      </w:r>
    </w:p>
    <w:p w14:paraId="0F4CA1CA"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Totodata poti gasi informatii relevante pe paginile </w:t>
      </w:r>
      <w:hyperlink r:id="rId13" w:history="1">
        <w:r w:rsidRPr="009C4172">
          <w:rPr>
            <w:rFonts w:ascii="Arial" w:eastAsia="Times New Roman" w:hAnsi="Arial" w:cs="Arial"/>
            <w:color w:val="2CCBD5"/>
            <w:sz w:val="24"/>
            <w:szCs w:val="24"/>
            <w:lang w:eastAsia="en-GB"/>
          </w:rPr>
          <w:t>Intrebari frecvente</w:t>
        </w:r>
      </w:hyperlink>
      <w:r w:rsidRPr="009C4172">
        <w:rPr>
          <w:rFonts w:ascii="Arial" w:eastAsia="Times New Roman" w:hAnsi="Arial" w:cs="Arial"/>
          <w:color w:val="212529"/>
          <w:sz w:val="24"/>
          <w:szCs w:val="24"/>
          <w:lang w:eastAsia="en-GB"/>
        </w:rPr>
        <w:t> sau accesand </w:t>
      </w:r>
      <w:hyperlink r:id="rId14" w:history="1">
        <w:r w:rsidRPr="009C4172">
          <w:rPr>
            <w:rFonts w:ascii="Arial" w:eastAsia="Times New Roman" w:hAnsi="Arial" w:cs="Arial"/>
            <w:color w:val="2CCBD5"/>
            <w:sz w:val="24"/>
            <w:szCs w:val="24"/>
            <w:lang w:eastAsia="en-GB"/>
          </w:rPr>
          <w:t>Centru de Asistanta | Mesteri Locali</w:t>
        </w:r>
      </w:hyperlink>
      <w:r w:rsidRPr="009C4172">
        <w:rPr>
          <w:rFonts w:ascii="Arial" w:eastAsia="Times New Roman" w:hAnsi="Arial" w:cs="Arial"/>
          <w:color w:val="212529"/>
          <w:sz w:val="24"/>
          <w:szCs w:val="24"/>
          <w:lang w:eastAsia="en-GB"/>
        </w:rPr>
        <w:t>.</w:t>
      </w:r>
    </w:p>
    <w:p w14:paraId="09E76C45"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0E315B27"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13. PRELUCRAREA DATELOR CU CARACTER PERSONAL</w:t>
      </w:r>
    </w:p>
    <w:p w14:paraId="1682909B"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9F24EF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Vezi </w:t>
      </w:r>
      <w:hyperlink r:id="rId15" w:history="1">
        <w:r w:rsidRPr="009C4172">
          <w:rPr>
            <w:rFonts w:ascii="Arial" w:eastAsia="Times New Roman" w:hAnsi="Arial" w:cs="Arial"/>
            <w:color w:val="2CCBD5"/>
            <w:sz w:val="24"/>
            <w:szCs w:val="24"/>
            <w:lang w:eastAsia="en-GB"/>
          </w:rPr>
          <w:t>Politica de Confidentialitate</w:t>
        </w:r>
      </w:hyperlink>
      <w:r w:rsidRPr="009C4172">
        <w:rPr>
          <w:rFonts w:ascii="Arial" w:eastAsia="Times New Roman" w:hAnsi="Arial" w:cs="Arial"/>
          <w:color w:val="212529"/>
          <w:sz w:val="24"/>
          <w:szCs w:val="24"/>
          <w:lang w:eastAsia="en-GB"/>
        </w:rPr>
        <w:t> cu privire la prelucrarea datelor cu caracter personal, care face parte din prezentul document.</w:t>
      </w:r>
    </w:p>
    <w:p w14:paraId="4FCB5C13"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lastRenderedPageBreak/>
        <w:br/>
      </w:r>
    </w:p>
    <w:p w14:paraId="47982DA7"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14. POLITICA PRIVIND UTILIZAREA COOKIES</w:t>
      </w:r>
    </w:p>
    <w:p w14:paraId="341C36F6"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3975464C"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Vezi </w:t>
      </w:r>
      <w:hyperlink r:id="rId16" w:history="1">
        <w:r w:rsidRPr="009C4172">
          <w:rPr>
            <w:rFonts w:ascii="Arial" w:eastAsia="Times New Roman" w:hAnsi="Arial" w:cs="Arial"/>
            <w:color w:val="2CCBD5"/>
            <w:sz w:val="24"/>
            <w:szCs w:val="24"/>
            <w:lang w:eastAsia="en-GB"/>
          </w:rPr>
          <w:t>Politica de Cookies</w:t>
        </w:r>
      </w:hyperlink>
      <w:r w:rsidRPr="009C4172">
        <w:rPr>
          <w:rFonts w:ascii="Arial" w:eastAsia="Times New Roman" w:hAnsi="Arial" w:cs="Arial"/>
          <w:color w:val="212529"/>
          <w:sz w:val="24"/>
          <w:szCs w:val="24"/>
          <w:lang w:eastAsia="en-GB"/>
        </w:rPr>
        <w:t>, care face parte din prezentul document.</w:t>
      </w:r>
    </w:p>
    <w:p w14:paraId="63169DA9"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75AB443E"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15.MODIFICARILE TERMENILOR</w:t>
      </w:r>
    </w:p>
    <w:p w14:paraId="4665F549"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507FC79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Avem dreptul de a introduce, intrerupe sau modifica orice serviciu de pe platforma noastra in orice moment, fara preaviz. Prin aceste actiuni nu suntem responsabili fata de tine sau orice alta dauna cauzata de aceasta decizie.</w:t>
      </w:r>
    </w:p>
    <w:p w14:paraId="5119A08F"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Avem dreptul sa modificam acesti termeni si conditii in orice moment, sa modificam procesele sau modurile in care ne desfasuram activitatea, daca sunt modificari aduse la legile curente care ne obliga sa le actualizam. Termenii si conditiile care sunt aplicate atunci cand folosesti platforma Mesteri Locali, sunt acelea care se aplica in momentul crearii unei lucrari sau a unei oferte.</w:t>
      </w:r>
    </w:p>
    <w:p w14:paraId="5F317593"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07786A43"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16. MARCA SI PROPROETATE INTELECTUALA</w:t>
      </w:r>
    </w:p>
    <w:p w14:paraId="3191485C"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2D91B7DB"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Drepturile de autor, marcile comerciale si toate celelalte drepturi de proprietate intelectuala din materialele continute pe acest site sunt proprietatea RED BERRY DIGITAL si/sau a partenerilor sai fiind protejate conform Legii drepturilor de autor nr. 8/1996 cu modificarile ulterioare, precum si tuturor celorlalte legi, inclusiv, dar fara a se limita la legile aplicabile privind drepturile de proprietate intelectuala si industriala. Acestea includ drepturile de baza de date, drepturile de design, drepturile in invenții (inregistrate sau neinregistrate), brevetele si toate drepturile de a solicita inregistrarea.</w:t>
      </w:r>
    </w:p>
    <w:p w14:paraId="4A471C82"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Acele informatii proveniente din surse externe vor fi marcate ca atare alaturi de originea acestor informatii.</w:t>
      </w:r>
    </w:p>
    <w:p w14:paraId="251D79C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Aveti permisiunea de a utiliza aceste materiale sau continutul acestei platforme numai dupa autorizarea in scris realizata in mod expres. Nu veti fi, asista sau facilita o terta parte sa copieze, sa reproduca, sa transmita, sa distribuie, sa incadreze, sa exploateze în mod comercial sau sa creeze opere derivate din astfel de materiale sau de continut. Daca observati o astfel de distributie sau o exploatare comerciala, sunteti de acord sa ne anuntati imediat.</w:t>
      </w:r>
    </w:p>
    <w:p w14:paraId="76D6676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lastRenderedPageBreak/>
        <w:t>Imaginile, logo-urile si numele de pe acest site web sunt pentru a ne identifica, o companie romaneasca cu drepturile de autor inregistrate la OSIM sub numarul de depozit M 2019 00892 din data de 11/02/2019.</w:t>
      </w:r>
    </w:p>
    <w:p w14:paraId="1A4950D4"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Nimic pe acest site nu ofera nimanui nicio licenta sau drept de a folosi orice imagine, logo sau nume decat in cazul share-ului pe retelele de socializare ale articolelor de blog si al profilui public al meseriasului.</w:t>
      </w:r>
    </w:p>
    <w:p w14:paraId="09AEA544"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0C06E9CA"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17. JURISDICTIE SI LEGI</w:t>
      </w:r>
    </w:p>
    <w:p w14:paraId="004393D3"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3B8AA3ED"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Prezentul contract este supus legii romane. In cazul eventualelor litigii aparute se va incerca rezolvarea acestora pe cale amiabila iar in cazul in care aceasta nu va fi posibila, litigiile vor fi solutionate de instantele judecatoresti romane competente din Municipiul Bucuresti.</w:t>
      </w:r>
    </w:p>
    <w:p w14:paraId="50BF7D43"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5D35441C" w14:textId="77777777" w:rsidR="009C4172" w:rsidRPr="009C4172" w:rsidRDefault="009C4172" w:rsidP="009C4172">
      <w:pPr>
        <w:shd w:val="clear" w:color="auto" w:fill="FFFFFF"/>
        <w:spacing w:after="100" w:afterAutospacing="1" w:line="240" w:lineRule="auto"/>
        <w:outlineLvl w:val="1"/>
        <w:rPr>
          <w:rFonts w:ascii="Lato" w:eastAsia="Times New Roman" w:hAnsi="Lato" w:cs="Times New Roman"/>
          <w:color w:val="212529"/>
          <w:sz w:val="36"/>
          <w:szCs w:val="36"/>
          <w:lang w:eastAsia="en-GB"/>
        </w:rPr>
      </w:pPr>
      <w:r w:rsidRPr="009C4172">
        <w:rPr>
          <w:rFonts w:ascii="Lato" w:eastAsia="Times New Roman" w:hAnsi="Lato" w:cs="Times New Roman"/>
          <w:color w:val="212529"/>
          <w:sz w:val="36"/>
          <w:szCs w:val="36"/>
          <w:lang w:eastAsia="en-GB"/>
        </w:rPr>
        <w:t>18. MAI MULTE INFORMATII</w:t>
      </w:r>
    </w:p>
    <w:p w14:paraId="5F82DF08" w14:textId="77777777" w:rsidR="009C4172" w:rsidRPr="009C4172" w:rsidRDefault="009C4172" w:rsidP="009C4172">
      <w:pPr>
        <w:spacing w:after="0" w:line="240" w:lineRule="auto"/>
        <w:rPr>
          <w:rFonts w:ascii="Times New Roman" w:eastAsia="Times New Roman" w:hAnsi="Times New Roman" w:cs="Times New Roman"/>
          <w:sz w:val="24"/>
          <w:szCs w:val="24"/>
          <w:lang w:eastAsia="en-GB"/>
        </w:rPr>
      </w:pPr>
      <w:r w:rsidRPr="009C4172">
        <w:rPr>
          <w:rFonts w:ascii="Arial" w:eastAsia="Times New Roman" w:hAnsi="Arial" w:cs="Arial"/>
          <w:color w:val="212529"/>
          <w:sz w:val="24"/>
          <w:szCs w:val="24"/>
          <w:lang w:eastAsia="en-GB"/>
        </w:rPr>
        <w:br/>
      </w:r>
    </w:p>
    <w:p w14:paraId="3AB30F39"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Desi facem tot posibilul sa verificam toate informatiile cuprinse pe acest portal, se pot intampla greseli asadar nu putem garanta ca toate informatiile sunt complete si precise. Mesteri Locali nu se face responsabil pentru verificarea amanuntita a fiecarei informatie, daca este completa sau daca cineva depinde de aceasta.</w:t>
      </w:r>
    </w:p>
    <w:p w14:paraId="025BC4F8"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Nu garantam ca functiile de pe acest site sau pe care le puteti accesa de pe acest site vor fi neintrerupte sau fara erori, vom corecta orice eroare sau ca acest site sau serverul care il face disponibil nu contin defecte sau virusi sau reprezinta functionalitatea (gama) completa, inclusiv precizia si fiabilitatea materialelor.</w:t>
      </w:r>
    </w:p>
    <w:p w14:paraId="15A0079B" w14:textId="77777777" w:rsidR="009C4172" w:rsidRPr="009C4172" w:rsidRDefault="009C4172" w:rsidP="009C4172">
      <w:pPr>
        <w:shd w:val="clear" w:color="auto" w:fill="FFFFFF"/>
        <w:spacing w:after="100" w:afterAutospacing="1" w:line="240" w:lineRule="auto"/>
        <w:rPr>
          <w:rFonts w:ascii="Arial" w:eastAsia="Times New Roman" w:hAnsi="Arial" w:cs="Arial"/>
          <w:color w:val="212529"/>
          <w:sz w:val="24"/>
          <w:szCs w:val="24"/>
          <w:lang w:eastAsia="en-GB"/>
        </w:rPr>
      </w:pPr>
      <w:r w:rsidRPr="009C4172">
        <w:rPr>
          <w:rFonts w:ascii="Arial" w:eastAsia="Times New Roman" w:hAnsi="Arial" w:cs="Arial"/>
          <w:color w:val="212529"/>
          <w:sz w:val="24"/>
          <w:szCs w:val="24"/>
          <w:lang w:eastAsia="en-GB"/>
        </w:rPr>
        <w:t>Nu suntem responsabili daca nu puteti accesa sau utiliza site-ul datorita defectiunilor oricarei masini, a sistemului de procesare a datelor sau a link-ului de transmisie, a oricarei perioade de mentenanta, schimbare, reparatie, modificari sau defectiuni ale sistemelor informatice, orice disputa industriala sau orice altceva dincolo de controlul nostru.</w:t>
      </w:r>
    </w:p>
    <w:p w14:paraId="6B2C3CBD" w14:textId="77777777" w:rsidR="00C60FF2" w:rsidRDefault="00C60FF2">
      <w:bookmarkStart w:id="0" w:name="_GoBack"/>
      <w:bookmarkEnd w:id="0"/>
    </w:p>
    <w:sectPr w:rsidR="00C60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73D13"/>
    <w:multiLevelType w:val="multilevel"/>
    <w:tmpl w:val="5F28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97ABC"/>
    <w:multiLevelType w:val="multilevel"/>
    <w:tmpl w:val="AD0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54D8E"/>
    <w:multiLevelType w:val="multilevel"/>
    <w:tmpl w:val="25C2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97"/>
    <w:rsid w:val="00222A97"/>
    <w:rsid w:val="009C4172"/>
    <w:rsid w:val="00C6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8342-4E50-4FEA-ACBE-C57BD356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4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41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41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7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417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417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4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4172"/>
    <w:rPr>
      <w:b/>
      <w:bCs/>
    </w:rPr>
  </w:style>
  <w:style w:type="character" w:styleId="Hyperlink">
    <w:name w:val="Hyperlink"/>
    <w:basedOn w:val="DefaultParagraphFont"/>
    <w:uiPriority w:val="99"/>
    <w:semiHidden/>
    <w:unhideWhenUsed/>
    <w:rsid w:val="009C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1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e.mesterilocali.ro/contact" TargetMode="External"/><Relationship Id="rId13" Type="http://schemas.openxmlformats.org/officeDocument/2006/relationships/hyperlink" Target="https://stage.mesterilocali.ro/intrebari-frecven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ge.mesterilocali.ro/lucrari/creeaza" TargetMode="External"/><Relationship Id="rId12" Type="http://schemas.openxmlformats.org/officeDocument/2006/relationships/hyperlink" Target="mailto:suport@mesterilocali.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ge.mesterilocali.ro/cookies" TargetMode="External"/><Relationship Id="rId1" Type="http://schemas.openxmlformats.org/officeDocument/2006/relationships/numbering" Target="numbering.xml"/><Relationship Id="rId6" Type="http://schemas.openxmlformats.org/officeDocument/2006/relationships/hyperlink" Target="https://stage.mesterilocali.ro/contact" TargetMode="External"/><Relationship Id="rId11" Type="http://schemas.openxmlformats.org/officeDocument/2006/relationships/hyperlink" Target="https://stage.mesterilocali.ro/contact" TargetMode="External"/><Relationship Id="rId5" Type="http://schemas.openxmlformats.org/officeDocument/2006/relationships/hyperlink" Target="https://stage.mesterilocali.ro/cod-de-conduita" TargetMode="External"/><Relationship Id="rId15" Type="http://schemas.openxmlformats.org/officeDocument/2006/relationships/hyperlink" Target="https://stage.mesterilocali.ro/prelucrarea-datelor" TargetMode="External"/><Relationship Id="rId10" Type="http://schemas.openxmlformats.org/officeDocument/2006/relationships/hyperlink" Target="http://reclamatii.anpc.ro/" TargetMode="External"/><Relationship Id="rId4" Type="http://schemas.openxmlformats.org/officeDocument/2006/relationships/webSettings" Target="webSettings.xml"/><Relationship Id="rId9" Type="http://schemas.openxmlformats.org/officeDocument/2006/relationships/hyperlink" Target="https://stage.mesterilocali.ro/contact" TargetMode="External"/><Relationship Id="rId14" Type="http://schemas.openxmlformats.org/officeDocument/2006/relationships/hyperlink" Target="mailto:suport@mesterilocal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3674</Words>
  <Characters>20945</Characters>
  <Application>Microsoft Office Word</Application>
  <DocSecurity>0</DocSecurity>
  <Lines>174</Lines>
  <Paragraphs>49</Paragraphs>
  <ScaleCrop>false</ScaleCrop>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Lupu</dc:creator>
  <cp:keywords/>
  <dc:description/>
  <cp:lastModifiedBy>Dorian Lupu</cp:lastModifiedBy>
  <cp:revision>2</cp:revision>
  <dcterms:created xsi:type="dcterms:W3CDTF">2019-08-20T18:07:00Z</dcterms:created>
  <dcterms:modified xsi:type="dcterms:W3CDTF">2019-08-20T18:07:00Z</dcterms:modified>
</cp:coreProperties>
</file>