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2FBE" w14:textId="77777777" w:rsidR="008F4215" w:rsidRDefault="008F4215" w:rsidP="006E7B76">
      <w:pPr>
        <w:jc w:val="both"/>
      </w:pPr>
      <w:bookmarkStart w:id="0" w:name="_Hlk20853636"/>
      <w:r w:rsidRPr="007437C0">
        <w:rPr>
          <w:b/>
          <w:bCs/>
        </w:rPr>
        <w:t>PREFATA</w:t>
      </w:r>
      <w:r>
        <w:t>:</w:t>
      </w:r>
    </w:p>
    <w:p w14:paraId="0E5441AD" w14:textId="77777777" w:rsidR="008F4215" w:rsidRDefault="008F4215" w:rsidP="006E7B76">
      <w:pPr>
        <w:jc w:val="both"/>
      </w:pPr>
      <w:r>
        <w:t xml:space="preserve">Pentru a putea naviga si plasa comenzi pe site-ul Polka.ro va rugam sa fiti de acord cu respectarea si aplicarea prezentilor Termeni si Conditii.  Va rugam sa cititi cu atentie, deoarece  folosind site-ul nostru inseamna acceptarea tuturor termenilor si conditiilor asa cum sunt acestia descrisi in prezentul document. Desigur, daca nu sunteti de acord cu acestia, va rugam sa nu utilizati site-ul </w:t>
      </w:r>
      <w:r w:rsidR="00147D2B">
        <w:t>Polkka.ro</w:t>
      </w:r>
      <w:r>
        <w:t>.</w:t>
      </w:r>
    </w:p>
    <w:p w14:paraId="51683F6C" w14:textId="77777777" w:rsidR="008F4215" w:rsidRDefault="008F4215" w:rsidP="006E7B76">
      <w:pPr>
        <w:jc w:val="both"/>
      </w:pPr>
      <w:r w:rsidRPr="007437C0">
        <w:rPr>
          <w:b/>
          <w:bCs/>
        </w:rPr>
        <w:t>TERMENI SI CONDITII</w:t>
      </w:r>
      <w:r>
        <w:t>:</w:t>
      </w:r>
    </w:p>
    <w:p w14:paraId="2755E734" w14:textId="77777777" w:rsidR="008F4215" w:rsidRDefault="008F4215" w:rsidP="006E7B76">
      <w:pPr>
        <w:jc w:val="both"/>
      </w:pPr>
      <w:r>
        <w:t>VA RUGAM SA CITITI CU ATENTIE ACESTI TERMENI SI CONDITII INAINTE DE UTILIZA</w:t>
      </w:r>
      <w:r w:rsidR="00C6703C">
        <w:t>REA</w:t>
      </w:r>
      <w:r>
        <w:t xml:space="preserve"> SITE-UL POLKKA.RO. Prin utilizarea acestui site sunteti de acord </w:t>
      </w:r>
      <w:r w:rsidR="001B3078">
        <w:t xml:space="preserve">ca accesul si utilizarea acestui site si orice achizitii efectuate prin intermediul </w:t>
      </w:r>
      <w:r w:rsidR="00147D2B">
        <w:t>Polkka.ro</w:t>
      </w:r>
      <w:r w:rsidR="001B3078">
        <w:t xml:space="preserve"> sunt supuse termenilor si conditiilor din acest document si altor legi aplicabile. </w:t>
      </w:r>
    </w:p>
    <w:p w14:paraId="25938EFB" w14:textId="77777777" w:rsidR="008F4215" w:rsidRDefault="00147D2B" w:rsidP="006E7B76">
      <w:pPr>
        <w:jc w:val="both"/>
      </w:pPr>
      <w:r>
        <w:t>Polkka.ro</w:t>
      </w:r>
      <w:r w:rsidR="001B3078">
        <w:t xml:space="preserve"> is</w:t>
      </w:r>
      <w:r w:rsidR="008F4215">
        <w:t>i rezerv</w:t>
      </w:r>
      <w:r w:rsidR="001B3078">
        <w:t>a</w:t>
      </w:r>
      <w:r w:rsidR="008F4215">
        <w:t xml:space="preserve"> dreptul de a </w:t>
      </w:r>
      <w:r w:rsidR="001B3078">
        <w:t>schimba</w:t>
      </w:r>
      <w:r w:rsidR="008F4215">
        <w:t xml:space="preserve"> sau modifica oricare dintre Termeni </w:t>
      </w:r>
      <w:r w:rsidR="00AC698E">
        <w:t>s</w:t>
      </w:r>
      <w:r w:rsidR="008F4215">
        <w:t>i Condi</w:t>
      </w:r>
      <w:r w:rsidR="00C6703C">
        <w:t>t</w:t>
      </w:r>
      <w:r w:rsidR="008F4215">
        <w:t>ii sau orice politic</w:t>
      </w:r>
      <w:r w:rsidR="00C6703C">
        <w:t>a s</w:t>
      </w:r>
      <w:r w:rsidR="008F4215">
        <w:t xml:space="preserve">i/sau ghid al </w:t>
      </w:r>
      <w:r w:rsidR="00C6703C">
        <w:t>s</w:t>
      </w:r>
      <w:r w:rsidR="008F4215">
        <w:t xml:space="preserve">ite-ului </w:t>
      </w:r>
      <w:r w:rsidR="00C6703C">
        <w:t>i</w:t>
      </w:r>
      <w:r w:rsidR="008F4215">
        <w:t xml:space="preserve">n orice moment. Orice </w:t>
      </w:r>
      <w:r w:rsidR="002E7A5D">
        <w:t>schimbare</w:t>
      </w:r>
      <w:r w:rsidR="008F4215">
        <w:t xml:space="preserve"> sau modificare va fi efectiv</w:t>
      </w:r>
      <w:r w:rsidR="00C6703C">
        <w:t>a</w:t>
      </w:r>
      <w:r w:rsidR="008F4215">
        <w:t xml:space="preserve"> imediat dup</w:t>
      </w:r>
      <w:r w:rsidR="00C6703C">
        <w:t>a</w:t>
      </w:r>
      <w:r w:rsidR="008F4215">
        <w:t xml:space="preserve"> publicarea </w:t>
      </w:r>
      <w:r w:rsidR="00C6703C">
        <w:t>noilor versiuni</w:t>
      </w:r>
      <w:r w:rsidR="008F4215">
        <w:t xml:space="preserve"> pe site. Utilizarea </w:t>
      </w:r>
      <w:r w:rsidR="00C6703C">
        <w:t xml:space="preserve">de catre </w:t>
      </w:r>
      <w:r w:rsidR="008F4215">
        <w:t xml:space="preserve">dvs. </w:t>
      </w:r>
      <w:r w:rsidR="00C6703C">
        <w:t xml:space="preserve">a site-ului </w:t>
      </w:r>
      <w:r w:rsidR="008F4215">
        <w:t>dup</w:t>
      </w:r>
      <w:r w:rsidR="00C6703C">
        <w:t>a</w:t>
      </w:r>
      <w:r w:rsidR="008F4215">
        <w:t xml:space="preserve"> modific</w:t>
      </w:r>
      <w:r w:rsidR="00C6703C">
        <w:t>a</w:t>
      </w:r>
      <w:r w:rsidR="008F4215">
        <w:t xml:space="preserve">rile termenilor </w:t>
      </w:r>
      <w:r w:rsidR="00C6703C">
        <w:t xml:space="preserve">si conditiilor reprezinta </w:t>
      </w:r>
      <w:r w:rsidR="008F4215">
        <w:t xml:space="preserve">acceptarea </w:t>
      </w:r>
      <w:r w:rsidR="00C6703C">
        <w:t xml:space="preserve">din partea </w:t>
      </w:r>
      <w:r w:rsidR="008F4215">
        <w:t>dvs. acest</w:t>
      </w:r>
      <w:r w:rsidR="00C6703C">
        <w:t>or</w:t>
      </w:r>
      <w:r w:rsidR="008F4215">
        <w:t xml:space="preserve"> </w:t>
      </w:r>
      <w:r w:rsidR="00C6703C">
        <w:t>schimbari</w:t>
      </w:r>
      <w:r w:rsidR="008F4215">
        <w:t xml:space="preserve"> sau modific</w:t>
      </w:r>
      <w:r w:rsidR="00AC698E">
        <w:t>a</w:t>
      </w:r>
      <w:r w:rsidR="008F4215">
        <w:t>ri. Astfel, se recomand</w:t>
      </w:r>
      <w:r w:rsidR="00C6703C">
        <w:t>am</w:t>
      </w:r>
      <w:r w:rsidR="008F4215">
        <w:t xml:space="preserve"> revizuirea </w:t>
      </w:r>
      <w:r w:rsidR="00C6703C" w:rsidRPr="00C6703C">
        <w:t>frecvent</w:t>
      </w:r>
      <w:r w:rsidR="00C6703C">
        <w:t xml:space="preserve">a a </w:t>
      </w:r>
      <w:r w:rsidR="008F4215">
        <w:t xml:space="preserve">acestor Termeni </w:t>
      </w:r>
      <w:r w:rsidR="00AC698E">
        <w:t>s</w:t>
      </w:r>
      <w:r w:rsidR="008F4215">
        <w:t xml:space="preserve">i Condiții </w:t>
      </w:r>
      <w:r w:rsidR="00C6703C">
        <w:t>s</w:t>
      </w:r>
      <w:r w:rsidR="008F4215">
        <w:t xml:space="preserve">i </w:t>
      </w:r>
      <w:r w:rsidR="00C6703C">
        <w:t xml:space="preserve">a </w:t>
      </w:r>
      <w:r w:rsidR="008F4215">
        <w:t>oric</w:t>
      </w:r>
      <w:r w:rsidR="00C6703C">
        <w:t>aror</w:t>
      </w:r>
      <w:r w:rsidR="008F4215">
        <w:t xml:space="preserve"> alte politici aplicabile. Dac</w:t>
      </w:r>
      <w:r w:rsidR="00C6703C">
        <w:t>a</w:t>
      </w:r>
      <w:r w:rsidR="008F4215">
        <w:t xml:space="preserve"> nu sunte</w:t>
      </w:r>
      <w:r w:rsidR="00C6703C">
        <w:t>t</w:t>
      </w:r>
      <w:r w:rsidR="008F4215">
        <w:t>i de acord cu ace</w:t>
      </w:r>
      <w:r w:rsidR="00C6703C">
        <w:t>s</w:t>
      </w:r>
      <w:r w:rsidR="008F4215">
        <w:t xml:space="preserve">ti </w:t>
      </w:r>
      <w:r w:rsidR="00C6703C">
        <w:t>T</w:t>
      </w:r>
      <w:r w:rsidR="008F4215">
        <w:t xml:space="preserve">ermeni </w:t>
      </w:r>
      <w:r w:rsidR="00AC698E">
        <w:t>s</w:t>
      </w:r>
      <w:r w:rsidR="008F4215">
        <w:t xml:space="preserve">i </w:t>
      </w:r>
      <w:r w:rsidR="00C6703C">
        <w:t>C</w:t>
      </w:r>
      <w:r w:rsidR="008F4215">
        <w:t>ondiții, v</w:t>
      </w:r>
      <w:r w:rsidR="00C6703C">
        <w:t>a</w:t>
      </w:r>
      <w:r w:rsidR="008F4215">
        <w:t xml:space="preserve"> rug</w:t>
      </w:r>
      <w:r w:rsidR="00C6703C">
        <w:t>a</w:t>
      </w:r>
      <w:r w:rsidR="008F4215">
        <w:t>m s</w:t>
      </w:r>
      <w:r w:rsidR="00C6703C">
        <w:t>a</w:t>
      </w:r>
      <w:r w:rsidR="008F4215">
        <w:t xml:space="preserve"> nu utiliza</w:t>
      </w:r>
      <w:r w:rsidR="00C6703C">
        <w:t>t</w:t>
      </w:r>
      <w:r w:rsidR="008F4215">
        <w:t>i acest site.</w:t>
      </w:r>
    </w:p>
    <w:p w14:paraId="28E10BE7" w14:textId="77777777" w:rsidR="00126A03" w:rsidRDefault="00147D2B" w:rsidP="006E7B76">
      <w:pPr>
        <w:jc w:val="both"/>
      </w:pPr>
      <w:bookmarkStart w:id="1" w:name="_Hlk20253681"/>
      <w:r>
        <w:t>Polkka.ro</w:t>
      </w:r>
      <w:r w:rsidR="002652E8" w:rsidRPr="002652E8">
        <w:t xml:space="preserve"> este </w:t>
      </w:r>
      <w:r w:rsidR="002652E8">
        <w:t>o platforma</w:t>
      </w:r>
      <w:r w:rsidR="002652E8" w:rsidRPr="002652E8">
        <w:t xml:space="preserve"> web </w:t>
      </w:r>
      <w:r w:rsidR="002652E8">
        <w:t>destinat</w:t>
      </w:r>
      <w:r w:rsidR="00904868">
        <w:t>a</w:t>
      </w:r>
      <w:r w:rsidR="002652E8">
        <w:t xml:space="preserve"> strict persoanelor juridice. Nu vindem </w:t>
      </w:r>
      <w:r w:rsidR="00126A03">
        <w:t>persoanelor fizice. Produsele listate pe site-ul nostru</w:t>
      </w:r>
      <w:r w:rsidR="002652E8" w:rsidRPr="002652E8">
        <w:t xml:space="preserve"> </w:t>
      </w:r>
      <w:r w:rsidR="00126A03">
        <w:t>sunt destinate</w:t>
      </w:r>
      <w:r w:rsidR="002652E8" w:rsidRPr="002652E8">
        <w:t xml:space="preserve"> </w:t>
      </w:r>
      <w:r w:rsidR="00126A03">
        <w:t xml:space="preserve">revanzarii si pot fi achizitionate de persoanele juridice care detin magazine online sau fizice dedicate vanzarilor en-detail.  </w:t>
      </w:r>
    </w:p>
    <w:bookmarkEnd w:id="1"/>
    <w:p w14:paraId="5C9252CA" w14:textId="77777777" w:rsidR="008E2CDD" w:rsidRDefault="008E2CDD" w:rsidP="006E7B76">
      <w:pPr>
        <w:jc w:val="both"/>
      </w:pPr>
      <w:r>
        <w:t xml:space="preserve">Site-ul </w:t>
      </w:r>
      <w:r w:rsidR="00147D2B">
        <w:t>Polkka.ro</w:t>
      </w:r>
      <w:r>
        <w:t xml:space="preserve">, este proprietatea societatii </w:t>
      </w:r>
      <w:r w:rsidR="00D45418">
        <w:t>Share Management</w:t>
      </w:r>
      <w:r>
        <w:t xml:space="preserve"> SRL, </w:t>
      </w:r>
      <w:r w:rsidR="00D20BE0">
        <w:t xml:space="preserve">cu sediul social </w:t>
      </w:r>
      <w:r>
        <w:t xml:space="preserve">in </w:t>
      </w:r>
      <w:r w:rsidR="00D45418">
        <w:t>Jud. Prahova, Oras Breaza</w:t>
      </w:r>
      <w:r>
        <w:t xml:space="preserve">, Str. </w:t>
      </w:r>
      <w:r w:rsidR="00D45418">
        <w:t>Bucegi, nr. 41G</w:t>
      </w:r>
      <w:r>
        <w:t>, inregistrata la Reg</w:t>
      </w:r>
      <w:r w:rsidR="00D45418">
        <w:t>.</w:t>
      </w:r>
      <w:r>
        <w:t xml:space="preserve"> Comertului sub </w:t>
      </w:r>
      <w:r w:rsidR="00D45418">
        <w:t>numarul,</w:t>
      </w:r>
      <w:r w:rsidR="00D45418" w:rsidRPr="00D45418">
        <w:t xml:space="preserve"> J29/447/</w:t>
      </w:r>
      <w:r w:rsidR="002652E8" w:rsidRPr="00D45418">
        <w:t>2016</w:t>
      </w:r>
      <w:r w:rsidR="002652E8">
        <w:t>, CUI</w:t>
      </w:r>
      <w:r>
        <w:t xml:space="preserve"> </w:t>
      </w:r>
      <w:r w:rsidR="00D45418">
        <w:t>RO35740133,</w:t>
      </w:r>
      <w:r>
        <w:t xml:space="preserve"> numita in continuare </w:t>
      </w:r>
      <w:r w:rsidR="00D45418">
        <w:t>Share Management SRL.</w:t>
      </w:r>
    </w:p>
    <w:p w14:paraId="747F0039" w14:textId="77777777" w:rsidR="008E2CDD" w:rsidRDefault="00126A03" w:rsidP="006E7B76">
      <w:pPr>
        <w:jc w:val="both"/>
      </w:pPr>
      <w:r>
        <w:t>Definitii:</w:t>
      </w:r>
    </w:p>
    <w:p w14:paraId="473879AD" w14:textId="77777777" w:rsidR="00794030" w:rsidRDefault="00D20BE0" w:rsidP="006E7B76">
      <w:pPr>
        <w:jc w:val="both"/>
      </w:pPr>
      <w:r>
        <w:t>Pentru interpretarea</w:t>
      </w:r>
      <w:r w:rsidR="00126A03">
        <w:t xml:space="preserve"> uniform</w:t>
      </w:r>
      <w:r>
        <w:t xml:space="preserve">a a </w:t>
      </w:r>
      <w:r w:rsidR="00126A03">
        <w:t xml:space="preserve">Termenilor si Conditiilor de utilizare ale site-ului </w:t>
      </w:r>
      <w:r w:rsidR="00147D2B">
        <w:t>Polkka.ro</w:t>
      </w:r>
      <w:r w:rsidR="00126A03">
        <w:t xml:space="preserve">, precum si a drepturilor si obligatiilor care decurg din acceptarea acestora, urmatorii termeni vor </w:t>
      </w:r>
      <w:r w:rsidR="006E7B76">
        <w:t>avea</w:t>
      </w:r>
      <w:r w:rsidR="00126A03">
        <w:t xml:space="preserve"> </w:t>
      </w:r>
      <w:r w:rsidR="006E7B76">
        <w:t xml:space="preserve">urmatorul inteles, </w:t>
      </w:r>
      <w:r w:rsidR="00126A03">
        <w:t>dupa cum urmeaza:</w:t>
      </w:r>
    </w:p>
    <w:p w14:paraId="5CA0BC23" w14:textId="77777777" w:rsidR="00D20BE0" w:rsidRDefault="00794030" w:rsidP="006E7B76">
      <w:pPr>
        <w:jc w:val="both"/>
      </w:pPr>
      <w:r>
        <w:t xml:space="preserve">Vanzator  – </w:t>
      </w:r>
      <w:r w:rsidR="00147D2B">
        <w:t>Polkka.ro</w:t>
      </w:r>
      <w:r w:rsidRPr="00794030">
        <w:t>, proprietate</w:t>
      </w:r>
      <w:r>
        <w:t xml:space="preserve"> </w:t>
      </w:r>
      <w:r w:rsidRPr="00794030">
        <w:t>a societatii Share Management SRL, Jud. Prahova, Oras Breaza, Str. Bucegi, nr. 41G, inregistrata la Reg. Comertului sub numarul, J29/447/2016, CUI RO35740133</w:t>
      </w:r>
      <w:r w:rsidR="00D20BE0">
        <w:t>, telefon: 0723352551, email: vanzari@polkka.ro;&gt;/li&gt;</w:t>
      </w:r>
    </w:p>
    <w:p w14:paraId="1D5E5FD6" w14:textId="77777777" w:rsidR="00794030" w:rsidRDefault="00794030" w:rsidP="006E7B76">
      <w:pPr>
        <w:jc w:val="both"/>
      </w:pPr>
      <w:r>
        <w:t xml:space="preserve">Cumparator </w:t>
      </w:r>
      <w:r w:rsidR="00D20BE0">
        <w:t xml:space="preserve"> </w:t>
      </w:r>
      <w:r>
        <w:t xml:space="preserve">– persoana juridica sau orice entitate juridica care isi face un cont </w:t>
      </w:r>
      <w:r w:rsidR="00D20BE0">
        <w:t>pe</w:t>
      </w:r>
      <w:r>
        <w:t xml:space="preserve"> site si efectueaza o comanda</w:t>
      </w:r>
      <w:r w:rsidR="00D20BE0">
        <w:t xml:space="preserve">; Atentie!: </w:t>
      </w:r>
      <w:r w:rsidR="00D20BE0" w:rsidRPr="00D20BE0">
        <w:t xml:space="preserve">dispozitiile specifice protectiei consumatorilor se aplica exclusiv persoanelor fizice, cu excluderea </w:t>
      </w:r>
      <w:r w:rsidR="00D20BE0">
        <w:t>persoanelor juridice;</w:t>
      </w:r>
    </w:p>
    <w:p w14:paraId="488F5568" w14:textId="77777777" w:rsidR="00794030" w:rsidRDefault="00794030" w:rsidP="006E7B76">
      <w:pPr>
        <w:jc w:val="both"/>
      </w:pPr>
      <w:r>
        <w:t xml:space="preserve">Client </w:t>
      </w:r>
      <w:r w:rsidR="008F41F6">
        <w:t xml:space="preserve"> </w:t>
      </w:r>
      <w:r>
        <w:t xml:space="preserve">– persoana juridica care are sau obtine acces la CONTINUT, prin orice mijloc de comunicare pus la dispozitie de catre </w:t>
      </w:r>
      <w:r w:rsidR="00147D2B">
        <w:t>Polkka.ro</w:t>
      </w:r>
      <w:r>
        <w:t xml:space="preserve"> (electronic, telefonic, etc) sau in baza unui acord de utilizare existent intre </w:t>
      </w:r>
      <w:r w:rsidR="008F41F6">
        <w:t xml:space="preserve">polka.ro </w:t>
      </w:r>
      <w:r>
        <w:t xml:space="preserve">si acesta si care necesita crearea si utilizarea unui </w:t>
      </w:r>
      <w:r w:rsidR="008F41F6">
        <w:t>cont;</w:t>
      </w:r>
    </w:p>
    <w:p w14:paraId="3DCC4741" w14:textId="77777777" w:rsidR="00794030" w:rsidRDefault="00794030" w:rsidP="006E7B76">
      <w:pPr>
        <w:jc w:val="both"/>
      </w:pPr>
      <w:r>
        <w:t xml:space="preserve">Cont – sectiunea din </w:t>
      </w:r>
      <w:r w:rsidR="006E7B76">
        <w:t>s</w:t>
      </w:r>
      <w:r>
        <w:t xml:space="preserve">ite formata dintr-o adresa de </w:t>
      </w:r>
      <w:r w:rsidR="008F41F6">
        <w:t>e</w:t>
      </w:r>
      <w:r>
        <w:t>-mail si o parola care permite cumparatorului transmiterea comenzii si care contine informatii despre client/cumparator si istoricul cumparatorului in site (comenzi, facturi fiscale, etc.)</w:t>
      </w:r>
      <w:r w:rsidR="008F41F6">
        <w:t>;</w:t>
      </w:r>
    </w:p>
    <w:p w14:paraId="60D66599" w14:textId="77777777" w:rsidR="00794030" w:rsidRDefault="00794030" w:rsidP="006E7B76">
      <w:pPr>
        <w:jc w:val="both"/>
      </w:pPr>
      <w:r>
        <w:t xml:space="preserve">Site– domeniul </w:t>
      </w:r>
      <w:r w:rsidR="00147D2B">
        <w:t>Polkka.ro</w:t>
      </w:r>
      <w:r>
        <w:t xml:space="preserve"> si subdomeniile acestuia</w:t>
      </w:r>
      <w:r w:rsidR="008F41F6">
        <w:t>;</w:t>
      </w:r>
    </w:p>
    <w:p w14:paraId="1C048862" w14:textId="77777777" w:rsidR="00794030" w:rsidRDefault="00794030" w:rsidP="006E7B76">
      <w:pPr>
        <w:jc w:val="both"/>
      </w:pPr>
      <w:r>
        <w:lastRenderedPageBreak/>
        <w:t>Comanda – un document electronic ce intervine ca forma de comunicare intre vanzator si cumparator, prin care cumparatorul transmite vanzatorului, prin intermediul site-ului, intentia sa de a achizitiona bunuri si servicii de pe site</w:t>
      </w:r>
      <w:r w:rsidR="008F41F6">
        <w:t>;</w:t>
      </w:r>
    </w:p>
    <w:p w14:paraId="74F0DD5B" w14:textId="77777777" w:rsidR="00794030" w:rsidRDefault="00794030" w:rsidP="006E7B76">
      <w:pPr>
        <w:jc w:val="both"/>
      </w:pPr>
      <w:r>
        <w:t>Bunuri si Servicii– orice produs sau serviciu, inclusiv documentele si serviciile mentionate in comanda, care urmeaza a fi furnizate de catre vanzator, cumparatorului, ca urmare a contractului incheiat</w:t>
      </w:r>
      <w:r w:rsidR="00F30EB3">
        <w:t>:</w:t>
      </w:r>
    </w:p>
    <w:p w14:paraId="5768F062" w14:textId="77777777" w:rsidR="00F30EB3" w:rsidRDefault="00794030" w:rsidP="006E7B76">
      <w:pPr>
        <w:jc w:val="both"/>
      </w:pPr>
      <w:r>
        <w:t>Campanie – actiunea de a expune in scop comercial, un numar finit de bunuri si/sau servicii avand un stoc limitat si predefinit, pentru o perioada limitata de timp stabilita de catre vanzator</w:t>
      </w:r>
      <w:r w:rsidR="00F30EB3">
        <w:t>;</w:t>
      </w:r>
    </w:p>
    <w:p w14:paraId="6FDAB10C" w14:textId="77777777" w:rsidR="00794030" w:rsidRDefault="00794030" w:rsidP="006E7B76">
      <w:pPr>
        <w:jc w:val="both"/>
      </w:pPr>
      <w:r>
        <w:t>Contract – reprezinta contractul la distanta incheiat intre vanzator si cumparator, fara prezenta fizica simultana a vanzatorului si a cumparatorului</w:t>
      </w:r>
      <w:r w:rsidR="00F30EB3">
        <w:t>;</w:t>
      </w:r>
    </w:p>
    <w:p w14:paraId="33C70435" w14:textId="77777777" w:rsidR="00794030" w:rsidRDefault="00794030" w:rsidP="006E7B76">
      <w:pPr>
        <w:jc w:val="both"/>
      </w:pPr>
      <w:r>
        <w:t>Continut</w:t>
      </w:r>
    </w:p>
    <w:p w14:paraId="74F93FFD" w14:textId="77777777" w:rsidR="00794030" w:rsidRDefault="00794030" w:rsidP="00147D2B">
      <w:pPr>
        <w:pStyle w:val="ListParagraph"/>
        <w:numPr>
          <w:ilvl w:val="0"/>
          <w:numId w:val="3"/>
        </w:numPr>
        <w:jc w:val="both"/>
      </w:pPr>
      <w:r>
        <w:t xml:space="preserve">toate informatiile de pe site care pot fi vizitate, vizualizate sau altfel accesate prin utilizarea unui </w:t>
      </w:r>
      <w:r w:rsidR="00F30EB3">
        <w:t>echipament electronic</w:t>
      </w:r>
      <w:r>
        <w:t xml:space="preserve">; </w:t>
      </w:r>
    </w:p>
    <w:p w14:paraId="1918CBD7" w14:textId="77777777" w:rsidR="00794030" w:rsidRDefault="00794030" w:rsidP="00147D2B">
      <w:pPr>
        <w:pStyle w:val="ListParagraph"/>
        <w:numPr>
          <w:ilvl w:val="0"/>
          <w:numId w:val="3"/>
        </w:numPr>
        <w:jc w:val="both"/>
      </w:pPr>
      <w:r>
        <w:t>continutul oricarui e-mail trimis cumparatorilor de catre vanzator prin mijloace electronice si/sau orice alt mijloc de comunicare disponibil;</w:t>
      </w:r>
    </w:p>
    <w:p w14:paraId="6750C58E" w14:textId="77777777" w:rsidR="00794030" w:rsidRDefault="00794030" w:rsidP="00147D2B">
      <w:pPr>
        <w:pStyle w:val="ListParagraph"/>
        <w:numPr>
          <w:ilvl w:val="0"/>
          <w:numId w:val="3"/>
        </w:numPr>
        <w:jc w:val="both"/>
      </w:pPr>
      <w:r>
        <w:t>orice informatie comunicata prin orice mijloc de catre un angajat/colaborator al vanzatorului, cumparatorului, conform informatiilor de contactare, specificate sau nu de catre acesta;</w:t>
      </w:r>
    </w:p>
    <w:p w14:paraId="20B7B93F" w14:textId="77777777" w:rsidR="00794030" w:rsidRDefault="00794030" w:rsidP="00147D2B">
      <w:pPr>
        <w:pStyle w:val="ListParagraph"/>
        <w:numPr>
          <w:ilvl w:val="0"/>
          <w:numId w:val="3"/>
        </w:numPr>
        <w:jc w:val="both"/>
      </w:pPr>
      <w:r>
        <w:t>informatii legate de bunurile si/sau serviciile si/sau tarifele practicate de vanzator intr-o anumita perioada;</w:t>
      </w:r>
      <w:r w:rsidR="006E7B76">
        <w:t xml:space="preserve"> </w:t>
      </w:r>
    </w:p>
    <w:p w14:paraId="434A6580" w14:textId="77777777" w:rsidR="00794030" w:rsidRDefault="00794030" w:rsidP="00147D2B">
      <w:pPr>
        <w:pStyle w:val="ListParagraph"/>
        <w:numPr>
          <w:ilvl w:val="0"/>
          <w:numId w:val="3"/>
        </w:numPr>
        <w:jc w:val="both"/>
      </w:pPr>
      <w:r>
        <w:t>informatii legate de bunurile si/sau serviciile si/sau tarifele practicate de catre un tert cu care vanzatorul are incheiate contracte de parteneriat, intr-o anumita perioada;</w:t>
      </w:r>
    </w:p>
    <w:p w14:paraId="1824C182" w14:textId="77777777" w:rsidR="00794030" w:rsidRDefault="00794030" w:rsidP="00147D2B">
      <w:pPr>
        <w:pStyle w:val="ListParagraph"/>
        <w:numPr>
          <w:ilvl w:val="0"/>
          <w:numId w:val="3"/>
        </w:numPr>
        <w:jc w:val="both"/>
      </w:pPr>
      <w:r>
        <w:t>date referitoare la vanzator, sau alte date privilegiate ale acestuia.</w:t>
      </w:r>
    </w:p>
    <w:p w14:paraId="5520622E" w14:textId="77777777" w:rsidR="00794030" w:rsidRDefault="00794030" w:rsidP="006E7B76">
      <w:pPr>
        <w:jc w:val="both"/>
      </w:pPr>
      <w:r>
        <w:t>Document</w:t>
      </w:r>
      <w:r w:rsidR="00F30EB3">
        <w:t xml:space="preserve"> </w:t>
      </w:r>
      <w:r>
        <w:t xml:space="preserve">– </w:t>
      </w:r>
      <w:r w:rsidR="00F30EB3">
        <w:t>acesti</w:t>
      </w:r>
      <w:r>
        <w:t xml:space="preserve"> </w:t>
      </w:r>
      <w:r w:rsidR="00F30EB3">
        <w:t>T</w:t>
      </w:r>
      <w:r>
        <w:t>ermen</w:t>
      </w:r>
      <w:r w:rsidR="00F30EB3">
        <w:t>i</w:t>
      </w:r>
      <w:r>
        <w:t xml:space="preserve"> si </w:t>
      </w:r>
      <w:r w:rsidR="00F30EB3">
        <w:t>C</w:t>
      </w:r>
      <w:r>
        <w:t>onditii.</w:t>
      </w:r>
    </w:p>
    <w:p w14:paraId="56636343" w14:textId="77777777" w:rsidR="00794030" w:rsidRDefault="00794030" w:rsidP="006E7B76">
      <w:pPr>
        <w:jc w:val="both"/>
      </w:pPr>
      <w:r>
        <w:t>Newsletter – mijloc de informare periodic, exclusiv electronic, respectiv posta electronica (e-mail, SMS) asupra bunurilor si serviciilor si/sau a promotiilor desfasurate de vanzator intr-o anumita perioada, fara niciun angajament din partea vanzatorului cu referire la informatiile continute de acesta.</w:t>
      </w:r>
    </w:p>
    <w:p w14:paraId="3DE3F867" w14:textId="77777777" w:rsidR="00794030" w:rsidRDefault="00794030" w:rsidP="006E7B76">
      <w:pPr>
        <w:jc w:val="both"/>
      </w:pPr>
      <w:r>
        <w:t>Tranzactie – incasarea sau rambursarea unei sume rezultata din vanzarea unui bun si/sau serviciu, de catre</w:t>
      </w:r>
      <w:r w:rsidR="00F30EB3">
        <w:t xml:space="preserve"> </w:t>
      </w:r>
      <w:r w:rsidR="00147D2B">
        <w:t>Polkka.ro</w:t>
      </w:r>
      <w:r>
        <w:t xml:space="preserve">, cumparatorului, prin utilizarea serviciilor procesatorului </w:t>
      </w:r>
      <w:r w:rsidR="006E7B76" w:rsidRPr="006E7B76">
        <w:t>de servicii financiare</w:t>
      </w:r>
      <w:r w:rsidR="006E7B76">
        <w:t xml:space="preserve"> (procesator carduri, banca etc)</w:t>
      </w:r>
      <w:r>
        <w:t xml:space="preserve"> agreat de catre vanzator, indiferent de modalitatea de livrare</w:t>
      </w:r>
      <w:r w:rsidR="006E7B76">
        <w:t xml:space="preserve"> sau procesatorului</w:t>
      </w:r>
      <w:r>
        <w:t>.</w:t>
      </w:r>
    </w:p>
    <w:p w14:paraId="6DBD52F1" w14:textId="77777777" w:rsidR="00126A03" w:rsidRDefault="00794030" w:rsidP="006E7B76">
      <w:pPr>
        <w:jc w:val="both"/>
      </w:pPr>
      <w:r>
        <w:t>Specificatii – toate detaliile bunurilor si serviciilor asa cum sunt precizate in descrierea acestora.</w:t>
      </w:r>
    </w:p>
    <w:p w14:paraId="1323EB5A" w14:textId="77777777" w:rsidR="00D94251" w:rsidRDefault="00D94251" w:rsidP="006E7B76">
      <w:pPr>
        <w:jc w:val="both"/>
      </w:pPr>
      <w:r>
        <w:t>Termen de expediere - reprezinta numarul maxim de zile in care produsele comandate sunt trimise de catre vanzator catre curier;</w:t>
      </w:r>
    </w:p>
    <w:p w14:paraId="6408A2A7" w14:textId="77777777" w:rsidR="00F30EB3" w:rsidRDefault="00D94251" w:rsidP="006E7B76">
      <w:pPr>
        <w:jc w:val="both"/>
      </w:pPr>
      <w:r w:rsidRPr="00D94251">
        <w:t xml:space="preserve">Termen de </w:t>
      </w:r>
      <w:r>
        <w:t>livrare</w:t>
      </w:r>
      <w:r w:rsidRPr="00D94251">
        <w:t xml:space="preserve"> - reprezinta numarul maxim de zile in care </w:t>
      </w:r>
      <w:r>
        <w:t>curierul livreaza produsele primite de la vanzator pe baza comenzii dvs. ;</w:t>
      </w:r>
    </w:p>
    <w:p w14:paraId="3A54BB08" w14:textId="77777777" w:rsidR="007A03CC" w:rsidRDefault="007A03CC" w:rsidP="006E7B76">
      <w:pPr>
        <w:jc w:val="both"/>
      </w:pPr>
      <w:r>
        <w:t>Inregistrarea</w:t>
      </w:r>
    </w:p>
    <w:p w14:paraId="5F97FDFE" w14:textId="77777777" w:rsidR="007A03CC" w:rsidRDefault="007A03CC" w:rsidP="007A03CC">
      <w:pPr>
        <w:jc w:val="both"/>
      </w:pPr>
      <w:r>
        <w:t>Polkka.ro este un site destinat exclusiv persoanelor juridce, astfel ca,</w:t>
      </w:r>
      <w:r w:rsidR="00AF7434">
        <w:t xml:space="preserve"> doar</w:t>
      </w:r>
      <w:r>
        <w:t xml:space="preserve"> inregistrandu-va pe site-ul nostru veti avea acces la preturile si ofertele noastre. </w:t>
      </w:r>
      <w:r w:rsidR="00AF7434">
        <w:t xml:space="preserve">In vederea confirmarii si activarii contului dvs., </w:t>
      </w:r>
      <w:r>
        <w:t>vom analiza cererea dvs. de inregistrare pe site si va vom contacta pentru mai multe detalii necesare confirmarii contului dvs. In principiu vom avea nevoie de informatii despre firma si afacerea dv. Dupa ce contul a fost activat veti putea incepe ca cumparati produsele de pe site.</w:t>
      </w:r>
    </w:p>
    <w:p w14:paraId="64F7DC2D" w14:textId="77777777" w:rsidR="007A03CC" w:rsidRDefault="007A03CC" w:rsidP="007A03CC">
      <w:pPr>
        <w:jc w:val="both"/>
      </w:pPr>
      <w:r w:rsidRPr="007A03CC">
        <w:lastRenderedPageBreak/>
        <w:t xml:space="preserve">In situatia in care consideram </w:t>
      </w:r>
      <w:r>
        <w:t xml:space="preserve">ca informatiile </w:t>
      </w:r>
      <w:r w:rsidR="00BD64C1">
        <w:t xml:space="preserve">furnizate </w:t>
      </w:r>
      <w:r w:rsidR="00BD64C1" w:rsidRPr="007A03CC">
        <w:t>de</w:t>
      </w:r>
      <w:r w:rsidRPr="007A03CC">
        <w:t xml:space="preserve"> </w:t>
      </w:r>
      <w:r w:rsidR="00BD64C1">
        <w:t>dvs.</w:t>
      </w:r>
      <w:r>
        <w:t xml:space="preserve"> nu sunt adevarate, corecte sau</w:t>
      </w:r>
      <w:r w:rsidR="00BD64C1">
        <w:t xml:space="preserve"> sunt</w:t>
      </w:r>
      <w:r>
        <w:t xml:space="preserve"> inco</w:t>
      </w:r>
      <w:r w:rsidR="00810D68">
        <w:t>m</w:t>
      </w:r>
      <w:r>
        <w:t>plete</w:t>
      </w:r>
      <w:r w:rsidRPr="007A03CC">
        <w:t xml:space="preserve">, ne rezervam dreptul </w:t>
      </w:r>
      <w:r w:rsidR="00BD64C1">
        <w:t>de a</w:t>
      </w:r>
      <w:r w:rsidRPr="007A03CC">
        <w:t xml:space="preserve"> </w:t>
      </w:r>
      <w:r>
        <w:t xml:space="preserve">nu </w:t>
      </w:r>
      <w:r w:rsidRPr="007A03CC">
        <w:t xml:space="preserve">va </w:t>
      </w:r>
      <w:r w:rsidR="00BD64C1">
        <w:t>activa contul</w:t>
      </w:r>
      <w:r w:rsidR="00AF7434">
        <w:t xml:space="preserve"> </w:t>
      </w:r>
      <w:r w:rsidR="00BD64C1">
        <w:t>si</w:t>
      </w:r>
      <w:r w:rsidR="00AF7434">
        <w:t>,</w:t>
      </w:r>
      <w:r w:rsidR="00BD64C1">
        <w:t xml:space="preserve"> implicit de a refuza sa colaboram cu dvs., sau sa-l blocam</w:t>
      </w:r>
      <w:r w:rsidRPr="007A03CC">
        <w:t>, pe perioada determinata sau nedeterminata, fara nici o notificare prealabila.</w:t>
      </w:r>
    </w:p>
    <w:p w14:paraId="13C6A190" w14:textId="77777777" w:rsidR="007A03CC" w:rsidRDefault="007A03CC" w:rsidP="007A03CC">
      <w:pPr>
        <w:jc w:val="both"/>
      </w:pPr>
      <w:r>
        <w:t>Autentificarea utilizatorilor pe site se face prin alegerea  unui nume de utlizator si a unei parole, a caror pastrare in</w:t>
      </w:r>
      <w:r w:rsidR="00BD64C1">
        <w:t xml:space="preserve"> </w:t>
      </w:r>
      <w:r>
        <w:t>siguranta reprezinta responabilitatea dumneavoastra, consecintele oricarei activitati desfasurate prin folosirea parolei revenindu-va integral.</w:t>
      </w:r>
    </w:p>
    <w:p w14:paraId="4630C46A" w14:textId="77777777" w:rsidR="007A03CC" w:rsidRDefault="007A03CC" w:rsidP="006E7B76">
      <w:pPr>
        <w:jc w:val="both"/>
      </w:pPr>
      <w:r w:rsidRPr="007A03CC">
        <w:t xml:space="preserve">Puteti plasa comenzi pe site-ul </w:t>
      </w:r>
      <w:r w:rsidR="00147D2B">
        <w:t>Polkka.ro</w:t>
      </w:r>
      <w:r w:rsidRPr="007A03CC">
        <w:t xml:space="preserve">, dupa activarea contului dumneavoastra de catre personalul nostru. Clic </w:t>
      </w:r>
      <w:r w:rsidRPr="00BD64C1">
        <w:rPr>
          <w:highlight w:val="yellow"/>
        </w:rPr>
        <w:t>aici</w:t>
      </w:r>
      <w:r w:rsidRPr="007A03CC">
        <w:t xml:space="preserve"> pentru crearea unui </w:t>
      </w:r>
      <w:r w:rsidRPr="00BD64C1">
        <w:t>cont</w:t>
      </w:r>
      <w:r w:rsidRPr="007A03CC">
        <w:t>.</w:t>
      </w:r>
    </w:p>
    <w:p w14:paraId="57EBEBB3" w14:textId="77777777" w:rsidR="0028239B" w:rsidRDefault="001B316E" w:rsidP="006E7B76">
      <w:pPr>
        <w:jc w:val="both"/>
      </w:pPr>
      <w:bookmarkStart w:id="2" w:name="_Hlk20321746"/>
      <w:r>
        <w:t xml:space="preserve">NU ACCEPTAM COMENZI FACUTE PRIN TELEFON SAU EMAIL. SINGURA MODALITATE PRIN CARE SE POT FACE COMENZI ESTE PRIN </w:t>
      </w:r>
      <w:r w:rsidR="00810D68">
        <w:t>INTERMEDIUL CONTULUI</w:t>
      </w:r>
      <w:r>
        <w:t xml:space="preserve"> DE CLIENT.</w:t>
      </w:r>
    </w:p>
    <w:bookmarkEnd w:id="2"/>
    <w:p w14:paraId="10BE2006" w14:textId="77777777" w:rsidR="00AF7434" w:rsidRDefault="00147D2B" w:rsidP="006E7B76">
      <w:pPr>
        <w:jc w:val="both"/>
      </w:pPr>
      <w:r>
        <w:t>Polkka.ro</w:t>
      </w:r>
      <w:r w:rsidR="00AF7434" w:rsidRPr="00AF7434">
        <w:t xml:space="preserve"> isi rezerva dreptul de a-si selecta clientii.</w:t>
      </w:r>
    </w:p>
    <w:p w14:paraId="68DF5288" w14:textId="77777777" w:rsidR="0028239B" w:rsidRDefault="0028239B" w:rsidP="006E7B76">
      <w:pPr>
        <w:jc w:val="both"/>
      </w:pPr>
      <w:r>
        <w:t>Preturi</w:t>
      </w:r>
    </w:p>
    <w:p w14:paraId="5A6E08C4" w14:textId="77777777" w:rsidR="00EB4185" w:rsidRDefault="00EB4185" w:rsidP="006E7B76">
      <w:pPr>
        <w:jc w:val="both"/>
      </w:pPr>
      <w:r w:rsidRPr="00EB4185">
        <w:t xml:space="preserve">Preturile prezentate sunt exprimate in lei (RON) </w:t>
      </w:r>
      <w:r>
        <w:t>cu si fara</w:t>
      </w:r>
      <w:r w:rsidRPr="00EB4185">
        <w:t xml:space="preserve"> TVA si nu includ cheltuielile de livrare, in afara cazului in care se specifica in mod expres pe site. Pretul de achizitie tiparit pe factura va fi acelasi cu cel </w:t>
      </w:r>
      <w:r>
        <w:t xml:space="preserve">din momentul </w:t>
      </w:r>
      <w:r w:rsidRPr="00EB4185">
        <w:t>confirmarii comenzii ca fiind comanda ferma.</w:t>
      </w:r>
    </w:p>
    <w:p w14:paraId="4A532D7B" w14:textId="77777777" w:rsidR="0028239B" w:rsidRDefault="00A256A5" w:rsidP="006E7B76">
      <w:pPr>
        <w:jc w:val="both"/>
      </w:pPr>
      <w:r>
        <w:t xml:space="preserve">Pentru a putea vedea preturile trebuie sa fiti inregistrat, sa aveti un cont activ pe site-ul </w:t>
      </w:r>
      <w:r w:rsidR="00147D2B">
        <w:t>Polkka.ro</w:t>
      </w:r>
      <w:r>
        <w:t>.</w:t>
      </w:r>
    </w:p>
    <w:p w14:paraId="74049F32" w14:textId="77777777" w:rsidR="00A256A5" w:rsidRDefault="00A256A5" w:rsidP="006E7B76">
      <w:pPr>
        <w:jc w:val="both"/>
      </w:pPr>
      <w:r>
        <w:t xml:space="preserve">Dupa inregistrare/logare veti putea vedea preturile pe pagina produsului si in cosul de cumparaturi. </w:t>
      </w:r>
    </w:p>
    <w:p w14:paraId="705C475C" w14:textId="77777777" w:rsidR="00A256A5" w:rsidRDefault="00A256A5" w:rsidP="006E7B76">
      <w:pPr>
        <w:jc w:val="both"/>
      </w:pPr>
      <w:r>
        <w:t xml:space="preserve">Toate preturile produselor listate pe site-ul </w:t>
      </w:r>
      <w:r w:rsidR="00147D2B">
        <w:t>Polkka.ro</w:t>
      </w:r>
      <w:r>
        <w:t xml:space="preserve"> sunt pentru un singur produs, cu exceptia cazurilor cand este specificat in mod clar pentru cate produse este calculat pretul.</w:t>
      </w:r>
    </w:p>
    <w:p w14:paraId="1F2A7A8D" w14:textId="77777777" w:rsidR="00EB4185" w:rsidRDefault="00A256A5" w:rsidP="006E7B76">
      <w:pPr>
        <w:jc w:val="both"/>
      </w:pPr>
      <w:r>
        <w:t xml:space="preserve">Magazinul </w:t>
      </w:r>
      <w:r w:rsidR="00147D2B">
        <w:t>Polkka.ro</w:t>
      </w:r>
      <w:r>
        <w:t xml:space="preserve"> isi rezerva dreptul de a modifica preturile produselor listate, fara notificare prealabila.  </w:t>
      </w:r>
    </w:p>
    <w:p w14:paraId="3BAC3CE1" w14:textId="77777777" w:rsidR="001B316E" w:rsidRDefault="001B316E" w:rsidP="006E7B76">
      <w:pPr>
        <w:jc w:val="both"/>
      </w:pPr>
      <w:r w:rsidRPr="001B316E">
        <w:t xml:space="preserve">Pentru </w:t>
      </w:r>
      <w:r>
        <w:t xml:space="preserve">comenzile facute din tari </w:t>
      </w:r>
      <w:r w:rsidR="00810D68">
        <w:t xml:space="preserve">aflate </w:t>
      </w:r>
      <w:r w:rsidR="00810D68" w:rsidRPr="001B316E">
        <w:t>in</w:t>
      </w:r>
      <w:r w:rsidRPr="001B316E">
        <w:t xml:space="preserve"> UE , in cazul in care detineti un cod </w:t>
      </w:r>
      <w:r>
        <w:t>TVA</w:t>
      </w:r>
      <w:r w:rsidRPr="001B316E">
        <w:t xml:space="preserve"> valid</w:t>
      </w:r>
      <w:r>
        <w:t>,</w:t>
      </w:r>
      <w:r w:rsidRPr="001B316E">
        <w:t xml:space="preserve"> valoarea totala a facturii se va </w:t>
      </w:r>
      <w:r>
        <w:t>calcula fata TVA.</w:t>
      </w:r>
    </w:p>
    <w:p w14:paraId="59A84C6B" w14:textId="77777777" w:rsidR="007A03CC" w:rsidRDefault="00AF1FFA" w:rsidP="006E7B76">
      <w:pPr>
        <w:jc w:val="both"/>
      </w:pPr>
      <w:r>
        <w:t>Produse</w:t>
      </w:r>
    </w:p>
    <w:p w14:paraId="2888860E" w14:textId="77777777" w:rsidR="00AF7434" w:rsidRDefault="00EB4185" w:rsidP="006E7B76">
      <w:pPr>
        <w:jc w:val="both"/>
      </w:pPr>
      <w:r w:rsidRPr="00EB4185">
        <w:t xml:space="preserve">Produsele comercializate prin intermediul </w:t>
      </w:r>
      <w:r w:rsidR="00147D2B">
        <w:t>Polkka.ro</w:t>
      </w:r>
      <w:r w:rsidRPr="00EB4185">
        <w:t xml:space="preserve"> sunt noi, in ambalajul original al producatorului si in momentul livrarii sunt insotite de factura fiscala, conform legislatiei in vigoare. Produsele si serviciile sunt oferite in conditiile respectarii prevederilor prezentului document si in limita stocului disponibil. Din acest motiv </w:t>
      </w:r>
      <w:r w:rsidR="00147D2B">
        <w:t>Polkka.ro</w:t>
      </w:r>
      <w:r w:rsidRPr="00EB4185">
        <w:t xml:space="preserve"> isi asuma dreptul de a nu onora o anumita comanda in cazul in care respectivul produs nu se mai regaseste in oferta curenta.</w:t>
      </w:r>
      <w:r>
        <w:t xml:space="preserve"> </w:t>
      </w:r>
    </w:p>
    <w:p w14:paraId="188B911E" w14:textId="77777777" w:rsidR="00AF1FFA" w:rsidRDefault="00AF1FFA" w:rsidP="006E7B76">
      <w:pPr>
        <w:jc w:val="both"/>
      </w:pPr>
      <w:r>
        <w:t xml:space="preserve">Depunem toate eforturile sa va furnizam informatii cat mai corecte cu privire la disponibilitatea produselor </w:t>
      </w:r>
      <w:r w:rsidR="00182002">
        <w:t xml:space="preserve">aflate </w:t>
      </w:r>
      <w:r>
        <w:t xml:space="preserve">in stoc. Totusi, daca la un moment dat un produs nu mai este in stoc si devine indisponibil inainte ca noi sa </w:t>
      </w:r>
      <w:r w:rsidR="00182002">
        <w:t xml:space="preserve">putem </w:t>
      </w:r>
      <w:r>
        <w:t>opera modificarile pe site</w:t>
      </w:r>
      <w:r w:rsidR="00182002">
        <w:t xml:space="preserve">, va vom contacta sa va comunicam posibilele optiuni si sa facem toate modificarile necesare. La </w:t>
      </w:r>
      <w:r w:rsidR="00147D2B">
        <w:t>Polkka.ro</w:t>
      </w:r>
      <w:r w:rsidR="00182002">
        <w:t xml:space="preserve"> ne straduim sa onoram toate comenzile. Daca din anumite motive vor exista situatii in care nu putem trimite toate produsele comandate de dvs., va asiguram ca va stam la dispozitie pentru rezolvarea tutu</w:t>
      </w:r>
      <w:r w:rsidR="00F15881">
        <w:t>ror problemelor aparute.</w:t>
      </w:r>
      <w:r w:rsidR="00182002">
        <w:t xml:space="preserve"> </w:t>
      </w:r>
    </w:p>
    <w:p w14:paraId="3D4AF10F" w14:textId="77777777" w:rsidR="00AF1FFA" w:rsidRDefault="00F15881" w:rsidP="006E7B76">
      <w:pPr>
        <w:jc w:val="both"/>
      </w:pPr>
      <w:r>
        <w:t>Comanda minima</w:t>
      </w:r>
    </w:p>
    <w:p w14:paraId="7F0E9906" w14:textId="77777777" w:rsidR="00C411DA" w:rsidRDefault="00C411DA" w:rsidP="00C411DA">
      <w:pPr>
        <w:jc w:val="both"/>
      </w:pPr>
      <w:r>
        <w:t>Comanda minima este de 400 lei, fara TVA. Orice comand</w:t>
      </w:r>
      <w:r w:rsidR="00366CE8">
        <w:t>a</w:t>
      </w:r>
      <w:r>
        <w:t xml:space="preserve"> mai mare de 1.000 lei, fara TVA</w:t>
      </w:r>
      <w:r w:rsidR="005B3A8C">
        <w:t>,</w:t>
      </w:r>
      <w:r>
        <w:t xml:space="preserve"> va beneficia de transport gratuit.</w:t>
      </w:r>
    </w:p>
    <w:p w14:paraId="2DA08868" w14:textId="237C84DE" w:rsidR="007C2321" w:rsidRDefault="005B3A8C" w:rsidP="00C411DA">
      <w:pPr>
        <w:jc w:val="both"/>
      </w:pPr>
      <w:r>
        <w:lastRenderedPageBreak/>
        <w:t>Va</w:t>
      </w:r>
      <w:r w:rsidR="00C411DA">
        <w:t xml:space="preserve"> oferim niveluri diferite de </w:t>
      </w:r>
      <w:r w:rsidR="00810D68">
        <w:t>discount, i</w:t>
      </w:r>
      <w:r w:rsidR="00C411DA">
        <w:t>n funcție de valoarea comenzii dumneavoastr</w:t>
      </w:r>
      <w:r w:rsidR="00810D68">
        <w:t>a</w:t>
      </w:r>
      <w:r w:rsidR="00C411DA">
        <w:t xml:space="preserve">, </w:t>
      </w:r>
      <w:r w:rsidR="00810D68">
        <w:t>s</w:t>
      </w:r>
      <w:r w:rsidR="00C411DA">
        <w:t>i anume:</w:t>
      </w:r>
    </w:p>
    <w:p w14:paraId="029DB71B" w14:textId="77777777" w:rsidR="00C411DA" w:rsidRDefault="00C411DA" w:rsidP="00C411DA">
      <w:pPr>
        <w:jc w:val="both"/>
      </w:pPr>
      <w:r>
        <w:t>1.</w:t>
      </w:r>
      <w:r w:rsidR="005B3A8C">
        <w:t>5</w:t>
      </w:r>
      <w:r>
        <w:t xml:space="preserve">00 lei - </w:t>
      </w:r>
      <w:r w:rsidR="003D4D15">
        <w:t xml:space="preserve"> </w:t>
      </w:r>
      <w:r w:rsidR="005B3A8C">
        <w:t xml:space="preserve"> </w:t>
      </w:r>
      <w:r>
        <w:t>8% discount</w:t>
      </w:r>
    </w:p>
    <w:p w14:paraId="7786388F" w14:textId="77777777" w:rsidR="00C411DA" w:rsidRDefault="003D4D15" w:rsidP="00C411DA">
      <w:pPr>
        <w:jc w:val="both"/>
      </w:pPr>
      <w:r>
        <w:t>2.</w:t>
      </w:r>
      <w:r w:rsidR="005B3A8C">
        <w:t>5</w:t>
      </w:r>
      <w:r w:rsidR="00C411DA">
        <w:t xml:space="preserve">00 lei - </w:t>
      </w:r>
      <w:r>
        <w:t>11</w:t>
      </w:r>
      <w:r w:rsidR="00C411DA">
        <w:t>% discount</w:t>
      </w:r>
    </w:p>
    <w:p w14:paraId="7334B72A" w14:textId="77777777" w:rsidR="00C411DA" w:rsidRDefault="005B3A8C" w:rsidP="00C411DA">
      <w:pPr>
        <w:jc w:val="both"/>
      </w:pPr>
      <w:r>
        <w:t>4</w:t>
      </w:r>
      <w:r w:rsidR="00C411DA">
        <w:t>.</w:t>
      </w:r>
      <w:r>
        <w:t>5</w:t>
      </w:r>
      <w:r w:rsidR="00C411DA">
        <w:t>00lei - 1</w:t>
      </w:r>
      <w:r>
        <w:t>5</w:t>
      </w:r>
      <w:r w:rsidR="00C411DA">
        <w:t>% discount</w:t>
      </w:r>
    </w:p>
    <w:p w14:paraId="3717AABC" w14:textId="2C2506A4" w:rsidR="007C2321" w:rsidRDefault="005B3A8C" w:rsidP="00C411DA">
      <w:pPr>
        <w:jc w:val="both"/>
      </w:pPr>
      <w:r>
        <w:t>7.5</w:t>
      </w:r>
      <w:r w:rsidR="00C411DA">
        <w:t xml:space="preserve">00lei - </w:t>
      </w:r>
      <w:r>
        <w:t>20</w:t>
      </w:r>
      <w:r w:rsidR="00C411DA">
        <w:t>% discount</w:t>
      </w:r>
    </w:p>
    <w:p w14:paraId="21FDC61D" w14:textId="77777777" w:rsidR="003D4D15" w:rsidRDefault="003D4D15" w:rsidP="00C411DA">
      <w:pPr>
        <w:jc w:val="both"/>
      </w:pPr>
      <w:r w:rsidRPr="003D4D15">
        <w:t>Reducerea se aplic</w:t>
      </w:r>
      <w:r w:rsidR="00810D68">
        <w:t>a</w:t>
      </w:r>
      <w:r w:rsidRPr="003D4D15">
        <w:t xml:space="preserve"> la valoarea produselor f</w:t>
      </w:r>
      <w:r w:rsidR="00AC698E">
        <w:t>a</w:t>
      </w:r>
      <w:r w:rsidRPr="003D4D15">
        <w:t>r</w:t>
      </w:r>
      <w:r w:rsidR="00AC698E">
        <w:t>a</w:t>
      </w:r>
      <w:r w:rsidRPr="003D4D15">
        <w:t xml:space="preserve"> TVA.</w:t>
      </w:r>
    </w:p>
    <w:p w14:paraId="1FA61BE1" w14:textId="77777777" w:rsidR="008E2CDD" w:rsidRPr="007437C0" w:rsidRDefault="005B3A8C" w:rsidP="006E7B76">
      <w:pPr>
        <w:jc w:val="both"/>
        <w:rPr>
          <w:b/>
          <w:bCs/>
        </w:rPr>
      </w:pPr>
      <w:bookmarkStart w:id="3" w:name="_Hlk20853979"/>
      <w:bookmarkStart w:id="4" w:name="_GoBack"/>
      <w:r w:rsidRPr="007437C0">
        <w:rPr>
          <w:b/>
          <w:bCs/>
        </w:rPr>
        <w:t>Termen</w:t>
      </w:r>
      <w:r w:rsidR="00D94251" w:rsidRPr="007437C0">
        <w:rPr>
          <w:b/>
          <w:bCs/>
        </w:rPr>
        <w:t>ul</w:t>
      </w:r>
      <w:r w:rsidRPr="007437C0">
        <w:rPr>
          <w:b/>
          <w:bCs/>
        </w:rPr>
        <w:t xml:space="preserve"> de </w:t>
      </w:r>
      <w:r w:rsidR="00D94251" w:rsidRPr="007437C0">
        <w:rPr>
          <w:b/>
          <w:bCs/>
        </w:rPr>
        <w:t>expediere</w:t>
      </w:r>
    </w:p>
    <w:p w14:paraId="42885C4E" w14:textId="77777777" w:rsidR="005B3A8C" w:rsidRDefault="005B3A8C" w:rsidP="005B3A8C">
      <w:pPr>
        <w:jc w:val="both"/>
      </w:pPr>
      <w:r>
        <w:t xml:space="preserve">Termenul de </w:t>
      </w:r>
      <w:r w:rsidR="00D94251">
        <w:t>expediere</w:t>
      </w:r>
      <w:r>
        <w:t xml:space="preserve"> </w:t>
      </w:r>
      <w:r w:rsidR="00D94251">
        <w:t>este, i</w:t>
      </w:r>
      <w:r w:rsidR="00E74D73">
        <w:t>n general</w:t>
      </w:r>
      <w:r w:rsidR="00D94251">
        <w:t>, de maxim 5 zile lucratoare.</w:t>
      </w:r>
    </w:p>
    <w:bookmarkEnd w:id="3"/>
    <w:bookmarkEnd w:id="4"/>
    <w:p w14:paraId="044A06D0" w14:textId="77777777" w:rsidR="00D94251" w:rsidRDefault="00D94251" w:rsidP="00D94251">
      <w:pPr>
        <w:jc w:val="both"/>
      </w:pPr>
      <w:r>
        <w:t>Termenul de expediere - reprezinta numarul maxim de zile in care produsele comandate sunt trimise de vanzator catre curier;</w:t>
      </w:r>
    </w:p>
    <w:p w14:paraId="26F41150" w14:textId="77777777" w:rsidR="00D94251" w:rsidRPr="007437C0" w:rsidRDefault="00D94251" w:rsidP="00D94251">
      <w:pPr>
        <w:jc w:val="both"/>
        <w:rPr>
          <w:b/>
          <w:bCs/>
        </w:rPr>
      </w:pPr>
      <w:r w:rsidRPr="007437C0">
        <w:rPr>
          <w:b/>
          <w:bCs/>
        </w:rPr>
        <w:t>Termenul de livrare</w:t>
      </w:r>
    </w:p>
    <w:p w14:paraId="7C48E2EE" w14:textId="77777777" w:rsidR="00D94251" w:rsidRDefault="00D94251" w:rsidP="00D94251">
      <w:pPr>
        <w:jc w:val="both"/>
      </w:pPr>
      <w:r w:rsidRPr="00D94251">
        <w:t xml:space="preserve">Termenul de </w:t>
      </w:r>
      <w:r>
        <w:t>livrare</w:t>
      </w:r>
      <w:r w:rsidRPr="00D94251">
        <w:t xml:space="preserve"> este, in general, de maxim </w:t>
      </w:r>
      <w:r>
        <w:t>2</w:t>
      </w:r>
      <w:r w:rsidRPr="00D94251">
        <w:t xml:space="preserve"> zile lucratoare.</w:t>
      </w:r>
    </w:p>
    <w:p w14:paraId="1336BF7F" w14:textId="77777777" w:rsidR="00D94251" w:rsidRDefault="00D94251" w:rsidP="00D94251">
      <w:pPr>
        <w:jc w:val="both"/>
      </w:pPr>
      <w:r>
        <w:t>Termenul de livrare - reprezinta numarul maxim de zile in care curierul livreaza produsele primite de la vanzator pe baza comenzii dvs.</w:t>
      </w:r>
      <w:r w:rsidR="00810D68">
        <w:t xml:space="preserve"> si este, in general, de 1-2 zile lucratoare</w:t>
      </w:r>
      <w:r>
        <w:t xml:space="preserve"> ;</w:t>
      </w:r>
    </w:p>
    <w:p w14:paraId="365D2881" w14:textId="77777777" w:rsidR="00D94251" w:rsidRDefault="00D94251" w:rsidP="00D94251">
      <w:pPr>
        <w:jc w:val="both"/>
      </w:pPr>
      <w:r>
        <w:t>Termenul maxim in care produsele comandate vor fi primite de dvs. este calculat si prezentat pe pagina fiecarui produs si este format din termenul de expediere + termenul de livrare.</w:t>
      </w:r>
    </w:p>
    <w:p w14:paraId="2EE7ADA3" w14:textId="77777777" w:rsidR="00D94251" w:rsidRDefault="00D94251" w:rsidP="00D94251">
      <w:pPr>
        <w:jc w:val="both"/>
      </w:pPr>
      <w:r>
        <w:t>Va rugam sa tineti cont de faptul ca in zilele de</w:t>
      </w:r>
      <w:r w:rsidR="00BB49DA">
        <w:t xml:space="preserve"> weekend (sambata si duminica) si sarbatorile legale, nu prelucram si nu expediem comenzi. Preluarea si prelucrarea comenzilor se va face incepand cu ziua lucratoare imediat urmatoare, iar timpul de expediere se calculeaza in consecinta.</w:t>
      </w:r>
    </w:p>
    <w:p w14:paraId="08FD18B7" w14:textId="77777777" w:rsidR="00932D80" w:rsidRDefault="005B3A8C" w:rsidP="00932D80">
      <w:pPr>
        <w:spacing w:after="0"/>
        <w:jc w:val="both"/>
      </w:pPr>
      <w:r>
        <w:t>In cazuri exceptionale ne rezervam dreptul de a mari timpul de livrare. In aceasta situatie clientul va fi informat in cel mai scurt timp posibil.</w:t>
      </w:r>
      <w:r w:rsidR="00932D80">
        <w:t xml:space="preserve"> Termenul de livrare a produsului va fi cel inscris in comanda si pe factura proforma, dar fara sa depaseasca 30 de zile de la primirea comenzii. Procesarea comenzilor poate dura pana la 15 zile lucratoare in perioadele in care se desfasoara campanii de reduceri, oferte promotionale sau perioadele de soldare.</w:t>
      </w:r>
    </w:p>
    <w:p w14:paraId="70A9D76E" w14:textId="77777777" w:rsidR="00BB49DA" w:rsidRDefault="00BB49DA" w:rsidP="00BB49DA">
      <w:pPr>
        <w:spacing w:after="0"/>
        <w:jc w:val="both"/>
      </w:pPr>
    </w:p>
    <w:p w14:paraId="147D1815" w14:textId="147311CD" w:rsidR="00BB49DA" w:rsidRDefault="005B3A8C" w:rsidP="0022435F">
      <w:pPr>
        <w:spacing w:after="0"/>
        <w:jc w:val="both"/>
      </w:pPr>
      <w:r>
        <w:t>Nu expediem la "Post Restant" sau casuta postala!</w:t>
      </w:r>
      <w:r w:rsidR="00810D68">
        <w:t xml:space="preserve"> Nu lucram cu Posta Romana.</w:t>
      </w:r>
    </w:p>
    <w:p w14:paraId="1D7E8FA9" w14:textId="77777777" w:rsidR="0022435F" w:rsidRDefault="0022435F" w:rsidP="0022435F">
      <w:pPr>
        <w:spacing w:after="0"/>
        <w:jc w:val="both"/>
      </w:pPr>
    </w:p>
    <w:p w14:paraId="1E1189D7" w14:textId="77777777" w:rsidR="008E2CDD" w:rsidRDefault="00BB49DA" w:rsidP="006E7B76">
      <w:pPr>
        <w:jc w:val="both"/>
      </w:pPr>
      <w:r>
        <w:t>Taxe de transport</w:t>
      </w:r>
    </w:p>
    <w:p w14:paraId="21E1B707" w14:textId="77777777" w:rsidR="00BB49DA" w:rsidRDefault="00BB49DA" w:rsidP="006E7B76">
      <w:pPr>
        <w:jc w:val="both"/>
      </w:pPr>
      <w:r w:rsidRPr="00BB49DA">
        <w:t>LIVRARE GRATUIT</w:t>
      </w:r>
      <w:r w:rsidR="00AC698E">
        <w:t>A</w:t>
      </w:r>
      <w:r w:rsidRPr="00BB49DA">
        <w:t xml:space="preserve"> PENTRU COMENZI </w:t>
      </w:r>
      <w:r>
        <w:t>CE DEPASESC SUMA DE</w:t>
      </w:r>
      <w:r w:rsidRPr="00BB49DA">
        <w:t xml:space="preserve"> 1.</w:t>
      </w:r>
      <w:r>
        <w:t>0</w:t>
      </w:r>
      <w:r w:rsidRPr="00BB49DA">
        <w:t xml:space="preserve">00 </w:t>
      </w:r>
      <w:r>
        <w:t>LEI, CALCULATA FARA TVA.</w:t>
      </w:r>
    </w:p>
    <w:p w14:paraId="6B374AAD" w14:textId="77777777" w:rsidR="007C2321" w:rsidRDefault="00FE5498" w:rsidP="00810D68">
      <w:pPr>
        <w:jc w:val="both"/>
      </w:pPr>
      <w:r>
        <w:t>Taxa aferenta transportului este calculata si comunicata in cosul de cumparaturi</w:t>
      </w:r>
      <w:r w:rsidR="00366CE8">
        <w:t>, putand fi diferita in functie de zona de livrare. In general, costurile de livrare sunt:</w:t>
      </w:r>
    </w:p>
    <w:p w14:paraId="4338C576" w14:textId="77777777" w:rsidR="00366CE8" w:rsidRDefault="00366CE8" w:rsidP="007C2321">
      <w:pPr>
        <w:jc w:val="both"/>
      </w:pPr>
      <w:r>
        <w:t>18 Ron pentru livrarile in Romania</w:t>
      </w:r>
      <w:r w:rsidR="007C2321">
        <w:t>;</w:t>
      </w:r>
    </w:p>
    <w:p w14:paraId="26CCA4F3" w14:textId="1B5A03FD" w:rsidR="007C2321" w:rsidRDefault="00366CE8" w:rsidP="007C2321">
      <w:pPr>
        <w:jc w:val="both"/>
      </w:pPr>
      <w:r>
        <w:t>100 Ron pentru livrarile in UE</w:t>
      </w:r>
      <w:r w:rsidR="007C2321">
        <w:t>.</w:t>
      </w:r>
    </w:p>
    <w:p w14:paraId="13E0BEF2" w14:textId="77777777" w:rsidR="00366CE8" w:rsidRDefault="00366CE8" w:rsidP="00366CE8">
      <w:pPr>
        <w:jc w:val="both"/>
      </w:pPr>
      <w:r>
        <w:t>Livrarea produselor se va face oriunde in tara</w:t>
      </w:r>
      <w:r w:rsidR="007F4E73">
        <w:t xml:space="preserve"> si in UE</w:t>
      </w:r>
      <w:r>
        <w:t xml:space="preserve">. </w:t>
      </w:r>
      <w:r w:rsidR="00147D2B">
        <w:t>Polkka.ro</w:t>
      </w:r>
      <w:r>
        <w:t xml:space="preserve"> isi rezerva dreptul sa efectueze confirmarea comenzilor inainte de onorarea lor prin contactarea clientilor.</w:t>
      </w:r>
    </w:p>
    <w:p w14:paraId="3009F406" w14:textId="77777777" w:rsidR="00366CE8" w:rsidRDefault="00366CE8" w:rsidP="00366CE8">
      <w:pPr>
        <w:jc w:val="both"/>
      </w:pPr>
      <w:r>
        <w:t xml:space="preserve">In cazul in care clientul nu este gasit la adresa mentionata, in intervalul orar stabilit de comun acord, curierul nostru va reveni inca o data dupa ce reuseste sa ia contact cu acesta, dupa care comanda va fi </w:t>
      </w:r>
      <w:r>
        <w:lastRenderedPageBreak/>
        <w:t>anulata si produsul returnat la sediu, clientul urmand sa suporte costurile unei noi livrari, indiferent de valoarea produselor comandate.</w:t>
      </w:r>
    </w:p>
    <w:p w14:paraId="08E3672B" w14:textId="77777777" w:rsidR="00366CE8" w:rsidRDefault="00366CE8" w:rsidP="00366CE8">
      <w:pPr>
        <w:jc w:val="both"/>
      </w:pPr>
      <w:r>
        <w:t xml:space="preserve">Receptia produselor reprezinta acceptul clientului ca produsele au ajuns in stare buna si functioneaza si o reprezinta semnatura pe documentele fiscale legale. La livrare va rugam sa va asigurati ca produsul este ambalat, integru. Orice reclamatie ulterioara iese din aria de responsabilitate a firmei </w:t>
      </w:r>
      <w:r w:rsidR="006A0E8B">
        <w:t xml:space="preserve">Share Management </w:t>
      </w:r>
      <w:r>
        <w:t>SRL. Factura constituie contract de vanzare/cumparare conform legislatiei romanesti in vigoare. Clientul isi exprima acordul explicit la semnarea documentului de insotire a coletului cu privire la faptul ca a primit produsul (produsele) care este (sunt) conform cu comanda si cu nevoile acestuia.</w:t>
      </w:r>
    </w:p>
    <w:p w14:paraId="16F9A00F" w14:textId="77777777" w:rsidR="00366CE8" w:rsidRDefault="006A0E8B" w:rsidP="00366CE8">
      <w:pPr>
        <w:jc w:val="both"/>
      </w:pPr>
      <w:r w:rsidRPr="006A0E8B">
        <w:t xml:space="preserve">Share Management SRL </w:t>
      </w:r>
      <w:r w:rsidR="00366CE8">
        <w:t xml:space="preserve">isi rezerva dreptul sa intarzie sau sa anuleze livrari ale produselor comandate daca acestea nu pot fi onorate din motive independente de </w:t>
      </w:r>
      <w:r w:rsidRPr="006A0E8B">
        <w:t xml:space="preserve">Share Management SRL </w:t>
      </w:r>
      <w:r w:rsidR="00366CE8">
        <w:t>care includ: incendii, explozii, inundatii, epidemii, greve, actiuni guvernamentale, razboaie, acte de terorism, proteste, rascoale, tulburari civile sau alte impedimente de forta majora conform uzantelor legii romanesti.</w:t>
      </w:r>
    </w:p>
    <w:p w14:paraId="017E2536" w14:textId="77777777" w:rsidR="008E2CDD" w:rsidRDefault="00366CE8" w:rsidP="006E7B76">
      <w:pPr>
        <w:jc w:val="both"/>
      </w:pPr>
      <w:r>
        <w:t xml:space="preserve">Valoarea maxima a daunelor ce pot fi platite de </w:t>
      </w:r>
      <w:r w:rsidR="006A0E8B" w:rsidRPr="006A0E8B">
        <w:t xml:space="preserve">Share Management SRL </w:t>
      </w:r>
      <w:r>
        <w:t xml:space="preserve">fata de orice client in cazul nelivrarii sau a livrarii necorespunzatoare este valoarea sumei incasate de </w:t>
      </w:r>
      <w:r w:rsidR="006A0E8B" w:rsidRPr="006A0E8B">
        <w:t xml:space="preserve">Share Management SRL </w:t>
      </w:r>
      <w:r>
        <w:t>de la acest client.</w:t>
      </w:r>
    </w:p>
    <w:p w14:paraId="5F664036" w14:textId="77777777" w:rsidR="008E2CDD" w:rsidRDefault="00932D80" w:rsidP="006E7B76">
      <w:pPr>
        <w:jc w:val="both"/>
      </w:pPr>
      <w:r>
        <w:t>Metode de plata</w:t>
      </w:r>
    </w:p>
    <w:p w14:paraId="70BA4F47" w14:textId="77777777" w:rsidR="00996EA3" w:rsidRDefault="007C2321" w:rsidP="00932D80">
      <w:pPr>
        <w:jc w:val="both"/>
      </w:pPr>
      <w:r w:rsidRPr="007C2321">
        <w:t>Share Management SRL solicit</w:t>
      </w:r>
      <w:r w:rsidR="007F4E73">
        <w:t>a</w:t>
      </w:r>
      <w:r w:rsidRPr="007C2321">
        <w:t xml:space="preserve"> plata produselor in avans. Plata in avans se poate realiza prin Transfer Bancar</w:t>
      </w:r>
      <w:r w:rsidR="007F4E73">
        <w:t xml:space="preserve"> sau card</w:t>
      </w:r>
      <w:r w:rsidRPr="007C2321">
        <w:t xml:space="preserve">; dovada platii trebuie trimisa catre Share Management SRL la adresa de e-mail </w:t>
      </w:r>
      <w:r w:rsidR="00904868">
        <w:t>vanzari</w:t>
      </w:r>
      <w:r w:rsidRPr="007C2321">
        <w:t>@polkka.ro. Livrarea va fi efectuata numai dupa intrarea banilor in contul Share Management SRL.</w:t>
      </w:r>
    </w:p>
    <w:p w14:paraId="36803F2B" w14:textId="77777777" w:rsidR="00111AF8" w:rsidRDefault="00932D80" w:rsidP="00932D80">
      <w:pPr>
        <w:jc w:val="both"/>
      </w:pPr>
      <w:r>
        <w:t xml:space="preserve">Produsele comandate trebuie achitate integral, in caz contrar nu se va efectua livrarea. Plata produselor comandate de pe site-ul </w:t>
      </w:r>
      <w:r w:rsidR="00147D2B">
        <w:t>Polkka.ro</w:t>
      </w:r>
      <w:r>
        <w:t xml:space="preserve"> conform acestor "Termeni si Conditii" se poate efectua in avans prin Transfer Bancar (Ordin de Plata) </w:t>
      </w:r>
      <w:r w:rsidR="007F4E73">
        <w:t xml:space="preserve">sau </w:t>
      </w:r>
      <w:r>
        <w:t xml:space="preserve">cu Card de Credit/Debit Visa, MasterCard prin procesatorul de plati </w:t>
      </w:r>
      <w:r w:rsidRPr="007F4E73">
        <w:rPr>
          <w:highlight w:val="yellow"/>
        </w:rPr>
        <w:t>online MobilPay Netopia</w:t>
      </w:r>
      <w:r w:rsidR="007F4E73">
        <w:t xml:space="preserve">. </w:t>
      </w:r>
      <w:bookmarkStart w:id="5" w:name="_Hlk20330902"/>
    </w:p>
    <w:bookmarkEnd w:id="5"/>
    <w:p w14:paraId="71042F82" w14:textId="77777777" w:rsidR="008E3C47" w:rsidRDefault="00932D80" w:rsidP="00932D80">
      <w:pPr>
        <w:jc w:val="both"/>
      </w:pPr>
      <w:r>
        <w:t xml:space="preserve">Plata produselor de pe </w:t>
      </w:r>
      <w:r w:rsidR="00147D2B">
        <w:t>Polkka.ro</w:t>
      </w:r>
      <w:r>
        <w:t xml:space="preserve"> se poate face in </w:t>
      </w:r>
      <w:r w:rsidR="007C2321">
        <w:t>2</w:t>
      </w:r>
      <w:r>
        <w:t xml:space="preserve"> moduri:</w:t>
      </w:r>
    </w:p>
    <w:p w14:paraId="489F74BA" w14:textId="77777777" w:rsidR="00932D80" w:rsidRDefault="007C2321" w:rsidP="00932D80">
      <w:pPr>
        <w:jc w:val="both"/>
      </w:pPr>
      <w:r>
        <w:t>1</w:t>
      </w:r>
      <w:r w:rsidR="00932D80">
        <w:t xml:space="preserve">. Transfer bancar. Plata se face direct in contul bancar al </w:t>
      </w:r>
      <w:bookmarkStart w:id="6" w:name="_Hlk20331023"/>
      <w:r>
        <w:t>Share Management SRL</w:t>
      </w:r>
      <w:r w:rsidR="00932D80">
        <w:t>, deschis la ING, Cont IBAN</w:t>
      </w:r>
      <w:r>
        <w:t xml:space="preserve"> </w:t>
      </w:r>
      <w:r w:rsidRPr="007C2321">
        <w:t>RO59INGB0000999905785511</w:t>
      </w:r>
      <w:r>
        <w:t xml:space="preserve">, CUI RO35740133, </w:t>
      </w:r>
      <w:r w:rsidRPr="007C2321">
        <w:t>J29/447/2016</w:t>
      </w:r>
      <w:r w:rsidR="00932D80">
        <w:t>.</w:t>
      </w:r>
      <w:r w:rsidR="008E3C47">
        <w:t xml:space="preserve"> </w:t>
      </w:r>
      <w:bookmarkEnd w:id="6"/>
    </w:p>
    <w:p w14:paraId="284DEFFE" w14:textId="77777777" w:rsidR="008E3C47" w:rsidRDefault="007C2321" w:rsidP="00932D80">
      <w:pPr>
        <w:jc w:val="both"/>
      </w:pPr>
      <w:r>
        <w:t>2</w:t>
      </w:r>
      <w:r w:rsidR="00932D80">
        <w:t>. Plata online cu card Visa/MasterCard. Tranzactia este procesata de o companie terta specializata in platile online securizate. Plata cu cardul de debit/credit Visa/MasterCard se face prin MobilPay Netopia.</w:t>
      </w:r>
    </w:p>
    <w:p w14:paraId="50FCB6BE" w14:textId="77777777" w:rsidR="00932D80" w:rsidRDefault="00932D80" w:rsidP="00932D80">
      <w:pPr>
        <w:jc w:val="both"/>
      </w:pPr>
      <w:r>
        <w:t>Datele cardului dumneavoastra precum si informatiile personal</w:t>
      </w:r>
      <w:r w:rsidR="007F4E73">
        <w:t>e</w:t>
      </w:r>
      <w:r>
        <w:t xml:space="preserve"> necesare platii nu sunt vizualizate sau stocate in nici un fel de catre site-ul </w:t>
      </w:r>
      <w:r w:rsidR="00147D2B">
        <w:t>Polkka.ro</w:t>
      </w:r>
      <w:r>
        <w:t>.</w:t>
      </w:r>
    </w:p>
    <w:p w14:paraId="09FB7E34" w14:textId="77777777" w:rsidR="007C2321" w:rsidRDefault="00932D80" w:rsidP="00932D80">
      <w:pPr>
        <w:jc w:val="both"/>
      </w:pPr>
      <w:r>
        <w:t>Nota: Livrarea va fi efectuata numai dupa confirmarea platii de catre serviciile asociate.</w:t>
      </w:r>
    </w:p>
    <w:p w14:paraId="102548F1" w14:textId="77777777" w:rsidR="007C2321" w:rsidRDefault="007C2321" w:rsidP="006E7B76">
      <w:pPr>
        <w:jc w:val="both"/>
      </w:pPr>
      <w:r>
        <w:t>Termene de plata</w:t>
      </w:r>
    </w:p>
    <w:p w14:paraId="016BF3EF" w14:textId="77777777" w:rsidR="008E3C47" w:rsidRDefault="007C2321" w:rsidP="007C2321">
      <w:pPr>
        <w:jc w:val="both"/>
      </w:pPr>
      <w:bookmarkStart w:id="7" w:name="_Hlk20330806"/>
      <w:r>
        <w:t>Plata la termen se realizeaza la intrunirea urmatoarelor conditii:</w:t>
      </w:r>
    </w:p>
    <w:p w14:paraId="2579DC03" w14:textId="77777777" w:rsidR="007C2321" w:rsidRDefault="008E3C47" w:rsidP="007C2321">
      <w:pPr>
        <w:jc w:val="both"/>
      </w:pPr>
      <w:r>
        <w:t>I</w:t>
      </w:r>
      <w:r w:rsidR="007C2321">
        <w:t>storic de minim 5 comenzi cu valori de peste 1.000 lei fiecare;</w:t>
      </w:r>
    </w:p>
    <w:p w14:paraId="4EFA1DCE" w14:textId="77777777" w:rsidR="008E3C47" w:rsidRDefault="008E3C47" w:rsidP="007C2321">
      <w:pPr>
        <w:jc w:val="both"/>
      </w:pPr>
      <w:r>
        <w:t>P</w:t>
      </w:r>
      <w:r w:rsidR="007C2321">
        <w:t>entru comenzi mai mari de 1</w:t>
      </w:r>
      <w:r>
        <w:t>.</w:t>
      </w:r>
      <w:r w:rsidR="007C2321">
        <w:t>000</w:t>
      </w:r>
      <w:r>
        <w:t xml:space="preserve"> </w:t>
      </w:r>
      <w:r w:rsidR="007C2321">
        <w:t xml:space="preserve">lei se </w:t>
      </w:r>
      <w:r>
        <w:t>solicita</w:t>
      </w:r>
      <w:r w:rsidR="007C2321">
        <w:t xml:space="preserve"> </w:t>
      </w:r>
      <w:r w:rsidRPr="008E3C47">
        <w:t xml:space="preserve"> BILET LA ORDIN AVALIZAT DE BANCA EMITENTULUI</w:t>
      </w:r>
      <w:r>
        <w:t>;</w:t>
      </w:r>
    </w:p>
    <w:p w14:paraId="6C564E73" w14:textId="77777777" w:rsidR="008E3C47" w:rsidRDefault="008E3C47" w:rsidP="007C2321">
      <w:pPr>
        <w:jc w:val="both"/>
      </w:pPr>
      <w:r>
        <w:t>T</w:t>
      </w:r>
      <w:r w:rsidR="007C2321">
        <w:t xml:space="preserve">ermenul de plata </w:t>
      </w:r>
      <w:r>
        <w:t>poate varia intre 7 si</w:t>
      </w:r>
      <w:r w:rsidR="007C2321">
        <w:t xml:space="preserve"> 30 zile</w:t>
      </w:r>
      <w:r>
        <w:t>.</w:t>
      </w:r>
    </w:p>
    <w:p w14:paraId="460C756F" w14:textId="77777777" w:rsidR="008E3C47" w:rsidRDefault="008E3C47" w:rsidP="007C2321">
      <w:pPr>
        <w:jc w:val="both"/>
      </w:pPr>
    </w:p>
    <w:p w14:paraId="6701ED47" w14:textId="77777777" w:rsidR="008E3C47" w:rsidRDefault="007C2321" w:rsidP="006E7B76">
      <w:pPr>
        <w:jc w:val="both"/>
      </w:pPr>
      <w:r>
        <w:t>Pentru plata la termen sau mai multe detalii suna</w:t>
      </w:r>
      <w:r w:rsidR="008E3C47">
        <w:t>ti</w:t>
      </w:r>
      <w:r>
        <w:t xml:space="preserve"> </w:t>
      </w:r>
      <w:r w:rsidR="008E3C47">
        <w:t>la numarul de telefon 0723352551</w:t>
      </w:r>
    </w:p>
    <w:bookmarkEnd w:id="7"/>
    <w:p w14:paraId="4FF8A159" w14:textId="77777777" w:rsidR="008E3C47" w:rsidRDefault="008E3C47" w:rsidP="008E3C47">
      <w:pPr>
        <w:jc w:val="both"/>
      </w:pPr>
      <w:r>
        <w:t>Garantia produselor</w:t>
      </w:r>
    </w:p>
    <w:p w14:paraId="1052A408" w14:textId="77777777" w:rsidR="008E3C47" w:rsidRDefault="008E3C47" w:rsidP="008E3C47">
      <w:pPr>
        <w:jc w:val="both"/>
      </w:pPr>
      <w:r>
        <w:t>Conditiile de garantie sunt in conformitate cu Legea 449/2003 si O.G. 21/1992. La solicitarea garantiei este necesara prezentarea produsului defect in ambalajul original, impreuna cu accesoriile aferente, copie de pe factura fiscala si certificatul de garantie in original. In cazul in care produsele ajung neinsotite de aceste documente, produsele pot fi returnate solicitantului/expeditorului fara a i se solutiona garantia.</w:t>
      </w:r>
    </w:p>
    <w:p w14:paraId="4D6B926F" w14:textId="77777777" w:rsidR="008E3C47" w:rsidRDefault="008E3C47" w:rsidP="008E3C47">
      <w:pPr>
        <w:jc w:val="both"/>
      </w:pPr>
      <w:r>
        <w:t>Dreptul de returnare a produselor cumparate</w:t>
      </w:r>
    </w:p>
    <w:p w14:paraId="32DD89C3" w14:textId="77777777" w:rsidR="00AC698E" w:rsidRDefault="00AC698E" w:rsidP="00AC698E">
      <w:pPr>
        <w:jc w:val="both"/>
      </w:pPr>
      <w:bookmarkStart w:id="8" w:name="_Hlk20389872"/>
      <w:r>
        <w:t xml:space="preserve">Produsele achizitionate la distanta se pot returna conform O.G. 130/2000. PFA-urile si persoanele juridice nu beneficiaza de dreptul de retur în 14 zile. ANPC nu intervine intr-un contract intre o persoana juridica si un magazin, in acest caz se considera ca la orice alt contract încheiat între doua firme </w:t>
      </w:r>
      <w:r w:rsidR="007F4E73">
        <w:t>orice</w:t>
      </w:r>
      <w:r>
        <w:t xml:space="preserve"> </w:t>
      </w:r>
      <w:r w:rsidR="007F4E73">
        <w:t>conflict de natura legala</w:t>
      </w:r>
      <w:r>
        <w:t xml:space="preserve"> se rezolva la tribunal pe spete de drept comercial.</w:t>
      </w:r>
    </w:p>
    <w:p w14:paraId="77FAC4B8" w14:textId="77777777" w:rsidR="00AC698E" w:rsidRDefault="00AC698E" w:rsidP="00AC698E">
      <w:pPr>
        <w:jc w:val="both"/>
      </w:pPr>
      <w:r>
        <w:t xml:space="preserve">Pentru ca pretuim relatia cu clientii nostri si dorim sa promovam servicii excelente, </w:t>
      </w:r>
      <w:r w:rsidR="00147D2B">
        <w:t>Polkka.ro</w:t>
      </w:r>
      <w:r>
        <w:t xml:space="preserve"> va accepta retururile fara motiv (adica articole care nu v-au placut) intr-o perioada de </w:t>
      </w:r>
      <w:r w:rsidR="00E71B1B">
        <w:t>14</w:t>
      </w:r>
      <w:r>
        <w:t xml:space="preserve"> zile de la data livrarii, cu conditia sa se returneze maxim 5% din valoarea comenzii la schimb*. </w:t>
      </w:r>
    </w:p>
    <w:p w14:paraId="6A59C09A" w14:textId="77777777" w:rsidR="00AC698E" w:rsidRDefault="00AC698E" w:rsidP="00AC698E">
      <w:pPr>
        <w:jc w:val="both"/>
      </w:pPr>
      <w:r>
        <w:t>*</w:t>
      </w:r>
      <w:r w:rsidRPr="00AC698E">
        <w:t>Comanda la schimb = comanda pe care o face un client pentru a trimite retur articole. Articolele retur se vor deduce din valoarea acestei comenzi. Valoarea articolelor retur, nu trebuie sa depaseasca 5% din valoarea comenzii la schimb.</w:t>
      </w:r>
    </w:p>
    <w:p w14:paraId="103EB43B" w14:textId="77777777" w:rsidR="00AC698E" w:rsidRDefault="00AC698E" w:rsidP="00AC698E">
      <w:pPr>
        <w:jc w:val="both"/>
      </w:pPr>
      <w:r>
        <w:t xml:space="preserve">Returnarea produselor trebuie anuntata in prealabil telefonic sau prin email la </w:t>
      </w:r>
      <w:r w:rsidR="00904868">
        <w:t>vanzari</w:t>
      </w:r>
      <w:r>
        <w:t xml:space="preserve">@polkka.ro. Returnarea produselor se va face pe cheltuiala clientului, folosind orice serviciu de curierat rapid. Coletul NU trebuie sa aiba valoare ramburs. Articolele pe care doriti sa le returnati fara a fi defecte, se pot returna numai in ambalajul original intact si in aceeasi stare in care au fost receptionate, in termen de </w:t>
      </w:r>
      <w:r w:rsidR="00E71B1B">
        <w:t>14</w:t>
      </w:r>
      <w:r>
        <w:t xml:space="preserve"> zile lucratoare de la livrare, fara penalitati si fara invocarea vreunui motiv.</w:t>
      </w:r>
    </w:p>
    <w:p w14:paraId="5094FE92" w14:textId="77777777" w:rsidR="00AC698E" w:rsidRDefault="00AC698E" w:rsidP="00AC698E">
      <w:pPr>
        <w:jc w:val="both"/>
      </w:pPr>
      <w:r>
        <w:t xml:space="preserve">Daca in coletul primit, articolele au fost defecte sau s-a primit altceva decat ce ati comandat costul </w:t>
      </w:r>
      <w:r w:rsidR="002E2EA4">
        <w:t>returului</w:t>
      </w:r>
      <w:r>
        <w:t xml:space="preserve"> este suportat de</w:t>
      </w:r>
      <w:r w:rsidR="002E2EA4">
        <w:t xml:space="preserve"> catre</w:t>
      </w:r>
      <w:r>
        <w:t xml:space="preserve"> </w:t>
      </w:r>
      <w:r w:rsidR="00147D2B">
        <w:t>Polkka.ro</w:t>
      </w:r>
      <w:r>
        <w:t>.</w:t>
      </w:r>
    </w:p>
    <w:p w14:paraId="7EF6F749" w14:textId="77777777" w:rsidR="00AC698E" w:rsidRDefault="00AC698E" w:rsidP="00AC698E">
      <w:pPr>
        <w:jc w:val="both"/>
      </w:pPr>
      <w:r>
        <w:t xml:space="preserve">Pentru orice colet retur trimis catre </w:t>
      </w:r>
      <w:r w:rsidR="00147D2B">
        <w:t>Polkka.ro</w:t>
      </w:r>
      <w:r>
        <w:t xml:space="preserve"> trebuie completata si fisa de retur pe care ati primit-o in comanda initiala.</w:t>
      </w:r>
    </w:p>
    <w:p w14:paraId="637999F6" w14:textId="77777777" w:rsidR="00AC698E" w:rsidRDefault="00AC698E" w:rsidP="00AC698E">
      <w:pPr>
        <w:jc w:val="both"/>
      </w:pPr>
      <w:r>
        <w:t xml:space="preserve">In cazul in care doriti restituirea contravalorii produselor veti primi contravaloarea produselor in cel mult </w:t>
      </w:r>
      <w:r w:rsidR="00E71B1B">
        <w:t>15</w:t>
      </w:r>
      <w:r>
        <w:t xml:space="preserve"> de zile de la data emiterii facturii storno (adica de la data la care se primesc produsele returnate de la client). Pentru aceasta avem nevoie de: nume complet, IBAN si banca la care este deschis contul. Suma </w:t>
      </w:r>
      <w:r w:rsidR="00E71B1B">
        <w:t>restituita</w:t>
      </w:r>
      <w:r>
        <w:t xml:space="preserve"> nu includ</w:t>
      </w:r>
      <w:r w:rsidR="00E71B1B">
        <w:t>e</w:t>
      </w:r>
      <w:r>
        <w:t xml:space="preserve"> cheltuielile de transport. Nu primim colete cu ramburs.</w:t>
      </w:r>
    </w:p>
    <w:p w14:paraId="4B1468AE" w14:textId="77777777" w:rsidR="00AC698E" w:rsidRDefault="00AC698E" w:rsidP="00AC698E">
      <w:pPr>
        <w:jc w:val="both"/>
      </w:pPr>
      <w:r>
        <w:t>In orice situatie de returnare a produselor, acestea trebuie sa fie in aceeasi stare, in ambalajul original, cu etichetele intacte si impreuna cu toate documentele care l-au insotit (factura, formular retur, certificate de garantie etc.).</w:t>
      </w:r>
    </w:p>
    <w:p w14:paraId="6900ADC8" w14:textId="77777777" w:rsidR="00AC698E" w:rsidRDefault="00AC698E" w:rsidP="00AC698E">
      <w:pPr>
        <w:jc w:val="both"/>
      </w:pPr>
      <w:r>
        <w:t>OUG 34/2014, art. 14:</w:t>
      </w:r>
    </w:p>
    <w:p w14:paraId="5A17B1F0" w14:textId="77777777" w:rsidR="00AC698E" w:rsidRDefault="00AC698E" w:rsidP="00AC698E">
      <w:pPr>
        <w:jc w:val="both"/>
      </w:pPr>
      <w:r>
        <w:t>(3) Profesionistul nu este obligat sa ramburseze costurile suplimentare in cazul in care consumatorul a ales in mod explicit un alt tip de livrare decat livrarea standard oferita de profesionist.</w:t>
      </w:r>
    </w:p>
    <w:p w14:paraId="5A122DAF" w14:textId="77777777" w:rsidR="008E2CDD" w:rsidRDefault="006C69A4" w:rsidP="00AC698E">
      <w:pPr>
        <w:jc w:val="both"/>
      </w:pPr>
      <w:r>
        <w:t>Va rugam sa nu returnati produse catre Share Management SRL fara a anunta in scris si fara sa aveti o autorizare din partea Share Management SRL.</w:t>
      </w:r>
    </w:p>
    <w:bookmarkEnd w:id="8"/>
    <w:p w14:paraId="066F8931" w14:textId="77777777" w:rsidR="008E2CDD" w:rsidRDefault="006C69A4" w:rsidP="006E7B76">
      <w:pPr>
        <w:jc w:val="both"/>
      </w:pPr>
      <w:r>
        <w:lastRenderedPageBreak/>
        <w:t xml:space="preserve">Politica de </w:t>
      </w:r>
      <w:r w:rsidR="004C7250">
        <w:t>C</w:t>
      </w:r>
      <w:r>
        <w:t>onfidentialitate</w:t>
      </w:r>
    </w:p>
    <w:p w14:paraId="7FEEBE84" w14:textId="77777777" w:rsidR="008E2CDD" w:rsidRDefault="004C7250" w:rsidP="006E7B76">
      <w:pPr>
        <w:jc w:val="both"/>
      </w:pPr>
      <w:r>
        <w:t xml:space="preserve">Va rugam sa cititi aici </w:t>
      </w:r>
      <w:r w:rsidRPr="004C7250">
        <w:rPr>
          <w:highlight w:val="yellow"/>
        </w:rPr>
        <w:t>Politica de Confidentialitate</w:t>
      </w:r>
    </w:p>
    <w:p w14:paraId="050FC41E" w14:textId="77777777" w:rsidR="004C7250" w:rsidRDefault="004C7250" w:rsidP="006E7B76">
      <w:pPr>
        <w:jc w:val="both"/>
      </w:pPr>
      <w:r>
        <w:t>Promotii si oferte speciale</w:t>
      </w:r>
    </w:p>
    <w:p w14:paraId="48E3779C" w14:textId="77777777" w:rsidR="008E2CDD" w:rsidRDefault="004C7250" w:rsidP="006E7B76">
      <w:pPr>
        <w:jc w:val="both"/>
      </w:pPr>
      <w:r w:rsidRPr="004C7250">
        <w:t xml:space="preserve">Pe parcursul functionarii sale, </w:t>
      </w:r>
      <w:r w:rsidR="00147D2B">
        <w:t>Polkka.ro</w:t>
      </w:r>
      <w:r w:rsidRPr="004C7250">
        <w:t xml:space="preserve"> va organiza derularea unor oferte speciale promotionale, pentru care va pune la dispozitia clientilor conditiile promotiilor, mecanismul promotiei si perioada ei de desfasurare. </w:t>
      </w:r>
      <w:r w:rsidR="00147D2B">
        <w:t>Polkka.ro</w:t>
      </w:r>
      <w:r w:rsidRPr="004C7250">
        <w:t xml:space="preserve"> isi va rezerva dreptul de a modifica si/sau intrerupe unilateral si fara instiintare prealabila derularea oricarei oferte speciale. </w:t>
      </w:r>
      <w:r w:rsidR="00147D2B">
        <w:t>Polkka.ro</w:t>
      </w:r>
      <w:r w:rsidRPr="004C7250">
        <w:t xml:space="preserve"> isi rezerva de asemenea dreptul de a restrictiona in mod unilateral, accesul la oricare dintre ofertele speciale organizate pentru orice client sau utilizator asupra caruia are suspiciunea ca incearca sa eludeze sau sa utilizeze in mod incorect sau abuziv beneficiile respectivei oferte. Pe durata desfasurarii campaniilor de reduceri, </w:t>
      </w:r>
      <w:r w:rsidR="00147D2B">
        <w:t>Polkka.ro</w:t>
      </w:r>
      <w:r w:rsidRPr="004C7250">
        <w:t xml:space="preserve"> isi rezerva dreptul de a procesa comenzile online in limita stocului disponibil. In situatia in care un produs comandat online devine ulterior indisponibil datorita stocului limitat, clientii </w:t>
      </w:r>
      <w:r w:rsidR="00147D2B">
        <w:t>Polkka.ro</w:t>
      </w:r>
      <w:r w:rsidRPr="004C7250">
        <w:t xml:space="preserve"> vor fi contactati si informati asupra acestui aspect. Acestia au dreptul de a schimba produsul cu alt produs aflat la promotie sau la pret intreg, achitand diferenta dintre cele doua produse. In situatia in care clientii </w:t>
      </w:r>
      <w:r w:rsidR="00147D2B">
        <w:t>Polkka.ro</w:t>
      </w:r>
      <w:r w:rsidRPr="004C7250">
        <w:t xml:space="preserve"> nu doresc inlocuirea produsului comandat cu altul aflat pe stoc, au dreptul de</w:t>
      </w:r>
      <w:r w:rsidR="00111AF8">
        <w:t xml:space="preserve"> a</w:t>
      </w:r>
      <w:r w:rsidRPr="004C7250">
        <w:t xml:space="preserve"> anula comanda respectiva.</w:t>
      </w:r>
    </w:p>
    <w:p w14:paraId="597064CD" w14:textId="77777777" w:rsidR="00C80B84" w:rsidRDefault="004C7250" w:rsidP="006E7B76">
      <w:pPr>
        <w:jc w:val="both"/>
      </w:pPr>
      <w:r>
        <w:t>Copyright</w:t>
      </w:r>
      <w:r w:rsidR="00C80B84">
        <w:t>:</w:t>
      </w:r>
    </w:p>
    <w:p w14:paraId="47D7F11A" w14:textId="77777777" w:rsidR="004C7250" w:rsidRDefault="004C7250" w:rsidP="006E7B76">
      <w:pPr>
        <w:jc w:val="both"/>
      </w:pPr>
      <w:r w:rsidRPr="004C7250">
        <w:t xml:space="preserve">Intregul continut al site-ului </w:t>
      </w:r>
      <w:r w:rsidR="00147D2B">
        <w:t>Polkka.ro</w:t>
      </w:r>
      <w:r w:rsidRPr="004C7250">
        <w:t xml:space="preserve"> - imagini, texte, grafice, simboluri, elemente de grafica web, email-uri, scripturi, programe si alte date - este proprietatea </w:t>
      </w:r>
      <w:r>
        <w:t>Share Management</w:t>
      </w:r>
      <w:r w:rsidRPr="004C7250">
        <w:t xml:space="preserve"> SRL si a furnizorilor sai si intra sub incidenta Legii pentru protectia drepturilor de autor (legea nr. 8/1996) si de legile privind proprietatea intelectuala si industriala. Este interzis in mod expres sub sanctiunea raspunderii penale, civile sau administrative folosirea fara acordul societatii a oricaror elemente ale continutului site-ului. Utilizatorilor le este interzis sa distribuie, modifice, transmita (inclusiv prin folosirea de programe automate de copiere), foloseasca pentru uz public sau comercial orice material continut in acest site fara acordul scris al firmei </w:t>
      </w:r>
      <w:r>
        <w:t>Share Management</w:t>
      </w:r>
      <w:r w:rsidRPr="004C7250">
        <w:t xml:space="preserve"> SRL. </w:t>
      </w:r>
      <w:r>
        <w:t>Share Management</w:t>
      </w:r>
      <w:r w:rsidRPr="004C7250">
        <w:t xml:space="preserve"> SRL nu va putea fi facuta responsabila pentru nici o cheltuiala sau prejudiciu suferit de un utilizator/client, prin incalcarea termenilor si conditiilor enumerate mai sus sau a legislatiei in vigoare cu privire la protectia drepturilor de autor.</w:t>
      </w:r>
    </w:p>
    <w:p w14:paraId="42494A1D" w14:textId="77777777" w:rsidR="00C80B84" w:rsidRDefault="004C7250" w:rsidP="006E7B76">
      <w:pPr>
        <w:jc w:val="both"/>
      </w:pPr>
      <w:r>
        <w:t>U</w:t>
      </w:r>
      <w:r w:rsidR="007B4A5B">
        <w:t>tilizarea siteului</w:t>
      </w:r>
      <w:r>
        <w:t>:</w:t>
      </w:r>
    </w:p>
    <w:p w14:paraId="10AD01F2" w14:textId="77777777" w:rsidR="003A17BE" w:rsidRDefault="003A17BE" w:rsidP="006E7B76">
      <w:pPr>
        <w:jc w:val="both"/>
      </w:pPr>
      <w:r>
        <w:t xml:space="preserve">Dupa </w:t>
      </w:r>
      <w:r w:rsidR="004C7250">
        <w:t>achizitiona</w:t>
      </w:r>
      <w:r>
        <w:t>rea produselor</w:t>
      </w:r>
      <w:r w:rsidR="004C7250">
        <w:t xml:space="preserve"> de pe siteul </w:t>
      </w:r>
      <w:r w:rsidR="00147D2B">
        <w:t>Polkka.ro</w:t>
      </w:r>
      <w:r>
        <w:t xml:space="preserve"> puteti cere acordul Share Management SRL cu privire la copierea fotografiior aferente produselor achizitionate, numai in scopul utilizarii acestora in magazinul dvs online. Dreptul de utilizare a acestor fotografii nu poate fi mai mare de 3 luni si </w:t>
      </w:r>
      <w:r w:rsidR="007B4A5B">
        <w:t>poate fi reinnoit la fiecare achizitionare a produselor respective.</w:t>
      </w:r>
    </w:p>
    <w:p w14:paraId="5830585C" w14:textId="77777777" w:rsidR="007B4A5B" w:rsidRDefault="007B4A5B" w:rsidP="006E7B76">
      <w:pPr>
        <w:jc w:val="both"/>
      </w:pPr>
      <w:r w:rsidRPr="007B4A5B">
        <w:t>Orice alt</w:t>
      </w:r>
      <w:r>
        <w:t>a</w:t>
      </w:r>
      <w:r w:rsidRPr="007B4A5B">
        <w:t xml:space="preserve"> utilizare este interzis</w:t>
      </w:r>
      <w:r>
        <w:t>a</w:t>
      </w:r>
      <w:r w:rsidRPr="007B4A5B">
        <w:t xml:space="preserve">, inclusiv, </w:t>
      </w:r>
      <w:r>
        <w:t>fara</w:t>
      </w:r>
      <w:r w:rsidRPr="007B4A5B">
        <w:t xml:space="preserve"> a se limita la reproducerea, distribuirea, afi</w:t>
      </w:r>
      <w:r>
        <w:t>s</w:t>
      </w:r>
      <w:r w:rsidRPr="007B4A5B">
        <w:t>area sau transmiterea conținutului acestui site, cu excep</w:t>
      </w:r>
      <w:r>
        <w:t>t</w:t>
      </w:r>
      <w:r w:rsidRPr="007B4A5B">
        <w:t xml:space="preserve">ia cazului </w:t>
      </w:r>
      <w:r>
        <w:t>i</w:t>
      </w:r>
      <w:r w:rsidRPr="007B4A5B">
        <w:t xml:space="preserve">n care este autorizat de </w:t>
      </w:r>
      <w:r w:rsidR="00147D2B">
        <w:t>Polkka.ro</w:t>
      </w:r>
      <w:r w:rsidRPr="007B4A5B">
        <w:t>. Sunte</w:t>
      </w:r>
      <w:r>
        <w:t>t</w:t>
      </w:r>
      <w:r w:rsidRPr="007B4A5B">
        <w:t>i de acord s</w:t>
      </w:r>
      <w:r>
        <w:t>a</w:t>
      </w:r>
      <w:r w:rsidRPr="007B4A5B">
        <w:t xml:space="preserve"> nu modifica</w:t>
      </w:r>
      <w:r>
        <w:t>ti</w:t>
      </w:r>
      <w:r w:rsidRPr="007B4A5B">
        <w:t xml:space="preserve"> sau </w:t>
      </w:r>
      <w:r>
        <w:t>sa</w:t>
      </w:r>
      <w:r w:rsidRPr="007B4A5B">
        <w:t xml:space="preserve"> </w:t>
      </w:r>
      <w:r>
        <w:t>stergeti</w:t>
      </w:r>
      <w:r w:rsidRPr="007B4A5B">
        <w:t xml:space="preserve"> </w:t>
      </w:r>
      <w:r>
        <w:t xml:space="preserve">in </w:t>
      </w:r>
      <w:r w:rsidRPr="007B4A5B">
        <w:t>niciun fel notific</w:t>
      </w:r>
      <w:r>
        <w:t>a</w:t>
      </w:r>
      <w:r w:rsidRPr="007B4A5B">
        <w:t>ri</w:t>
      </w:r>
      <w:r>
        <w:t>le</w:t>
      </w:r>
      <w:r w:rsidRPr="007B4A5B">
        <w:t xml:space="preserve"> din materialele desc</w:t>
      </w:r>
      <w:r>
        <w:t>a</w:t>
      </w:r>
      <w:r w:rsidRPr="007B4A5B">
        <w:t>rcate sau tip</w:t>
      </w:r>
      <w:r>
        <w:t>a</w:t>
      </w:r>
      <w:r w:rsidRPr="007B4A5B">
        <w:t xml:space="preserve">rite de pe </w:t>
      </w:r>
      <w:r w:rsidR="00147D2B">
        <w:t>Polkka.ro</w:t>
      </w:r>
      <w:r w:rsidRPr="007B4A5B">
        <w:t xml:space="preserve"> sau afiliații s</w:t>
      </w:r>
      <w:r>
        <w:t>a</w:t>
      </w:r>
      <w:r w:rsidRPr="007B4A5B">
        <w:t>i.</w:t>
      </w:r>
    </w:p>
    <w:p w14:paraId="51BAAB25" w14:textId="77777777" w:rsidR="00904868" w:rsidRDefault="00904868" w:rsidP="00904868">
      <w:pPr>
        <w:jc w:val="both"/>
      </w:pPr>
      <w:r>
        <w:t>Abonarea si dezabonarea la newsletter</w:t>
      </w:r>
    </w:p>
    <w:p w14:paraId="01448F99" w14:textId="77777777" w:rsidR="00904868" w:rsidRDefault="00904868" w:rsidP="00904868">
      <w:pPr>
        <w:jc w:val="both"/>
      </w:pPr>
      <w:r>
        <w:t xml:space="preserve">Abonare si dezabonarea la newsletterul site-ului </w:t>
      </w:r>
      <w:r w:rsidR="00147D2B">
        <w:t>Polkka.ro</w:t>
      </w:r>
      <w:r w:rsidR="00DC132C" w:rsidRPr="00DC132C">
        <w:t xml:space="preserve"> </w:t>
      </w:r>
      <w:r>
        <w:t xml:space="preserve">este gratuita si voluntara, si implica acceptarea urmatorilor termeni de utilizare. Mesajele trimise nu sunt nesolicitate si oricand va puteti dezabona urmand instructiunile din subsolul fiecarui email. Mesajele trimise respecta legea </w:t>
      </w:r>
      <w:r>
        <w:lastRenderedPageBreak/>
        <w:t>Comertului Electronic in ceea ce priveste comunicarea comerciala asa cum este ea stipulata de legislatia romaneasca si internationala.</w:t>
      </w:r>
    </w:p>
    <w:p w14:paraId="3E459C4D" w14:textId="77777777" w:rsidR="00904868" w:rsidRDefault="00DC132C" w:rsidP="006E7B76">
      <w:pPr>
        <w:jc w:val="both"/>
      </w:pPr>
      <w:r>
        <w:t>Share Management</w:t>
      </w:r>
      <w:r w:rsidR="00904868">
        <w:t xml:space="preserve"> SRL isi rezerva dreptul de a restrictiona accesul oricarui abonat la newsletter, daca </w:t>
      </w:r>
      <w:r>
        <w:t>Share Management</w:t>
      </w:r>
      <w:r w:rsidR="00904868">
        <w:t xml:space="preserve"> SRL are orice fel de motive pentru a crede ca abonatul respectiv nu respecta prevederile prezentului document.</w:t>
      </w:r>
    </w:p>
    <w:p w14:paraId="0F8A06E6" w14:textId="77777777" w:rsidR="007B4A5B" w:rsidRDefault="007B4A5B" w:rsidP="007B4A5B">
      <w:pPr>
        <w:jc w:val="both"/>
      </w:pPr>
      <w:r>
        <w:t>Dispozitii finale</w:t>
      </w:r>
    </w:p>
    <w:p w14:paraId="3D376B17" w14:textId="77777777" w:rsidR="00C80B84" w:rsidRDefault="007B4A5B" w:rsidP="007B4A5B">
      <w:pPr>
        <w:jc w:val="both"/>
      </w:pPr>
      <w:r>
        <w:t xml:space="preserve">Orice alta problema cauzata de produsele si serviciile prezentate pe </w:t>
      </w:r>
      <w:r w:rsidR="00147D2B">
        <w:t>Polkka.ro</w:t>
      </w:r>
      <w:r w:rsidRPr="007B4A5B">
        <w:t xml:space="preserve"> </w:t>
      </w:r>
      <w:r>
        <w:t xml:space="preserve">si care nu este deja tratata de nici un articol din prezentul document, se va solutiona pe cale amiabila in termen de 30 de zile lucratoare de la data sesizarii in scris a problemelor, de catre utilizator. In cazul in care nu s-a reusit stingerea conflictului pe cale amiabila, competenta revine instantelor de judecata romane sau unui organism de rezolvare a disputelor alternativ, agreat de ambele parti. Fiind de acord cu acesti Termeni si Conditii de utilizare a site-ului </w:t>
      </w:r>
      <w:r w:rsidR="00147D2B">
        <w:t>Polkka.ro</w:t>
      </w:r>
      <w:r>
        <w:t>, clientul isi asuma in totalitate consecintele ce decurg din folosirea in aceste conditii a site-ului.</w:t>
      </w:r>
    </w:p>
    <w:p w14:paraId="12141A6A" w14:textId="77777777" w:rsidR="007B4A5B" w:rsidRDefault="007B4A5B" w:rsidP="007B4A5B">
      <w:pPr>
        <w:jc w:val="both"/>
      </w:pPr>
      <w:r>
        <w:t>Alte informatii</w:t>
      </w:r>
    </w:p>
    <w:p w14:paraId="28460BCF" w14:textId="77777777" w:rsidR="007B4A5B" w:rsidRDefault="007B4A5B" w:rsidP="007B4A5B">
      <w:pPr>
        <w:jc w:val="both"/>
      </w:pPr>
      <w:r>
        <w:t>Pentru mai multe informatii si raspunsuri la posibilele dvs. Intrebari, va rugam sa cititi si pagina Intrebari frecvente.</w:t>
      </w:r>
    </w:p>
    <w:p w14:paraId="223FB9A0" w14:textId="77777777" w:rsidR="00DC132C" w:rsidRDefault="00DC132C" w:rsidP="007B4A5B">
      <w:pPr>
        <w:jc w:val="both"/>
      </w:pPr>
    </w:p>
    <w:p w14:paraId="01C0F629" w14:textId="77777777" w:rsidR="00904868" w:rsidRDefault="00904868" w:rsidP="007B4A5B">
      <w:pPr>
        <w:jc w:val="both"/>
      </w:pPr>
      <w:r>
        <w:t>Disclaimer</w:t>
      </w:r>
    </w:p>
    <w:p w14:paraId="62B03DDC" w14:textId="77777777" w:rsidR="00DC132C" w:rsidRDefault="00DC132C" w:rsidP="00DC132C">
      <w:pPr>
        <w:jc w:val="both"/>
      </w:pPr>
      <w:r>
        <w:t>Share Management SRL isi rezerva dreptul de a refuza colaborarea cu clientii care au un comportament si limbaj neadecvat, in scris sau verbal, sau folosesc in mod abuziv dreptul de retur.</w:t>
      </w:r>
    </w:p>
    <w:p w14:paraId="1E421F41" w14:textId="77777777" w:rsidR="00DC132C" w:rsidRDefault="00DC132C" w:rsidP="00DC132C">
      <w:pPr>
        <w:jc w:val="both"/>
      </w:pPr>
      <w:r>
        <w:t>Share Management SRL poate refuza livrarea comenzilor, in urmatoarele situatii:</w:t>
      </w:r>
    </w:p>
    <w:p w14:paraId="69B5D488" w14:textId="77777777" w:rsidR="00DC132C" w:rsidRDefault="00DC132C" w:rsidP="00DC132C">
      <w:pPr>
        <w:jc w:val="both"/>
      </w:pPr>
    </w:p>
    <w:p w14:paraId="7FA75007" w14:textId="77777777" w:rsidR="00DC132C" w:rsidRDefault="00DC132C" w:rsidP="00DC132C">
      <w:pPr>
        <w:jc w:val="both"/>
      </w:pPr>
      <w:r>
        <w:t>eșuarea</w:t>
      </w:r>
      <w:r w:rsidR="004034C1">
        <w:t xml:space="preserve"> sau </w:t>
      </w:r>
      <w:r>
        <w:t>invalidarea tranzacției online;</w:t>
      </w:r>
    </w:p>
    <w:p w14:paraId="50B60897" w14:textId="77777777" w:rsidR="00DC132C" w:rsidRDefault="00DC132C" w:rsidP="00DC132C">
      <w:pPr>
        <w:jc w:val="both"/>
      </w:pPr>
      <w:r>
        <w:t>neacceptarea de c</w:t>
      </w:r>
      <w:r w:rsidR="004034C1">
        <w:t>a</w:t>
      </w:r>
      <w:r>
        <w:t>tre banca emitent</w:t>
      </w:r>
      <w:r w:rsidR="004034C1">
        <w:t>a</w:t>
      </w:r>
      <w:r>
        <w:t xml:space="preserve"> a cardului Cump</w:t>
      </w:r>
      <w:r w:rsidR="004034C1">
        <w:t>a</w:t>
      </w:r>
      <w:r>
        <w:t>r</w:t>
      </w:r>
      <w:r w:rsidR="004034C1">
        <w:t>a</w:t>
      </w:r>
      <w:r>
        <w:t>torului</w:t>
      </w:r>
      <w:r w:rsidR="004034C1">
        <w:t xml:space="preserve"> sau declinarea </w:t>
      </w:r>
      <w:r>
        <w:t>tranzacției;&gt;/li&gt;</w:t>
      </w:r>
    </w:p>
    <w:p w14:paraId="72745FFF" w14:textId="77777777" w:rsidR="00DC132C" w:rsidRDefault="00DC132C" w:rsidP="00DC132C">
      <w:pPr>
        <w:jc w:val="both"/>
      </w:pPr>
      <w:r>
        <w:t xml:space="preserve">date incomplete sau incorecte ale </w:t>
      </w:r>
      <w:r w:rsidR="004034C1">
        <w:t>C</w:t>
      </w:r>
      <w:r>
        <w:t>umparatorului;</w:t>
      </w:r>
    </w:p>
    <w:p w14:paraId="75939CFD" w14:textId="77777777" w:rsidR="00333ADC" w:rsidRDefault="00DC132C" w:rsidP="00DC132C">
      <w:pPr>
        <w:jc w:val="both"/>
      </w:pPr>
      <w:r>
        <w:t>livr</w:t>
      </w:r>
      <w:r w:rsidR="004034C1">
        <w:t>a</w:t>
      </w:r>
      <w:r>
        <w:t>ri anterioare nereceptionate in mod repetat sau refuzate fara motiv;</w:t>
      </w:r>
    </w:p>
    <w:p w14:paraId="3AFA90B8" w14:textId="77777777" w:rsidR="00333ADC" w:rsidRDefault="00333ADC" w:rsidP="00DC132C">
      <w:pPr>
        <w:jc w:val="both"/>
      </w:pPr>
    </w:p>
    <w:p w14:paraId="398EB198" w14:textId="77777777" w:rsidR="00333ADC" w:rsidRDefault="00DC132C" w:rsidP="00DC132C">
      <w:pPr>
        <w:jc w:val="both"/>
      </w:pPr>
      <w:r>
        <w:t xml:space="preserve">Designul, culorile, formele </w:t>
      </w:r>
      <w:r w:rsidR="00333ADC">
        <w:t xml:space="preserve">si marimea produselor din fotografiile existente pe site-ul </w:t>
      </w:r>
      <w:r w:rsidR="00147D2B">
        <w:t>Polkka.ro</w:t>
      </w:r>
      <w:r w:rsidR="00333ADC">
        <w:t xml:space="preserve"> </w:t>
      </w:r>
      <w:r>
        <w:t xml:space="preserve">pot </w:t>
      </w:r>
      <w:r w:rsidR="00333ADC">
        <w:t xml:space="preserve">fi </w:t>
      </w:r>
      <w:r>
        <w:t>diferi</w:t>
      </w:r>
      <w:r w:rsidR="00333ADC">
        <w:t xml:space="preserve">te de </w:t>
      </w:r>
      <w:r>
        <w:t>realitate</w:t>
      </w:r>
      <w:r w:rsidR="00333ADC">
        <w:t xml:space="preserve">. Fotografiile </w:t>
      </w:r>
      <w:r>
        <w:t xml:space="preserve">sunt cu titlu informativ, putand fi schimbate fara instiintare prealabila si nu constituie obligativitate contractuala. </w:t>
      </w:r>
    </w:p>
    <w:p w14:paraId="323FEA63" w14:textId="77777777" w:rsidR="00DC132C" w:rsidRDefault="00DC132C" w:rsidP="007B4A5B">
      <w:pPr>
        <w:jc w:val="both"/>
      </w:pPr>
    </w:p>
    <w:p w14:paraId="590FAD75" w14:textId="77777777" w:rsidR="00904868" w:rsidRDefault="00904868" w:rsidP="007B4A5B">
      <w:pPr>
        <w:jc w:val="both"/>
      </w:pPr>
    </w:p>
    <w:p w14:paraId="497E4502" w14:textId="77777777" w:rsidR="004C7250" w:rsidRDefault="00C80B84" w:rsidP="006E7B76">
      <w:pPr>
        <w:jc w:val="both"/>
      </w:pPr>
      <w:r>
        <w:tab/>
      </w:r>
      <w:bookmarkEnd w:id="0"/>
    </w:p>
    <w:sectPr w:rsidR="004C72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E38AD" w14:textId="77777777" w:rsidR="00FF74B5" w:rsidRDefault="00FF74B5" w:rsidP="002E2EA4">
      <w:pPr>
        <w:spacing w:after="0" w:line="240" w:lineRule="auto"/>
      </w:pPr>
      <w:r>
        <w:separator/>
      </w:r>
    </w:p>
  </w:endnote>
  <w:endnote w:type="continuationSeparator" w:id="0">
    <w:p w14:paraId="04E504E1" w14:textId="77777777" w:rsidR="00FF74B5" w:rsidRDefault="00FF74B5" w:rsidP="002E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85130" w14:textId="77777777" w:rsidR="00FF74B5" w:rsidRDefault="00FF74B5" w:rsidP="002E2EA4">
      <w:pPr>
        <w:spacing w:after="0" w:line="240" w:lineRule="auto"/>
      </w:pPr>
      <w:r>
        <w:separator/>
      </w:r>
    </w:p>
  </w:footnote>
  <w:footnote w:type="continuationSeparator" w:id="0">
    <w:p w14:paraId="67506ED4" w14:textId="77777777" w:rsidR="00FF74B5" w:rsidRDefault="00FF74B5" w:rsidP="002E2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53FEA"/>
    <w:multiLevelType w:val="hybridMultilevel"/>
    <w:tmpl w:val="4072D396"/>
    <w:lvl w:ilvl="0" w:tplc="7696D35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613447"/>
    <w:multiLevelType w:val="hybridMultilevel"/>
    <w:tmpl w:val="6E22A374"/>
    <w:lvl w:ilvl="0" w:tplc="5BAC5E1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6234A4"/>
    <w:multiLevelType w:val="hybridMultilevel"/>
    <w:tmpl w:val="F2FE8104"/>
    <w:lvl w:ilvl="0" w:tplc="5BAC5E1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84"/>
    <w:rsid w:val="00111AF8"/>
    <w:rsid w:val="00126A03"/>
    <w:rsid w:val="00147D2B"/>
    <w:rsid w:val="00182002"/>
    <w:rsid w:val="001B3078"/>
    <w:rsid w:val="001B316E"/>
    <w:rsid w:val="0022435F"/>
    <w:rsid w:val="002652E8"/>
    <w:rsid w:val="0028239B"/>
    <w:rsid w:val="002E2EA4"/>
    <w:rsid w:val="002E7A5D"/>
    <w:rsid w:val="00333ADC"/>
    <w:rsid w:val="003525B4"/>
    <w:rsid w:val="003613C8"/>
    <w:rsid w:val="00366CE8"/>
    <w:rsid w:val="003A17BE"/>
    <w:rsid w:val="003D4D15"/>
    <w:rsid w:val="003D7254"/>
    <w:rsid w:val="004034C1"/>
    <w:rsid w:val="004C1FE1"/>
    <w:rsid w:val="004C7250"/>
    <w:rsid w:val="005B3A8C"/>
    <w:rsid w:val="006A0E8B"/>
    <w:rsid w:val="006C69A4"/>
    <w:rsid w:val="006E7B76"/>
    <w:rsid w:val="00711A74"/>
    <w:rsid w:val="007437C0"/>
    <w:rsid w:val="00794030"/>
    <w:rsid w:val="007A03CC"/>
    <w:rsid w:val="007B4A5B"/>
    <w:rsid w:val="007C2321"/>
    <w:rsid w:val="007F4E73"/>
    <w:rsid w:val="00810D68"/>
    <w:rsid w:val="008E2CDD"/>
    <w:rsid w:val="008E3C47"/>
    <w:rsid w:val="008F41F6"/>
    <w:rsid w:val="008F4215"/>
    <w:rsid w:val="00904868"/>
    <w:rsid w:val="00932D80"/>
    <w:rsid w:val="00996EA3"/>
    <w:rsid w:val="009E5C70"/>
    <w:rsid w:val="00A256A5"/>
    <w:rsid w:val="00AC698E"/>
    <w:rsid w:val="00AF1FFA"/>
    <w:rsid w:val="00AF7434"/>
    <w:rsid w:val="00B03AF8"/>
    <w:rsid w:val="00B734D0"/>
    <w:rsid w:val="00B84F81"/>
    <w:rsid w:val="00BB49DA"/>
    <w:rsid w:val="00BD64C1"/>
    <w:rsid w:val="00C411DA"/>
    <w:rsid w:val="00C6703C"/>
    <w:rsid w:val="00C80B84"/>
    <w:rsid w:val="00D20BE0"/>
    <w:rsid w:val="00D45418"/>
    <w:rsid w:val="00D94251"/>
    <w:rsid w:val="00DC132C"/>
    <w:rsid w:val="00E43211"/>
    <w:rsid w:val="00E71B1B"/>
    <w:rsid w:val="00E74D73"/>
    <w:rsid w:val="00EB4185"/>
    <w:rsid w:val="00F15881"/>
    <w:rsid w:val="00F30EB3"/>
    <w:rsid w:val="00F43D07"/>
    <w:rsid w:val="00F578D1"/>
    <w:rsid w:val="00FE5498"/>
    <w:rsid w:val="00FF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A8FF"/>
  <w15:chartTrackingRefBased/>
  <w15:docId w15:val="{7127FD7F-8376-42DF-B6CF-E4964220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CE8"/>
    <w:pPr>
      <w:ind w:left="720"/>
      <w:contextualSpacing/>
    </w:pPr>
  </w:style>
  <w:style w:type="paragraph" w:styleId="Header">
    <w:name w:val="header"/>
    <w:basedOn w:val="Normal"/>
    <w:link w:val="HeaderChar"/>
    <w:uiPriority w:val="99"/>
    <w:unhideWhenUsed/>
    <w:rsid w:val="002E2E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2EA4"/>
    <w:rPr>
      <w:lang w:val="ro-RO"/>
    </w:rPr>
  </w:style>
  <w:style w:type="paragraph" w:styleId="Footer">
    <w:name w:val="footer"/>
    <w:basedOn w:val="Normal"/>
    <w:link w:val="FooterChar"/>
    <w:uiPriority w:val="99"/>
    <w:unhideWhenUsed/>
    <w:rsid w:val="002E2E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2EA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8716</TotalTime>
  <Pages>8</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Cismaru</dc:creator>
  <cp:keywords/>
  <dc:description/>
  <cp:lastModifiedBy>Bogdan Cismaru</cp:lastModifiedBy>
  <cp:revision>9</cp:revision>
  <dcterms:created xsi:type="dcterms:W3CDTF">2019-09-23T04:45:00Z</dcterms:created>
  <dcterms:modified xsi:type="dcterms:W3CDTF">2019-10-01T18:00:00Z</dcterms:modified>
</cp:coreProperties>
</file>