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E9" w:rsidRDefault="0055792C">
      <w:pPr>
        <w:rPr>
          <w:lang w:val="ro-RO"/>
        </w:rPr>
      </w:pPr>
      <w:r>
        <w:rPr>
          <w:lang w:val="ro-RO"/>
        </w:rPr>
        <w:t>Termeni și condiții</w:t>
      </w:r>
    </w:p>
    <w:p w:rsidR="0055792C" w:rsidRPr="0055792C" w:rsidRDefault="0055792C">
      <w:pPr>
        <w:rPr>
          <w:lang w:val="ro-RO"/>
        </w:rPr>
      </w:pPr>
      <w:r>
        <w:rPr>
          <w:lang w:val="ro-RO"/>
        </w:rPr>
        <w:t xml:space="preserve">În baza unui contract, ne împuterniciți să contactăm debitorul dvs. în vederea recuperării în cel mai scurt timp posibil a datoriei dvs. După recuperea în contul dvs. a  banilor, vom emite o factura de comision de succes, agreata anterior. </w:t>
      </w:r>
      <w:bookmarkStart w:id="0" w:name="_GoBack"/>
      <w:bookmarkEnd w:id="0"/>
    </w:p>
    <w:sectPr w:rsidR="0055792C" w:rsidRPr="0055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2C"/>
    <w:rsid w:val="0042486A"/>
    <w:rsid w:val="0055792C"/>
    <w:rsid w:val="00A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2022-05-09T08:54:00Z</dcterms:created>
  <dcterms:modified xsi:type="dcterms:W3CDTF">2022-05-09T08:55:00Z</dcterms:modified>
</cp:coreProperties>
</file>