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F5" w:rsidRDefault="005D4EF5" w:rsidP="005D4E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5D4E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Pedigree for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ab/>
      </w:r>
      <w:r w:rsidRPr="00B217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SILVESTRIS QUEN</w:t>
      </w:r>
    </w:p>
    <w:tbl>
      <w:tblPr>
        <w:tblpPr w:leftFromText="180" w:rightFromText="180" w:vertAnchor="text" w:horzAnchor="page" w:tblpX="5866" w:tblpY="23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17"/>
      </w:tblGrid>
      <w:tr w:rsidR="00B21728" w:rsidRPr="005D4EF5" w:rsidTr="00B21728">
        <w:tc>
          <w:tcPr>
            <w:tcW w:w="0" w:type="auto"/>
            <w:hideMark/>
          </w:tcPr>
          <w:p w:rsidR="00B21728" w:rsidRPr="005D4EF5" w:rsidRDefault="00B21728" w:rsidP="00B2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1728" w:rsidRPr="005D4EF5" w:rsidRDefault="00B21728" w:rsidP="00B2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728" w:rsidRPr="005D4EF5" w:rsidTr="00B21728">
        <w:tc>
          <w:tcPr>
            <w:tcW w:w="0" w:type="auto"/>
            <w:gridSpan w:val="2"/>
            <w:hideMark/>
          </w:tcPr>
          <w:p w:rsidR="00B21728" w:rsidRPr="005D4EF5" w:rsidRDefault="00B21728" w:rsidP="00B2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D4E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No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linebreeding</w:t>
            </w:r>
            <w:proofErr w:type="spellEnd"/>
          </w:p>
        </w:tc>
      </w:tr>
    </w:tbl>
    <w:p w:rsidR="00B21728" w:rsidRDefault="00B21728" w:rsidP="005D4E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D4EF5" w:rsidRDefault="005D4EF5" w:rsidP="005D4E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Birth day: 11.02.2011</w:t>
      </w:r>
    </w:p>
    <w:p w:rsidR="00B21728" w:rsidRDefault="00B21728" w:rsidP="005D4E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Ciobanesc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german</w:t>
      </w:r>
      <w:proofErr w:type="spellEnd"/>
    </w:p>
    <w:p w:rsidR="00B21728" w:rsidRPr="005D4EF5" w:rsidRDefault="00B21728" w:rsidP="005D4E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Breeder: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Silviu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Stoica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Targoviste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hyperlink r:id="rId6" w:history="1">
        <w:r w:rsidRPr="00E012E5">
          <w:rPr>
            <w:rStyle w:val="Hyperlink"/>
            <w:rFonts w:ascii="Times New Roman" w:eastAsia="Times New Roman" w:hAnsi="Times New Roman" w:cs="Times New Roman"/>
            <w:bCs/>
            <w:sz w:val="27"/>
            <w:szCs w:val="27"/>
          </w:rPr>
          <w:t>www.silvestris.ro</w:t>
        </w:r>
      </w:hyperlink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hyperlink r:id="rId7" w:history="1">
        <w:r w:rsidRPr="00E012E5">
          <w:rPr>
            <w:rStyle w:val="Hyperlink"/>
            <w:rFonts w:ascii="Times New Roman" w:eastAsia="Times New Roman" w:hAnsi="Times New Roman" w:cs="Times New Roman"/>
            <w:bCs/>
            <w:sz w:val="27"/>
            <w:szCs w:val="27"/>
          </w:rPr>
          <w:t>ssilvestriss@yahoo.com</w:t>
        </w:r>
      </w:hyperlink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, 0721588343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2185"/>
        <w:gridCol w:w="2185"/>
        <w:gridCol w:w="2195"/>
        <w:gridCol w:w="2195"/>
      </w:tblGrid>
      <w:tr w:rsidR="005D4EF5" w:rsidRPr="005D4EF5" w:rsidTr="005D4EF5">
        <w:trPr>
          <w:trHeight w:val="240"/>
        </w:trPr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Digger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vom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Elzmündungsraum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2161884/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SchH.1, SchH.2, SchH.3///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Zamp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vom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Thermodos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2101021/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SchH.3///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Quantum von Arminius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2055986/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SchH.1, SchH.3///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Dux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della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Valcuvia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(LOI-98 41955)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SchH.3///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Max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della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Loggia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dei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Mercanti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(LOI 566843)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Una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della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Valcuvia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(LOI 622410)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Only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vom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Wutachtal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( 2010235)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SchH.1///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Xano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Shanto's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(NHSB 1908269)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Minka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vom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Drei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Birkenzwinger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( 1747480)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Ute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vom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Thermodos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2051039/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SchH.1, SchH.2///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Esko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vom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Dänischen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Hof( 1998887)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Elite A, SchH.3///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Jango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vom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Fürstenberg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( 1896845)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Una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von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Oxsalis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( 1904966)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Jola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vom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Thermodos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( 1962170)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SchH.1, SchH.2///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Yassko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von der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Roten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Matter( 1869422)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Geisha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vom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Mönchberg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( 1857255)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Xantia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vom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Elzmündungsraum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2041730/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SchH.2///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Enzo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von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Buchhorn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1930146/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SchH.3///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Lasso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vom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Neuen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Berg( 1820256)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SchH.3///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Jasso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Folemarkens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(DKK 2912288)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Eike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vom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Neuen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Berg( 1740742)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Tina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vom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Lechtal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( 1818219)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SchH.2///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Nilo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von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Adeloga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( 1734069)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Susi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vom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Lechtal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( 1744538)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Quelle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vom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Elzmündungsraum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1978389/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SchH.3///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Cris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vom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Elzmündungsraum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( 1891228)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SchH.3///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Natz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von der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Römerau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( 1806910)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Quina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vom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Elzmündungsraum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( 1779105)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Dana von der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Linkenschmiede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( 1827750)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SchH.3///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Joschy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von der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Wienerau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( 1738059)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Bessy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von der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Linkenschmiede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( 1728580)</w:t>
            </w:r>
          </w:p>
        </w:tc>
      </w:tr>
      <w:tr w:rsidR="005D4EF5" w:rsidRPr="005D4EF5" w:rsidTr="005D4EF5">
        <w:trPr>
          <w:trHeight w:val="240"/>
        </w:trPr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Bellady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van Contra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MET 1509/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IP1///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Wisco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van Contra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SZB-06 9338/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SchH.1///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Vegas du Haut Mansard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LOF 569091/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SchH.3///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Pakros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d'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Ulmental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(LOI-02 98355)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SchH.1, SchH.3///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Bax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von der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Luisenstraße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( 2042606)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Karma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vom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Ochsentor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( 2031747)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Rangoon du Haut Mansard(LOF 527930)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BREV, Brevet///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Owen du Fosse de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Norva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(LOF 506735)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Jalna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du Haut Mansard(LOF 449713)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Noblesse van Contra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MET 5464/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IP1///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Gero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Remus(MET 6084)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IP1///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Brass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Aranyvölgyi-Örseg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(MET 278494)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Astra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Aranyvölgyi-Örseg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(MET 1558)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Trinity van Contra(MET 8639)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SchH.1///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Logen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van Contra(MET 5151)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Leah van Contra(MET 5783)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Yuppy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van Contra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MET 8158/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SchH.1, VK1///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Larus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von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Batu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2062960/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SchH.3///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Yasko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vom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Farbenspiel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( 2010154)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FH, SchH.1, SchH.3///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Ursus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von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Batu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( 1932624)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Connie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vom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Farbenspiel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( 1903611)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Jitta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von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Batu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( 1983812)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SchH.1///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Rocko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Quevedo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( 1975499)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Danni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vom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Wildsteiger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Land( 1880894)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Leah van Contra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MET 5783/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SchH.1///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Harto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von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Sendling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( 1936610)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SchH.3///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Vitus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vom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Haus-Farrenkopf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( 1874990)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Cina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von der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Wienerau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( 1834280)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Remy van Contra(MET 6302)</w:t>
            </w: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///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Vitus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vom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Haus-Farrenkopf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( 1874990)</w:t>
            </w:r>
          </w:p>
        </w:tc>
      </w:tr>
      <w:tr w:rsidR="005D4EF5" w:rsidRPr="005D4EF5" w:rsidTr="005D4EF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EF5" w:rsidRPr="005D4EF5" w:rsidRDefault="005D4EF5" w:rsidP="005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Ratta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von der </w:t>
            </w:r>
            <w:proofErr w:type="spellStart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Wienerau</w:t>
            </w:r>
            <w:proofErr w:type="spellEnd"/>
            <w:r w:rsidRPr="005D4EF5">
              <w:rPr>
                <w:rFonts w:ascii="Times New Roman" w:eastAsia="Times New Roman" w:hAnsi="Times New Roman" w:cs="Times New Roman"/>
                <w:sz w:val="16"/>
                <w:szCs w:val="16"/>
              </w:rPr>
              <w:t>( 1754908)</w:t>
            </w:r>
          </w:p>
        </w:tc>
      </w:tr>
    </w:tbl>
    <w:p w:rsidR="005D4EF5" w:rsidRPr="005D4EF5" w:rsidRDefault="005D4EF5" w:rsidP="005D4EF5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  <w:bookmarkStart w:id="0" w:name="_GoBack"/>
      <w:bookmarkEnd w:id="0"/>
    </w:p>
    <w:p w:rsidR="00CA29F0" w:rsidRDefault="00CA29F0"/>
    <w:sectPr w:rsidR="00CA29F0" w:rsidSect="0049077A">
      <w:pgSz w:w="12240" w:h="15840"/>
      <w:pgMar w:top="426" w:right="61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F5"/>
    <w:rsid w:val="0049077A"/>
    <w:rsid w:val="005D4EF5"/>
    <w:rsid w:val="00B21728"/>
    <w:rsid w:val="00CA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7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D4E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4E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DefaultParagraphFont"/>
    <w:rsid w:val="005D4EF5"/>
  </w:style>
  <w:style w:type="character" w:styleId="Hyperlink">
    <w:name w:val="Hyperlink"/>
    <w:basedOn w:val="DefaultParagraphFont"/>
    <w:uiPriority w:val="99"/>
    <w:unhideWhenUsed/>
    <w:rsid w:val="00B2172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17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1728"/>
    <w:pPr>
      <w:outlineLvl w:val="9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21728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7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D4E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4E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DefaultParagraphFont"/>
    <w:rsid w:val="005D4EF5"/>
  </w:style>
  <w:style w:type="character" w:styleId="Hyperlink">
    <w:name w:val="Hyperlink"/>
    <w:basedOn w:val="DefaultParagraphFont"/>
    <w:uiPriority w:val="99"/>
    <w:unhideWhenUsed/>
    <w:rsid w:val="00B2172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17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1728"/>
    <w:pPr>
      <w:outlineLvl w:val="9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21728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ilvestriss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ilvestris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CAB6-6BD3-4049-8E75-0F3E15D6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2011-07-08T06:52:00Z</cp:lastPrinted>
  <dcterms:created xsi:type="dcterms:W3CDTF">2011-07-08T06:29:00Z</dcterms:created>
  <dcterms:modified xsi:type="dcterms:W3CDTF">2011-07-08T06:53:00Z</dcterms:modified>
</cp:coreProperties>
</file>