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08" w:rsidRDefault="00BB3908"/>
    <w:p w:rsidR="00BB3908" w:rsidRDefault="00BB3908"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14350" cy="114300"/>
            <wp:effectExtent l="19050" t="0" r="0" b="0"/>
            <wp:docPr id="173" name="Picture 2" descr="http://seiland.ro/img_css/st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iland.ro/img_css/star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08" w:rsidRDefault="00BB3908"/>
    <w:p w:rsidR="00BB3908" w:rsidRDefault="00BB3908">
      <w:r>
        <w:t>Den.Produs</w:t>
      </w:r>
      <w:r>
        <w:tab/>
      </w:r>
      <w:r>
        <w:tab/>
      </w:r>
      <w:r>
        <w:tab/>
      </w:r>
      <w:r>
        <w:tab/>
      </w:r>
      <w:r>
        <w:tab/>
        <w:t>UM</w:t>
      </w:r>
    </w:p>
    <w:p w:rsidR="00BB3908" w:rsidRDefault="00BB3908"/>
    <w:tbl>
      <w:tblPr>
        <w:tblpPr w:leftFromText="180" w:rightFromText="180" w:horzAnchor="page" w:tblpX="871" w:tblpY="330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3866"/>
        <w:gridCol w:w="714"/>
        <w:gridCol w:w="567"/>
        <w:gridCol w:w="283"/>
        <w:gridCol w:w="40"/>
        <w:gridCol w:w="867"/>
        <w:gridCol w:w="840"/>
      </w:tblGrid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" w:tooltip="Ariel 400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400g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4.60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" name="Picture 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" w:tooltip="Ariel 45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450g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4.10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3" name="Picture 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4" name="Picture 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" w:tooltip="Ariel 90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900g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5" name="Picture 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6" name="Picture 6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" w:tooltip="Ariel 1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1Kg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7" name="Picture 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8" name="Picture 8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" w:tooltip="Ariel 1.8K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1.8Kg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9" name="Picture 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0" name="Picture 10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" w:tooltip="Ariel 2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2Kg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1" name="Picture 1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2" name="Picture 12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9" w:tooltip="Ariel 2Kg automat color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2Kg automat color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3" name="Picture 13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21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4" name="Picture 1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22" w:tooltip="Ariel 2.6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2.6Kg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5" name="Picture 15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23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6" name="Picture 1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24" w:tooltip="Ariel 3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3Kg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7" name="Picture 17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25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8" name="Picture 1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26" w:tooltip="Ariel 4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4Kg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9" name="Picture 1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27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20" name="Picture 20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28" w:tooltip="Ariel 4.8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4.8Kg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21" name="Picture 21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29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22" name="Picture 22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0" w:tooltip="Ariel 5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5Kg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23" name="Picture 2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1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24" name="Picture 2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2" w:tooltip="Ariel 6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6Kg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25" name="Picture 2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3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26" name="Picture 2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4" w:tooltip="Ariel 7.2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7.2Kg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27" name="Picture 27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5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28" name="Picture 2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6" w:tooltip="Ariel 10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10Kg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29" name="Picture 29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7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30" name="Picture 30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8" w:tooltip="Ariel galeata 12.64Kg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galeata 12.64Kg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31" name="Picture 3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39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32" name="Picture 32" descr="http://seiland.ro/img_css/sta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eiland.ro/img_css/sta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41" w:tooltip="Dero surf 400g Ozon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Dero surf 400g Ozon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33" name="Picture 33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4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34" name="Picture 3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26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43" w:tooltip="Dero surf 45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Dero surf 450g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2.65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35" name="Picture 3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4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36" name="Picture 36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45" w:tooltip="Dero surf 900g Ozon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Dero surf 900g Ozon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4.80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37" name="Picture 3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4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38" name="Picture 38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47" w:tooltip="Dero 1.8K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Dero 1.8Kg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39" name="Picture 3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4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40" name="Picture 40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49" w:tooltip="Dero 1.8Kg 2in1 Aloe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Dero 1.8Kg 2in1 Aloe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41" name="Picture 4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42" name="Picture 42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1" w:tooltip="Dero 1.8Kg 2in1 Lavanda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Dero 1.8Kg 2in1 Lavanda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43" name="Picture 4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44" name="Picture 44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3" w:tooltip="Bonux 40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400g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45" name="Picture 4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46" name="Picture 46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5" w:tooltip="Bonux 400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400g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47" name="Picture 4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48" name="Picture 4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7" w:tooltip="Bonux 90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900g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4.40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49" name="Picture 4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50" name="Picture 50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59" w:tooltip="Bonux 1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1Kg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6.70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51" name="Picture 5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52" name="Picture 52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1" w:tooltip="Bonux 1.8K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1.8Kg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53" name="Picture 5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54" name="Picture 54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3" w:tooltip="Bonux 2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2Kg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55" name="Picture 5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56" name="Picture 56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5" w:tooltip="Bonux 4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4Kg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57" name="Picture 5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58" name="Picture 58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7" w:tooltip="Bonux 6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6Kg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59" name="Picture 59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60" name="Picture 60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69" w:tooltip="Tide 400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Tide 400g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4.20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61" name="Picture 6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62" name="Picture 62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1" w:tooltip="Tide 45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Tide 450g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3.60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63" name="Picture 6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64" name="Picture 64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3" w:tooltip="Tide 90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Tide 900g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65" name="Picture 6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66" name="Picture 66" descr="http://seiland.ro/img_css/sta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eiland.ro/img_css/sta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5" w:tooltip="Tide 1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Tide 1Kg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67" name="Picture 6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68" name="Picture 6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7" w:tooltip="Tide 2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Tide 2Kg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69" name="Picture 6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70" name="Picture 70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79" w:tooltip="Tide 10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Tide 10Kg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71" name="Picture 71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72" name="Picture 72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1" w:tooltip="Peros 40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Peros 400g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1.60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1.50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73" name="Picture 7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74" name="Picture 7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3" w:tooltip="Peros 500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Peros 500g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1.95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75" name="Picture 7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76" name="Picture 7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5" w:tooltip="Peros 3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Peros 3Kg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77" name="Picture 7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78" name="Picture 7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7" w:tooltip="Peros 3Kg automat + Balsam 1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Peros 3Kg automat + Balsam 1L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79" name="Picture 7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80" name="Picture 80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89" w:tooltip="Peros 5Kg automat + Balsam 1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Peros 5Kg automat + Balsam 1L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81" name="Picture 8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82" name="Picture 82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1" w:tooltip="Peros 9Kg automat + Balsam 4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Peros 9Kg automat + Balsam 4L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83" name="Picture 8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84" name="Picture 8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51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3" w:tooltip="Mio 40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Mio 400g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1.75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85" name="Picture 8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86" name="Picture 8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5" w:tooltip="Mio 450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Mio 450g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87" name="Picture 8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88" name="Picture 8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7" w:tooltip="Mio 3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Mio 3Kg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89" name="Picture 8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90" name="Picture 90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9" w:tooltip="Detergent automat la punga 10Kg Mio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Detergent automat la punga 10Kg Mio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91" name="Picture 9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92" name="Picture 92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1" w:tooltip="Detergent automat sac 20kg Mio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Detergent automat sac 20kg Mio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83.00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93" name="Picture 9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94" name="Picture 94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3" w:tooltip="Detergent manual sac 20kg Mio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Detergent manual sac 20kg Mio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72.00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95" name="Picture 9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96" name="Picture 96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5" w:tooltip="Tess 2.5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Tess 2.5Kg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97" name="Picture 97" descr="http://seiland.ro/img_css/st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seiland.ro/img_css/st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7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98" name="Picture 9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8" w:tooltip="Tess 5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Tess 5Kg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99" name="Picture 99" descr="http://seiland.ro/img_css/st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seiland.ro/img_css/st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9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00" name="Picture 100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0" w:tooltip="Has 400g manua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Has 400g manual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1.60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01" name="Picture 10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1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02" name="Picture 102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2" w:tooltip="Fax 450g automat punga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Fax 450g automat punga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03" name="Picture 103" descr="http://seiland.ro/img_css/st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seiland.ro/img_css/st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3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04" name="Picture 10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4" w:tooltip="Fax 450g automat cutie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Fax 450g automat cutie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05" name="Picture 105" descr="http://seiland.ro/img_css/st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seiland.ro/img_css/st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5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06" name="Picture 10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6" w:tooltip="Fax 450g manual punga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Fax 450g manual punga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2.55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07" name="Picture 107" descr="http://seiland.ro/img_css/st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seiland.ro/img_css/st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7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08" name="Picture 10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8" w:tooltip="Fax 450g manual cutie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Fax 450g manual cutie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09" name="Picture 109" descr="http://seiland.ro/img_css/st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seiland.ro/img_css/st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19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10" name="Picture 110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0" w:tooltip="Savex 2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Savex 2Kg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11" name="Picture 11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1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12" name="Picture 112" descr="http://seiland.ro/img_css/sta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eiland.ro/img_css/sta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2" w:tooltip="Ariel lichid gel 35ml pernuta capsule 1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lichid gel 35ml pernuta capsule 16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SET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13" name="Picture 11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3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14" name="Picture 11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4" w:tooltip="Ariel lichid gel 35ml pernuta capsule 3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lichid gel 35ml pernuta capsule 32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15" name="Picture 11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5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16" name="Picture 11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6" w:tooltip="Persil 2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Persil 2Kg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17" name="Picture 11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7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18" name="Picture 118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8" w:tooltip="Persil 10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Persil 10Kg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77.00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19" name="Picture 11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29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20" name="Picture 120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0" w:tooltip="Bonux 8Kg+2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8Kg+2Kg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21" name="Picture 121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1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22" name="Picture 122" descr="http://seiland.ro/img_css/sta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seiland.ro/img_css/star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3" w:tooltip="Bonux 10Kg automat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Bonux 10Kg automat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51.00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23" name="Picture 12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24" name="Picture 124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5" w:tooltip="Inalbitor 1L parfumat Max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Inalbitor 1L parfumat Max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1.60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25" name="Picture 12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26" name="Picture 12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7" w:tooltip="Apret Punga 200g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Apret Punga 200g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1.40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27" name="Picture 12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28" name="Picture 12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39" w:tooltip="Apret Sac 25kg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Apret Sac 25kg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29" name="Picture 12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30" name="Picture 130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1" w:tooltip="Balsam rufe 1.5L Max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Balsam rufe 1.5L Max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2.75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31" name="Picture 13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32" name="Picture 132" descr="http://seiland.ro/img_css/sta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seiland.ro/img_css/sta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3" w:tooltip="Balsam rufe 2.5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Balsam rufe 2.5L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33" name="Picture 13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34" name="Picture 134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76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5" w:tooltip="Lenor plic 70m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Lenor plic 70ml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35" name="Picture 135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36" name="Picture 13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7" w:tooltip="Semana 250m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Semana 250ml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2.40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37" name="Picture 13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38" name="Picture 13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49" w:tooltip="Lenor 500m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Lenor 500ml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39" name="Picture 13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40" name="Picture 140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1" w:tooltip="Lenor 750ml Parfumelle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Lenor 750ml Parfumelle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41" name="Picture 141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42" name="Picture 142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3" w:tooltip="Lenor 1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Lenor 1L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43" name="Picture 14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44" name="Picture 14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5" w:tooltip="Lenor 1.5L Parfumelle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Lenor 1.5L Parfumelle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45" name="Picture 145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46" name="Picture 14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7" w:tooltip="Lenor 2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Lenor 2L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47" name="Picture 14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48" name="Picture 148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59" w:tooltip="Semana 2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Semana 2L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49" name="Picture 14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50" name="Picture 150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1" w:tooltip="Vanish 100ml plic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Vanish 100ml plic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1.70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51" name="Picture 15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52" name="Picture 152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3" w:tooltip="Vanish 1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Vanish 1L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53" name="Picture 153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54" name="Picture 15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86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5" w:tooltip="Vanish 1.5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Vanish 1.5L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8.50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55" name="Picture 15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56" name="Picture 156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7" w:tooltip="Ace 1L regular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Ace 1L regular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2.85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57" name="Picture 15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58" name="Picture 158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69" w:tooltip="Ace 1L parfumat Lavanda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Ace 1L parfumat Lavanda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3.70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59" name="Picture 15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60" name="Picture 160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1" w:tooltip="Ace 2L regular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Ace 2L regular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4.80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61" name="Picture 16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62" name="Picture 162" descr="http://seiland.ro/img_css/st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seiland.ro/img_css/st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3" w:tooltip="Ariel lichid pete 100m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Ariel lichid pete 100ml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63" name="Picture 163" descr="http://seiland.ro/img_css/sto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seiland.ro/img_css/sto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4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64" name="Picture 164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5" w:tooltip="Pur 500m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Pur 500ml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3.00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65" name="Picture 165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6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66" name="Picture 166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7" w:tooltip="Pur 1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Pur 1L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5.20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67" name="Picture 167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8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68" name="Picture 168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79" w:tooltip="Fairy 500m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Fairy 500ml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2.90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69" name="Picture 169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80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70" name="Picture 170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08" w:rsidRPr="00BB3908" w:rsidTr="00BB3908">
        <w:trPr>
          <w:tblCellSpacing w:w="0" w:type="dxa"/>
        </w:trPr>
        <w:tc>
          <w:tcPr>
            <w:tcW w:w="2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3866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81" w:tooltip="Fairy 1L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 xml:space="preserve">Fairy 1L </w:t>
              </w:r>
            </w:hyperlink>
          </w:p>
        </w:tc>
        <w:tc>
          <w:tcPr>
            <w:tcW w:w="714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5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6.30</w:t>
            </w:r>
          </w:p>
        </w:tc>
        <w:tc>
          <w:tcPr>
            <w:tcW w:w="283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390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0.00</w:t>
            </w:r>
          </w:p>
        </w:tc>
        <w:tc>
          <w:tcPr>
            <w:tcW w:w="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76200" cy="76200"/>
                  <wp:effectExtent l="19050" t="0" r="0" b="0"/>
                  <wp:docPr id="171" name="Picture 171" descr="http://seiland.ro/img_css/st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seiland.ro/img_css/st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82" w:history="1">
              <w:r w:rsidRPr="00BB39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comanda</w:t>
              </w:r>
            </w:hyperlink>
          </w:p>
        </w:tc>
        <w:tc>
          <w:tcPr>
            <w:tcW w:w="840" w:type="dxa"/>
            <w:vAlign w:val="center"/>
            <w:hideMark/>
          </w:tcPr>
          <w:p w:rsidR="00BB3908" w:rsidRPr="00BB3908" w:rsidRDefault="00BB3908" w:rsidP="00B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514350" cy="114300"/>
                  <wp:effectExtent l="19050" t="0" r="0" b="0"/>
                  <wp:docPr id="172" name="Picture 172" descr="http://seiland.ro/img_css/star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seiland.ro/img_css/star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1D2" w:rsidRDefault="002671D2"/>
    <w:sectPr w:rsidR="002671D2" w:rsidSect="0026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908"/>
    <w:rsid w:val="002671D2"/>
    <w:rsid w:val="00BB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9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90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3322">
      <w:bodyDiv w:val="1"/>
      <w:marLeft w:val="0"/>
      <w:marRight w:val="0"/>
      <w:marTop w:val="30"/>
      <w:marBottom w:val="540"/>
      <w:divBdr>
        <w:top w:val="single" w:sz="6" w:space="0" w:color="7B859F"/>
        <w:left w:val="single" w:sz="6" w:space="0" w:color="7B859F"/>
        <w:bottom w:val="single" w:sz="6" w:space="18" w:color="7B859F"/>
        <w:right w:val="single" w:sz="6" w:space="0" w:color="7B859F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iland.ro/ariel-4kg-automat/" TargetMode="External"/><Relationship Id="rId117" Type="http://schemas.openxmlformats.org/officeDocument/2006/relationships/hyperlink" Target="http://seiland.ro/comanda.php?" TargetMode="External"/><Relationship Id="rId21" Type="http://schemas.openxmlformats.org/officeDocument/2006/relationships/hyperlink" Target="http://seiland.ro/comanda.php?" TargetMode="External"/><Relationship Id="rId42" Type="http://schemas.openxmlformats.org/officeDocument/2006/relationships/hyperlink" Target="http://seiland.ro/comanda.php?" TargetMode="External"/><Relationship Id="rId47" Type="http://schemas.openxmlformats.org/officeDocument/2006/relationships/hyperlink" Target="http://seiland.ro/dero-18kg-manual/" TargetMode="External"/><Relationship Id="rId63" Type="http://schemas.openxmlformats.org/officeDocument/2006/relationships/hyperlink" Target="http://seiland.ro/bonux-2kg-automat/" TargetMode="External"/><Relationship Id="rId68" Type="http://schemas.openxmlformats.org/officeDocument/2006/relationships/hyperlink" Target="http://seiland.ro/comanda.php?" TargetMode="External"/><Relationship Id="rId84" Type="http://schemas.openxmlformats.org/officeDocument/2006/relationships/hyperlink" Target="http://seiland.ro/comanda.php?" TargetMode="External"/><Relationship Id="rId89" Type="http://schemas.openxmlformats.org/officeDocument/2006/relationships/hyperlink" Target="http://seiland.ro/peros-5kg-automat---balsam-1l/" TargetMode="External"/><Relationship Id="rId112" Type="http://schemas.openxmlformats.org/officeDocument/2006/relationships/hyperlink" Target="http://seiland.ro/fax-450g-automat-punga/" TargetMode="External"/><Relationship Id="rId133" Type="http://schemas.openxmlformats.org/officeDocument/2006/relationships/hyperlink" Target="http://seiland.ro/bonux-10kg-automat/" TargetMode="External"/><Relationship Id="rId138" Type="http://schemas.openxmlformats.org/officeDocument/2006/relationships/hyperlink" Target="http://seiland.ro/comanda.php?" TargetMode="External"/><Relationship Id="rId154" Type="http://schemas.openxmlformats.org/officeDocument/2006/relationships/hyperlink" Target="http://seiland.ro/comanda.php?" TargetMode="External"/><Relationship Id="rId159" Type="http://schemas.openxmlformats.org/officeDocument/2006/relationships/hyperlink" Target="http://seiland.ro/semana-2l/" TargetMode="External"/><Relationship Id="rId175" Type="http://schemas.openxmlformats.org/officeDocument/2006/relationships/hyperlink" Target="http://seiland.ro/pur-500ml/" TargetMode="External"/><Relationship Id="rId170" Type="http://schemas.openxmlformats.org/officeDocument/2006/relationships/hyperlink" Target="http://seiland.ro/comanda.php?" TargetMode="External"/><Relationship Id="rId16" Type="http://schemas.openxmlformats.org/officeDocument/2006/relationships/hyperlink" Target="http://seiland.ro/comanda.php?" TargetMode="External"/><Relationship Id="rId107" Type="http://schemas.openxmlformats.org/officeDocument/2006/relationships/hyperlink" Target="http://seiland.ro/comanda.php?" TargetMode="External"/><Relationship Id="rId11" Type="http://schemas.openxmlformats.org/officeDocument/2006/relationships/hyperlink" Target="http://seiland.ro/ariel-900g-manual/" TargetMode="External"/><Relationship Id="rId32" Type="http://schemas.openxmlformats.org/officeDocument/2006/relationships/hyperlink" Target="http://seiland.ro/ariel-6kg-automat/" TargetMode="External"/><Relationship Id="rId37" Type="http://schemas.openxmlformats.org/officeDocument/2006/relationships/hyperlink" Target="http://seiland.ro/comanda.php?" TargetMode="External"/><Relationship Id="rId53" Type="http://schemas.openxmlformats.org/officeDocument/2006/relationships/hyperlink" Target="http://seiland.ro/bonux-400g-manual/" TargetMode="External"/><Relationship Id="rId58" Type="http://schemas.openxmlformats.org/officeDocument/2006/relationships/hyperlink" Target="http://seiland.ro/comanda.php?" TargetMode="External"/><Relationship Id="rId74" Type="http://schemas.openxmlformats.org/officeDocument/2006/relationships/hyperlink" Target="http://seiland.ro/comanda.php?" TargetMode="External"/><Relationship Id="rId79" Type="http://schemas.openxmlformats.org/officeDocument/2006/relationships/hyperlink" Target="http://seiland.ro/tide-10kg-automat/" TargetMode="External"/><Relationship Id="rId102" Type="http://schemas.openxmlformats.org/officeDocument/2006/relationships/hyperlink" Target="http://seiland.ro/comanda.php?" TargetMode="External"/><Relationship Id="rId123" Type="http://schemas.openxmlformats.org/officeDocument/2006/relationships/hyperlink" Target="http://seiland.ro/comanda.php?" TargetMode="External"/><Relationship Id="rId128" Type="http://schemas.openxmlformats.org/officeDocument/2006/relationships/hyperlink" Target="http://seiland.ro/persil-10kg-automat/" TargetMode="External"/><Relationship Id="rId144" Type="http://schemas.openxmlformats.org/officeDocument/2006/relationships/hyperlink" Target="http://seiland.ro/comanda.php?" TargetMode="External"/><Relationship Id="rId149" Type="http://schemas.openxmlformats.org/officeDocument/2006/relationships/hyperlink" Target="http://seiland.ro/lenor/" TargetMode="External"/><Relationship Id="rId5" Type="http://schemas.openxmlformats.org/officeDocument/2006/relationships/hyperlink" Target="http://seiland.ro/ariel-400g-automat/" TargetMode="External"/><Relationship Id="rId90" Type="http://schemas.openxmlformats.org/officeDocument/2006/relationships/hyperlink" Target="http://seiland.ro/comanda.php?" TargetMode="External"/><Relationship Id="rId95" Type="http://schemas.openxmlformats.org/officeDocument/2006/relationships/hyperlink" Target="http://seiland.ro/mio-450g-automat/" TargetMode="External"/><Relationship Id="rId160" Type="http://schemas.openxmlformats.org/officeDocument/2006/relationships/hyperlink" Target="http://seiland.ro/comanda.php?" TargetMode="External"/><Relationship Id="rId165" Type="http://schemas.openxmlformats.org/officeDocument/2006/relationships/hyperlink" Target="http://seiland.ro/vanish-1-5l/" TargetMode="External"/><Relationship Id="rId181" Type="http://schemas.openxmlformats.org/officeDocument/2006/relationships/hyperlink" Target="http://seiland.ro/fairy-1l/" TargetMode="External"/><Relationship Id="rId22" Type="http://schemas.openxmlformats.org/officeDocument/2006/relationships/hyperlink" Target="http://seiland.ro/ariel-2-6kg-automat/" TargetMode="External"/><Relationship Id="rId27" Type="http://schemas.openxmlformats.org/officeDocument/2006/relationships/hyperlink" Target="http://seiland.ro/comanda.php?" TargetMode="External"/><Relationship Id="rId43" Type="http://schemas.openxmlformats.org/officeDocument/2006/relationships/hyperlink" Target="http://seiland.ro/dero-surf-450g-manual/" TargetMode="External"/><Relationship Id="rId48" Type="http://schemas.openxmlformats.org/officeDocument/2006/relationships/hyperlink" Target="http://seiland.ro/comanda.php?" TargetMode="External"/><Relationship Id="rId64" Type="http://schemas.openxmlformats.org/officeDocument/2006/relationships/hyperlink" Target="http://seiland.ro/comanda.php?" TargetMode="External"/><Relationship Id="rId69" Type="http://schemas.openxmlformats.org/officeDocument/2006/relationships/hyperlink" Target="http://seiland.ro/tide-400g-automat/" TargetMode="External"/><Relationship Id="rId113" Type="http://schemas.openxmlformats.org/officeDocument/2006/relationships/hyperlink" Target="http://seiland.ro/comanda.php?" TargetMode="External"/><Relationship Id="rId118" Type="http://schemas.openxmlformats.org/officeDocument/2006/relationships/hyperlink" Target="http://seiland.ro/fax-450g-manual-cutie/" TargetMode="External"/><Relationship Id="rId134" Type="http://schemas.openxmlformats.org/officeDocument/2006/relationships/hyperlink" Target="http://seiland.ro/comanda.php?" TargetMode="External"/><Relationship Id="rId139" Type="http://schemas.openxmlformats.org/officeDocument/2006/relationships/hyperlink" Target="http://seiland.ro/apret-sac-25kg/" TargetMode="External"/><Relationship Id="rId80" Type="http://schemas.openxmlformats.org/officeDocument/2006/relationships/hyperlink" Target="http://seiland.ro/comanda.php?" TargetMode="External"/><Relationship Id="rId85" Type="http://schemas.openxmlformats.org/officeDocument/2006/relationships/hyperlink" Target="http://seiland.ro/peros-3kg-automat/" TargetMode="External"/><Relationship Id="rId150" Type="http://schemas.openxmlformats.org/officeDocument/2006/relationships/hyperlink" Target="http://seiland.ro/comanda.php?" TargetMode="External"/><Relationship Id="rId155" Type="http://schemas.openxmlformats.org/officeDocument/2006/relationships/hyperlink" Target="http://seiland.ro/lenor-1-5l-parfumelle/" TargetMode="External"/><Relationship Id="rId171" Type="http://schemas.openxmlformats.org/officeDocument/2006/relationships/hyperlink" Target="http://seiland.ro/ace-2l-regular/" TargetMode="External"/><Relationship Id="rId176" Type="http://schemas.openxmlformats.org/officeDocument/2006/relationships/hyperlink" Target="http://seiland.ro/comanda.php?" TargetMode="External"/><Relationship Id="rId12" Type="http://schemas.openxmlformats.org/officeDocument/2006/relationships/hyperlink" Target="http://seiland.ro/comanda.php?" TargetMode="External"/><Relationship Id="rId17" Type="http://schemas.openxmlformats.org/officeDocument/2006/relationships/hyperlink" Target="http://seiland.ro/ariel-2kg-automat/" TargetMode="External"/><Relationship Id="rId33" Type="http://schemas.openxmlformats.org/officeDocument/2006/relationships/hyperlink" Target="http://seiland.ro/comanda.php?" TargetMode="External"/><Relationship Id="rId38" Type="http://schemas.openxmlformats.org/officeDocument/2006/relationships/hyperlink" Target="http://seiland.ro/ariel-galeata-automat/" TargetMode="External"/><Relationship Id="rId59" Type="http://schemas.openxmlformats.org/officeDocument/2006/relationships/hyperlink" Target="http://seiland.ro/bonux-1kg-automat/" TargetMode="External"/><Relationship Id="rId103" Type="http://schemas.openxmlformats.org/officeDocument/2006/relationships/hyperlink" Target="http://seiland.ro/detergent-manual-sac-20kg-mio/" TargetMode="External"/><Relationship Id="rId108" Type="http://schemas.openxmlformats.org/officeDocument/2006/relationships/hyperlink" Target="http://seiland.ro/detergent-tess-5kg-automat/" TargetMode="External"/><Relationship Id="rId124" Type="http://schemas.openxmlformats.org/officeDocument/2006/relationships/hyperlink" Target="http://seiland.ro/ariel-lichid-gel-pernuta-32/" TargetMode="External"/><Relationship Id="rId129" Type="http://schemas.openxmlformats.org/officeDocument/2006/relationships/hyperlink" Target="http://seiland.ro/comanda.php?" TargetMode="External"/><Relationship Id="rId54" Type="http://schemas.openxmlformats.org/officeDocument/2006/relationships/hyperlink" Target="http://seiland.ro/comanda.php?" TargetMode="External"/><Relationship Id="rId70" Type="http://schemas.openxmlformats.org/officeDocument/2006/relationships/hyperlink" Target="http://seiland.ro/comanda.php?" TargetMode="External"/><Relationship Id="rId75" Type="http://schemas.openxmlformats.org/officeDocument/2006/relationships/hyperlink" Target="http://seiland.ro/tide-1kg-automat/" TargetMode="External"/><Relationship Id="rId91" Type="http://schemas.openxmlformats.org/officeDocument/2006/relationships/hyperlink" Target="http://seiland.ro/peros-9kg-automat---balsam-4l/" TargetMode="External"/><Relationship Id="rId96" Type="http://schemas.openxmlformats.org/officeDocument/2006/relationships/hyperlink" Target="http://seiland.ro/comanda.php?" TargetMode="External"/><Relationship Id="rId140" Type="http://schemas.openxmlformats.org/officeDocument/2006/relationships/hyperlink" Target="http://seiland.ro/comanda.php?" TargetMode="External"/><Relationship Id="rId145" Type="http://schemas.openxmlformats.org/officeDocument/2006/relationships/hyperlink" Target="http://seiland.ro/lenor-plic-70ml/" TargetMode="External"/><Relationship Id="rId161" Type="http://schemas.openxmlformats.org/officeDocument/2006/relationships/hyperlink" Target="http://seiland.ro/vanish100mlplic/" TargetMode="External"/><Relationship Id="rId166" Type="http://schemas.openxmlformats.org/officeDocument/2006/relationships/hyperlink" Target="http://seiland.ro/comanda.php?" TargetMode="External"/><Relationship Id="rId182" Type="http://schemas.openxmlformats.org/officeDocument/2006/relationships/hyperlink" Target="http://seiland.ro/comanda.php?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3" Type="http://schemas.openxmlformats.org/officeDocument/2006/relationships/hyperlink" Target="http://seiland.ro/comanda.php?" TargetMode="External"/><Relationship Id="rId28" Type="http://schemas.openxmlformats.org/officeDocument/2006/relationships/hyperlink" Target="http://seiland.ro/ariel-4-8kg-automat/" TargetMode="External"/><Relationship Id="rId49" Type="http://schemas.openxmlformats.org/officeDocument/2006/relationships/hyperlink" Target="http://seiland.ro/dero-1-8kg-2in1-aloe/" TargetMode="External"/><Relationship Id="rId114" Type="http://schemas.openxmlformats.org/officeDocument/2006/relationships/hyperlink" Target="http://seiland.ro/fax-450g-automat-cutie/" TargetMode="External"/><Relationship Id="rId119" Type="http://schemas.openxmlformats.org/officeDocument/2006/relationships/hyperlink" Target="http://seiland.ro/comanda.php?" TargetMode="External"/><Relationship Id="rId44" Type="http://schemas.openxmlformats.org/officeDocument/2006/relationships/hyperlink" Target="http://seiland.ro/comanda.php?" TargetMode="External"/><Relationship Id="rId60" Type="http://schemas.openxmlformats.org/officeDocument/2006/relationships/hyperlink" Target="http://seiland.ro/comanda.php?" TargetMode="External"/><Relationship Id="rId65" Type="http://schemas.openxmlformats.org/officeDocument/2006/relationships/hyperlink" Target="http://seiland.ro/bonux-4kg-automat/" TargetMode="External"/><Relationship Id="rId81" Type="http://schemas.openxmlformats.org/officeDocument/2006/relationships/hyperlink" Target="http://seiland.ro/peros-400g-manual/" TargetMode="External"/><Relationship Id="rId86" Type="http://schemas.openxmlformats.org/officeDocument/2006/relationships/hyperlink" Target="http://seiland.ro/comanda.php?" TargetMode="External"/><Relationship Id="rId130" Type="http://schemas.openxmlformats.org/officeDocument/2006/relationships/hyperlink" Target="http://seiland.ro/bonux-8kg-2kg/" TargetMode="External"/><Relationship Id="rId135" Type="http://schemas.openxmlformats.org/officeDocument/2006/relationships/hyperlink" Target="http://seiland.ro/inalbitor-1l-parfumat-max/" TargetMode="External"/><Relationship Id="rId151" Type="http://schemas.openxmlformats.org/officeDocument/2006/relationships/hyperlink" Target="http://seiland.ro/lenor-750ml-parfumelle/" TargetMode="External"/><Relationship Id="rId156" Type="http://schemas.openxmlformats.org/officeDocument/2006/relationships/hyperlink" Target="http://seiland.ro/comanda.php?" TargetMode="External"/><Relationship Id="rId177" Type="http://schemas.openxmlformats.org/officeDocument/2006/relationships/hyperlink" Target="http://seiland.ro/pur-1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eiland.ro/comanda.php?" TargetMode="External"/><Relationship Id="rId172" Type="http://schemas.openxmlformats.org/officeDocument/2006/relationships/hyperlink" Target="http://seiland.ro/comanda.php?" TargetMode="External"/><Relationship Id="rId180" Type="http://schemas.openxmlformats.org/officeDocument/2006/relationships/hyperlink" Target="http://seiland.ro/comanda.php?" TargetMode="External"/><Relationship Id="rId13" Type="http://schemas.openxmlformats.org/officeDocument/2006/relationships/hyperlink" Target="http://seiland.ro/ariel-1kg-automat/" TargetMode="External"/><Relationship Id="rId18" Type="http://schemas.openxmlformats.org/officeDocument/2006/relationships/hyperlink" Target="http://seiland.ro/comanda.php?" TargetMode="External"/><Relationship Id="rId39" Type="http://schemas.openxmlformats.org/officeDocument/2006/relationships/hyperlink" Target="http://seiland.ro/comanda.php?" TargetMode="External"/><Relationship Id="rId109" Type="http://schemas.openxmlformats.org/officeDocument/2006/relationships/hyperlink" Target="http://seiland.ro/comanda.php?" TargetMode="External"/><Relationship Id="rId34" Type="http://schemas.openxmlformats.org/officeDocument/2006/relationships/hyperlink" Target="http://seiland.ro/ariel-7-2kg-automat/" TargetMode="External"/><Relationship Id="rId50" Type="http://schemas.openxmlformats.org/officeDocument/2006/relationships/hyperlink" Target="http://seiland.ro/comanda.php?" TargetMode="External"/><Relationship Id="rId55" Type="http://schemas.openxmlformats.org/officeDocument/2006/relationships/hyperlink" Target="http://seiland.ro/bonux-400g-automat/" TargetMode="External"/><Relationship Id="rId76" Type="http://schemas.openxmlformats.org/officeDocument/2006/relationships/hyperlink" Target="http://seiland.ro/comanda.php?" TargetMode="External"/><Relationship Id="rId97" Type="http://schemas.openxmlformats.org/officeDocument/2006/relationships/hyperlink" Target="http://seiland.ro/mio-3kg-automat/" TargetMode="External"/><Relationship Id="rId104" Type="http://schemas.openxmlformats.org/officeDocument/2006/relationships/hyperlink" Target="http://seiland.ro/comanda.php?" TargetMode="External"/><Relationship Id="rId120" Type="http://schemas.openxmlformats.org/officeDocument/2006/relationships/hyperlink" Target="http://seiland.ro/savex-2kg-automat/" TargetMode="External"/><Relationship Id="rId125" Type="http://schemas.openxmlformats.org/officeDocument/2006/relationships/hyperlink" Target="http://seiland.ro/comanda.php?" TargetMode="External"/><Relationship Id="rId141" Type="http://schemas.openxmlformats.org/officeDocument/2006/relationships/hyperlink" Target="http://seiland.ro/balsam-rufe-1-5l-max/" TargetMode="External"/><Relationship Id="rId146" Type="http://schemas.openxmlformats.org/officeDocument/2006/relationships/hyperlink" Target="http://seiland.ro/comanda.php?" TargetMode="External"/><Relationship Id="rId167" Type="http://schemas.openxmlformats.org/officeDocument/2006/relationships/hyperlink" Target="http://seiland.ro/ace-1l-regular/" TargetMode="External"/><Relationship Id="rId7" Type="http://schemas.openxmlformats.org/officeDocument/2006/relationships/hyperlink" Target="http://seiland.ro/comanda.php?" TargetMode="External"/><Relationship Id="rId71" Type="http://schemas.openxmlformats.org/officeDocument/2006/relationships/hyperlink" Target="http://seiland.ro/tide-450g-manual/" TargetMode="External"/><Relationship Id="rId92" Type="http://schemas.openxmlformats.org/officeDocument/2006/relationships/hyperlink" Target="http://seiland.ro/comanda.php?" TargetMode="External"/><Relationship Id="rId162" Type="http://schemas.openxmlformats.org/officeDocument/2006/relationships/hyperlink" Target="http://seiland.ro/comanda.php?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seiland.ro/comanda.php?" TargetMode="External"/><Relationship Id="rId24" Type="http://schemas.openxmlformats.org/officeDocument/2006/relationships/hyperlink" Target="http://seiland.ro/ariel-3kg-automat/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://seiland.ro/dero-900g-ozon/" TargetMode="External"/><Relationship Id="rId66" Type="http://schemas.openxmlformats.org/officeDocument/2006/relationships/hyperlink" Target="http://seiland.ro/comanda.php?" TargetMode="External"/><Relationship Id="rId87" Type="http://schemas.openxmlformats.org/officeDocument/2006/relationships/hyperlink" Target="http://seiland.ro/peros-3kg-automat-balsam-1l/" TargetMode="External"/><Relationship Id="rId110" Type="http://schemas.openxmlformats.org/officeDocument/2006/relationships/hyperlink" Target="http://seiland.ro/has-400g-manual/" TargetMode="External"/><Relationship Id="rId115" Type="http://schemas.openxmlformats.org/officeDocument/2006/relationships/hyperlink" Target="http://seiland.ro/comanda.php?" TargetMode="External"/><Relationship Id="rId131" Type="http://schemas.openxmlformats.org/officeDocument/2006/relationships/hyperlink" Target="http://seiland.ro/comanda.php?" TargetMode="External"/><Relationship Id="rId136" Type="http://schemas.openxmlformats.org/officeDocument/2006/relationships/hyperlink" Target="http://seiland.ro/comanda.php?" TargetMode="External"/><Relationship Id="rId157" Type="http://schemas.openxmlformats.org/officeDocument/2006/relationships/hyperlink" Target="http://seiland.ro/lenor-2l/" TargetMode="External"/><Relationship Id="rId178" Type="http://schemas.openxmlformats.org/officeDocument/2006/relationships/hyperlink" Target="http://seiland.ro/comanda.php?" TargetMode="External"/><Relationship Id="rId61" Type="http://schemas.openxmlformats.org/officeDocument/2006/relationships/hyperlink" Target="http://seiland.ro/bonux-18kg-manual/" TargetMode="External"/><Relationship Id="rId82" Type="http://schemas.openxmlformats.org/officeDocument/2006/relationships/hyperlink" Target="http://seiland.ro/comanda.php?" TargetMode="External"/><Relationship Id="rId152" Type="http://schemas.openxmlformats.org/officeDocument/2006/relationships/hyperlink" Target="http://seiland.ro/comanda.php?" TargetMode="External"/><Relationship Id="rId173" Type="http://schemas.openxmlformats.org/officeDocument/2006/relationships/hyperlink" Target="http://seiland.ro/ariel-lichid-pete-100ml/" TargetMode="External"/><Relationship Id="rId19" Type="http://schemas.openxmlformats.org/officeDocument/2006/relationships/hyperlink" Target="http://seiland.ro/ariel-2kg-automat-color/" TargetMode="External"/><Relationship Id="rId14" Type="http://schemas.openxmlformats.org/officeDocument/2006/relationships/hyperlink" Target="http://seiland.ro/comanda.php?" TargetMode="External"/><Relationship Id="rId30" Type="http://schemas.openxmlformats.org/officeDocument/2006/relationships/hyperlink" Target="http://seiland.ro/ariel-5kg-automat/" TargetMode="External"/><Relationship Id="rId35" Type="http://schemas.openxmlformats.org/officeDocument/2006/relationships/hyperlink" Target="http://seiland.ro/comanda.php?" TargetMode="External"/><Relationship Id="rId56" Type="http://schemas.openxmlformats.org/officeDocument/2006/relationships/hyperlink" Target="http://seiland.ro/comanda.php?" TargetMode="External"/><Relationship Id="rId77" Type="http://schemas.openxmlformats.org/officeDocument/2006/relationships/hyperlink" Target="http://seiland.ro/tide-2kg-automat/" TargetMode="External"/><Relationship Id="rId100" Type="http://schemas.openxmlformats.org/officeDocument/2006/relationships/hyperlink" Target="http://seiland.ro/comanda.php?" TargetMode="External"/><Relationship Id="rId105" Type="http://schemas.openxmlformats.org/officeDocument/2006/relationships/hyperlink" Target="http://seiland.ro/detergent-tess-2-5kg-automat/" TargetMode="External"/><Relationship Id="rId126" Type="http://schemas.openxmlformats.org/officeDocument/2006/relationships/hyperlink" Target="http://seiland.ro/persil-2kg-automat/" TargetMode="External"/><Relationship Id="rId147" Type="http://schemas.openxmlformats.org/officeDocument/2006/relationships/hyperlink" Target="http://seiland.ro/semana-250ml/" TargetMode="External"/><Relationship Id="rId168" Type="http://schemas.openxmlformats.org/officeDocument/2006/relationships/hyperlink" Target="http://seiland.ro/comanda.php?" TargetMode="External"/><Relationship Id="rId8" Type="http://schemas.openxmlformats.org/officeDocument/2006/relationships/hyperlink" Target="http://seiland.ro/ariel-450g-manual/" TargetMode="External"/><Relationship Id="rId51" Type="http://schemas.openxmlformats.org/officeDocument/2006/relationships/hyperlink" Target="http://seiland.ro/dero-1-8kg-lavanda/" TargetMode="External"/><Relationship Id="rId72" Type="http://schemas.openxmlformats.org/officeDocument/2006/relationships/hyperlink" Target="http://seiland.ro/comanda.php?" TargetMode="External"/><Relationship Id="rId93" Type="http://schemas.openxmlformats.org/officeDocument/2006/relationships/hyperlink" Target="http://seiland.ro/mio-400g-manual/" TargetMode="External"/><Relationship Id="rId98" Type="http://schemas.openxmlformats.org/officeDocument/2006/relationships/hyperlink" Target="http://seiland.ro/comanda.php?" TargetMode="External"/><Relationship Id="rId121" Type="http://schemas.openxmlformats.org/officeDocument/2006/relationships/hyperlink" Target="http://seiland.ro/comanda.php?" TargetMode="External"/><Relationship Id="rId142" Type="http://schemas.openxmlformats.org/officeDocument/2006/relationships/hyperlink" Target="http://seiland.ro/comanda.php?" TargetMode="External"/><Relationship Id="rId163" Type="http://schemas.openxmlformats.org/officeDocument/2006/relationships/hyperlink" Target="http://seiland.ro/vanish-1l/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seiland.ro/comanda.php?" TargetMode="External"/><Relationship Id="rId46" Type="http://schemas.openxmlformats.org/officeDocument/2006/relationships/hyperlink" Target="http://seiland.ro/comanda.php?" TargetMode="External"/><Relationship Id="rId67" Type="http://schemas.openxmlformats.org/officeDocument/2006/relationships/hyperlink" Target="http://seiland.ro/bonux-6kg-automat/" TargetMode="External"/><Relationship Id="rId116" Type="http://schemas.openxmlformats.org/officeDocument/2006/relationships/hyperlink" Target="http://seiland.ro/fax-450g-manual-punga/" TargetMode="External"/><Relationship Id="rId137" Type="http://schemas.openxmlformats.org/officeDocument/2006/relationships/hyperlink" Target="http://seiland.ro/apret-punga-200g/" TargetMode="External"/><Relationship Id="rId158" Type="http://schemas.openxmlformats.org/officeDocument/2006/relationships/hyperlink" Target="http://seiland.ro/comanda.php?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://seiland.ro/dero-400g-ozon/" TargetMode="External"/><Relationship Id="rId62" Type="http://schemas.openxmlformats.org/officeDocument/2006/relationships/hyperlink" Target="http://seiland.ro/comanda.php?" TargetMode="External"/><Relationship Id="rId83" Type="http://schemas.openxmlformats.org/officeDocument/2006/relationships/hyperlink" Target="http://seiland.ro/peros-500g-automat/" TargetMode="External"/><Relationship Id="rId88" Type="http://schemas.openxmlformats.org/officeDocument/2006/relationships/hyperlink" Target="http://seiland.ro/comanda.php?" TargetMode="External"/><Relationship Id="rId111" Type="http://schemas.openxmlformats.org/officeDocument/2006/relationships/hyperlink" Target="http://seiland.ro/comanda.php?" TargetMode="External"/><Relationship Id="rId132" Type="http://schemas.openxmlformats.org/officeDocument/2006/relationships/image" Target="media/image7.png"/><Relationship Id="rId153" Type="http://schemas.openxmlformats.org/officeDocument/2006/relationships/hyperlink" Target="http://seiland.ro/lenor-1l/" TargetMode="External"/><Relationship Id="rId174" Type="http://schemas.openxmlformats.org/officeDocument/2006/relationships/hyperlink" Target="http://seiland.ro/comanda.php?" TargetMode="External"/><Relationship Id="rId179" Type="http://schemas.openxmlformats.org/officeDocument/2006/relationships/hyperlink" Target="http://seiland.ro/fairy-500ml/" TargetMode="External"/><Relationship Id="rId15" Type="http://schemas.openxmlformats.org/officeDocument/2006/relationships/hyperlink" Target="http://seiland.ro/ariel-1-8kg-manual/" TargetMode="External"/><Relationship Id="rId36" Type="http://schemas.openxmlformats.org/officeDocument/2006/relationships/hyperlink" Target="http://seiland.ro/ariel-automat-10kg-sac/" TargetMode="External"/><Relationship Id="rId57" Type="http://schemas.openxmlformats.org/officeDocument/2006/relationships/hyperlink" Target="http://seiland.ro/bonux-900g-manual/" TargetMode="External"/><Relationship Id="rId106" Type="http://schemas.openxmlformats.org/officeDocument/2006/relationships/image" Target="media/image6.jpeg"/><Relationship Id="rId127" Type="http://schemas.openxmlformats.org/officeDocument/2006/relationships/hyperlink" Target="http://seiland.ro/comanda.php?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seiland.ro/comanda.php?" TargetMode="External"/><Relationship Id="rId52" Type="http://schemas.openxmlformats.org/officeDocument/2006/relationships/hyperlink" Target="http://seiland.ro/comanda.php?" TargetMode="External"/><Relationship Id="rId73" Type="http://schemas.openxmlformats.org/officeDocument/2006/relationships/hyperlink" Target="http://seiland.ro/tide-900g-manual/" TargetMode="External"/><Relationship Id="rId78" Type="http://schemas.openxmlformats.org/officeDocument/2006/relationships/hyperlink" Target="http://seiland.ro/comanda.php?" TargetMode="External"/><Relationship Id="rId94" Type="http://schemas.openxmlformats.org/officeDocument/2006/relationships/hyperlink" Target="http://seiland.ro/comanda.php?" TargetMode="External"/><Relationship Id="rId99" Type="http://schemas.openxmlformats.org/officeDocument/2006/relationships/hyperlink" Target="http://seiland.ro/detergent-automat-la-punga-10kg-mio/" TargetMode="External"/><Relationship Id="rId101" Type="http://schemas.openxmlformats.org/officeDocument/2006/relationships/hyperlink" Target="http://seiland.ro/detergent-automat-sac-20kg-mio/" TargetMode="External"/><Relationship Id="rId122" Type="http://schemas.openxmlformats.org/officeDocument/2006/relationships/hyperlink" Target="http://seiland.ro/ariel-lichid-gel-pernuta/" TargetMode="External"/><Relationship Id="rId143" Type="http://schemas.openxmlformats.org/officeDocument/2006/relationships/hyperlink" Target="http://seiland.ro/balsam-rufe-25l/" TargetMode="External"/><Relationship Id="rId148" Type="http://schemas.openxmlformats.org/officeDocument/2006/relationships/hyperlink" Target="http://seiland.ro/comanda.php?" TargetMode="External"/><Relationship Id="rId164" Type="http://schemas.openxmlformats.org/officeDocument/2006/relationships/hyperlink" Target="http://seiland.ro/comanda.php?" TargetMode="External"/><Relationship Id="rId169" Type="http://schemas.openxmlformats.org/officeDocument/2006/relationships/hyperlink" Target="http://seiland.ro/ace-parfumat-1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2231</Words>
  <Characters>12940</Characters>
  <Application>Microsoft Office Word</Application>
  <DocSecurity>0</DocSecurity>
  <Lines>107</Lines>
  <Paragraphs>30</Paragraphs>
  <ScaleCrop>false</ScaleCrop>
  <Company>Aspire</Company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2011-11-05T08:12:00Z</dcterms:created>
  <dcterms:modified xsi:type="dcterms:W3CDTF">2011-11-05T08:19:00Z</dcterms:modified>
</cp:coreProperties>
</file>