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58" w:rsidRDefault="00927789">
      <w:r>
        <w:rPr>
          <w:noProof/>
        </w:rPr>
        <w:drawing>
          <wp:inline distT="0" distB="0" distL="0" distR="0">
            <wp:extent cx="4436745" cy="2695575"/>
            <wp:effectExtent l="19050" t="0" r="1905" b="0"/>
            <wp:docPr id="1" name="Picture 1" descr="Electrical_swivel_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ctrical_swivel_chai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87" w:rsidRDefault="00977B87"/>
    <w:p w:rsidR="00977B87" w:rsidRDefault="00977B87" w:rsidP="00977B87">
      <w:r>
        <w:t>Carusel din fibra de sticla cu 6 locuri  280/210cm ,220v,1100w grutate bruta 222kg,</w:t>
      </w:r>
    </w:p>
    <w:p w:rsidR="00977B87" w:rsidRDefault="00977B87" w:rsidP="00977B87">
      <w:r>
        <w:t>cod zy-07103 pret – 3500 eur</w:t>
      </w:r>
    </w:p>
    <w:p w:rsidR="00977B87" w:rsidRDefault="00977B87" w:rsidP="00977B87"/>
    <w:p w:rsidR="00977B87" w:rsidRDefault="00977B87"/>
    <w:sectPr w:rsidR="00977B87" w:rsidSect="00C14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27789"/>
    <w:rsid w:val="00927789"/>
    <w:rsid w:val="00977B87"/>
    <w:rsid w:val="00C1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</dc:creator>
  <cp:lastModifiedBy>rodica</cp:lastModifiedBy>
  <cp:revision>2</cp:revision>
  <dcterms:created xsi:type="dcterms:W3CDTF">2012-07-26T09:20:00Z</dcterms:created>
  <dcterms:modified xsi:type="dcterms:W3CDTF">2012-07-26T09:21:00Z</dcterms:modified>
</cp:coreProperties>
</file>