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B" w:rsidRDefault="0077173B" w:rsidP="0077173B">
      <w:pPr>
        <w:rPr>
          <w:b/>
        </w:rPr>
      </w:pPr>
    </w:p>
    <w:p w:rsidR="0077173B" w:rsidRPr="00040F88" w:rsidRDefault="0077173B" w:rsidP="0077173B">
      <w:pPr>
        <w:rPr>
          <w:b/>
          <w:color w:val="0000FF"/>
        </w:rPr>
      </w:pPr>
      <w:r w:rsidRPr="00040F88">
        <w:rPr>
          <w:b/>
          <w:color w:val="0000FF"/>
        </w:rPr>
        <w:t xml:space="preserve">LUCRARI DE </w:t>
      </w:r>
      <w:r w:rsidR="00FE4D29">
        <w:rPr>
          <w:b/>
          <w:color w:val="0000FF"/>
        </w:rPr>
        <w:t xml:space="preserve">STRUCTURA </w:t>
      </w:r>
    </w:p>
    <w:tbl>
      <w:tblPr>
        <w:tblStyle w:val="TableGrid"/>
        <w:tblW w:w="9067" w:type="dxa"/>
        <w:tblLook w:val="01E0"/>
      </w:tblPr>
      <w:tblGrid>
        <w:gridCol w:w="739"/>
        <w:gridCol w:w="5063"/>
        <w:gridCol w:w="1645"/>
        <w:gridCol w:w="1620"/>
      </w:tblGrid>
      <w:tr w:rsidR="00207177" w:rsidTr="00207177">
        <w:trPr>
          <w:trHeight w:val="506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Nr. crt.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Denumire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U M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Pret</w:t>
            </w:r>
          </w:p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RON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1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Sapatura fundatie manuala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2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Sapatura fundatie utilaj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3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Cofrat / decofrat Tego,Doka,Peri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7AB4">
              <w:rPr>
                <w:b/>
              </w:rPr>
              <w:t>2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Cofrat / decofrat astereala rasinoase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5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Popire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6</w:t>
            </w:r>
          </w:p>
        </w:tc>
        <w:tc>
          <w:tcPr>
            <w:tcW w:w="5063" w:type="dxa"/>
          </w:tcPr>
          <w:p w:rsidR="00207177" w:rsidRPr="00040F88" w:rsidRDefault="00207177" w:rsidP="004C1EAE">
            <w:pPr>
              <w:rPr>
                <w:b/>
              </w:rPr>
            </w:pPr>
            <w:r>
              <w:rPr>
                <w:b/>
              </w:rPr>
              <w:t>Fasonat + Montat armature</w:t>
            </w:r>
          </w:p>
        </w:tc>
        <w:tc>
          <w:tcPr>
            <w:tcW w:w="1645" w:type="dxa"/>
          </w:tcPr>
          <w:p w:rsidR="00207177" w:rsidRPr="00040F88" w:rsidRDefault="00207177" w:rsidP="004C1EAE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620" w:type="dxa"/>
          </w:tcPr>
          <w:p w:rsidR="00207177" w:rsidRPr="00040F88" w:rsidRDefault="00207177" w:rsidP="004C1E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7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Legat si montat fier gata fasonat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620" w:type="dxa"/>
          </w:tcPr>
          <w:p w:rsidR="00207177" w:rsidRPr="00040F88" w:rsidRDefault="00207AB4" w:rsidP="00FE4D29">
            <w:pPr>
              <w:jc w:val="center"/>
              <w:rPr>
                <w:b/>
              </w:rPr>
            </w:pPr>
            <w:r>
              <w:rPr>
                <w:b/>
              </w:rPr>
              <w:t>0.7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8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Montat plasa sudata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9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Montat folie  pardoseala un strat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10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Turnat beton fundatii,radier (autopompa)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11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Turnat beton grinzi,stalpi,plansee(autopompa)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12</w:t>
            </w:r>
          </w:p>
        </w:tc>
        <w:tc>
          <w:tcPr>
            <w:tcW w:w="5063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Turnat beton preparat manual</w:t>
            </w:r>
          </w:p>
        </w:tc>
        <w:tc>
          <w:tcPr>
            <w:tcW w:w="164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63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Preparat betoane sape mortare</w:t>
            </w:r>
          </w:p>
        </w:tc>
        <w:tc>
          <w:tcPr>
            <w:tcW w:w="1645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63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Scari beton armat</w:t>
            </w:r>
          </w:p>
        </w:tc>
        <w:tc>
          <w:tcPr>
            <w:tcW w:w="1645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Ml</w:t>
            </w:r>
          </w:p>
        </w:tc>
        <w:tc>
          <w:tcPr>
            <w:tcW w:w="1620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63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Sapa armata</w:t>
            </w:r>
          </w:p>
        </w:tc>
        <w:tc>
          <w:tcPr>
            <w:tcW w:w="1645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063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Sapa autonivelanta</w:t>
            </w:r>
          </w:p>
        </w:tc>
        <w:tc>
          <w:tcPr>
            <w:tcW w:w="1645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063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Sapa nivel 5-8 cm</w:t>
            </w:r>
          </w:p>
        </w:tc>
        <w:tc>
          <w:tcPr>
            <w:tcW w:w="1645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063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Sapa elicopterizata</w:t>
            </w:r>
          </w:p>
        </w:tc>
        <w:tc>
          <w:tcPr>
            <w:tcW w:w="1645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Default="00207177" w:rsidP="00FE4D29">
            <w:pPr>
              <w:jc w:val="center"/>
              <w:rPr>
                <w:b/>
              </w:rPr>
            </w:pP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063" w:type="dxa"/>
          </w:tcPr>
          <w:p w:rsidR="00207177" w:rsidRDefault="00207177" w:rsidP="00D71178">
            <w:pPr>
              <w:rPr>
                <w:b/>
              </w:rPr>
            </w:pPr>
            <w:r>
              <w:rPr>
                <w:b/>
              </w:rPr>
              <w:t>Turnat sapa sclivisita fara preparare</w:t>
            </w:r>
          </w:p>
        </w:tc>
        <w:tc>
          <w:tcPr>
            <w:tcW w:w="1645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63" w:type="dxa"/>
          </w:tcPr>
          <w:p w:rsidR="00207177" w:rsidRDefault="00207177" w:rsidP="00D71178">
            <w:pPr>
              <w:rPr>
                <w:b/>
              </w:rPr>
            </w:pPr>
            <w:r>
              <w:rPr>
                <w:b/>
              </w:rPr>
              <w:t>Umplutura pamant compactat</w:t>
            </w:r>
          </w:p>
        </w:tc>
        <w:tc>
          <w:tcPr>
            <w:tcW w:w="1645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063" w:type="dxa"/>
          </w:tcPr>
          <w:p w:rsidR="00207177" w:rsidRDefault="00207177" w:rsidP="00D71178">
            <w:pPr>
              <w:rPr>
                <w:b/>
              </w:rPr>
            </w:pPr>
            <w:r>
              <w:rPr>
                <w:b/>
              </w:rPr>
              <w:t>Umplutura de refuz de ciur/prudis compactat</w:t>
            </w:r>
          </w:p>
        </w:tc>
        <w:tc>
          <w:tcPr>
            <w:tcW w:w="1645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063" w:type="dxa"/>
          </w:tcPr>
          <w:p w:rsidR="00207177" w:rsidRDefault="00207177" w:rsidP="00D71178">
            <w:pPr>
              <w:rPr>
                <w:b/>
              </w:rPr>
            </w:pPr>
            <w:r>
              <w:rPr>
                <w:b/>
              </w:rPr>
              <w:t>Confectionat esofadaj din lemn</w:t>
            </w:r>
          </w:p>
        </w:tc>
        <w:tc>
          <w:tcPr>
            <w:tcW w:w="1645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063" w:type="dxa"/>
          </w:tcPr>
          <w:p w:rsidR="00207177" w:rsidRDefault="00207177" w:rsidP="00D71178">
            <w:pPr>
              <w:rPr>
                <w:b/>
              </w:rPr>
            </w:pPr>
            <w:r>
              <w:rPr>
                <w:b/>
              </w:rPr>
              <w:t>Transport pietris/nisip/pamant cu roaba</w:t>
            </w:r>
          </w:p>
        </w:tc>
        <w:tc>
          <w:tcPr>
            <w:tcW w:w="1645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063" w:type="dxa"/>
          </w:tcPr>
          <w:p w:rsidR="00207177" w:rsidRDefault="00207177" w:rsidP="00D71178">
            <w:pPr>
              <w:rPr>
                <w:b/>
              </w:rPr>
            </w:pPr>
            <w:r>
              <w:rPr>
                <w:b/>
              </w:rPr>
              <w:t>Zidarie caramida</w:t>
            </w:r>
          </w:p>
        </w:tc>
        <w:tc>
          <w:tcPr>
            <w:tcW w:w="1645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063" w:type="dxa"/>
          </w:tcPr>
          <w:p w:rsidR="00207177" w:rsidRDefault="00207177" w:rsidP="00D71178">
            <w:pPr>
              <w:rPr>
                <w:b/>
              </w:rPr>
            </w:pPr>
            <w:r>
              <w:rPr>
                <w:b/>
              </w:rPr>
              <w:t>Zidarie BCA</w:t>
            </w:r>
          </w:p>
        </w:tc>
        <w:tc>
          <w:tcPr>
            <w:tcW w:w="1645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063" w:type="dxa"/>
          </w:tcPr>
          <w:p w:rsidR="00207177" w:rsidRDefault="00207177" w:rsidP="00D71178">
            <w:pPr>
              <w:rPr>
                <w:b/>
              </w:rPr>
            </w:pPr>
            <w:r>
              <w:rPr>
                <w:b/>
              </w:rPr>
              <w:t>Zidarie boltari</w:t>
            </w:r>
          </w:p>
        </w:tc>
        <w:tc>
          <w:tcPr>
            <w:tcW w:w="1645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620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207177" w:rsidRPr="00040F88" w:rsidTr="00207177">
        <w:trPr>
          <w:trHeight w:val="245"/>
        </w:trPr>
        <w:tc>
          <w:tcPr>
            <w:tcW w:w="739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063" w:type="dxa"/>
          </w:tcPr>
          <w:p w:rsidR="00207177" w:rsidRDefault="00207177" w:rsidP="00D71178">
            <w:pPr>
              <w:rPr>
                <w:b/>
              </w:rPr>
            </w:pPr>
            <w:r>
              <w:rPr>
                <w:b/>
              </w:rPr>
              <w:t>Zidarie caramida Nevada</w:t>
            </w:r>
          </w:p>
        </w:tc>
        <w:tc>
          <w:tcPr>
            <w:tcW w:w="1645" w:type="dxa"/>
          </w:tcPr>
          <w:p w:rsidR="00207177" w:rsidRDefault="00207177" w:rsidP="00D71178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20" w:type="dxa"/>
          </w:tcPr>
          <w:p w:rsidR="00207177" w:rsidRDefault="00207177" w:rsidP="00D3782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5F2C18" w:rsidRDefault="005F2C18" w:rsidP="0077173B">
      <w:pPr>
        <w:rPr>
          <w:b/>
          <w:color w:val="0000FF"/>
        </w:rPr>
      </w:pPr>
    </w:p>
    <w:p w:rsidR="0077173B" w:rsidRPr="00040F88" w:rsidRDefault="00D37820" w:rsidP="0077173B">
      <w:pPr>
        <w:rPr>
          <w:b/>
          <w:color w:val="0000FF"/>
        </w:rPr>
      </w:pPr>
      <w:r>
        <w:rPr>
          <w:b/>
          <w:color w:val="0000FF"/>
        </w:rPr>
        <w:t>LUCRARI LA FATADE SI TENCUIELI</w:t>
      </w:r>
    </w:p>
    <w:tbl>
      <w:tblPr>
        <w:tblStyle w:val="TableGrid"/>
        <w:tblW w:w="8965" w:type="dxa"/>
        <w:tblLook w:val="01E0"/>
      </w:tblPr>
      <w:tblGrid>
        <w:gridCol w:w="729"/>
        <w:gridCol w:w="5011"/>
        <w:gridCol w:w="1624"/>
        <w:gridCol w:w="1601"/>
      </w:tblGrid>
      <w:tr w:rsidR="00207177" w:rsidTr="00207177">
        <w:trPr>
          <w:trHeight w:val="450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Nr. crt.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Denumire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U M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Pret</w:t>
            </w:r>
          </w:p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RON</w:t>
            </w:r>
            <w:r>
              <w:rPr>
                <w:b/>
              </w:rPr>
              <w:t>/ SC</w:t>
            </w:r>
          </w:p>
        </w:tc>
      </w:tr>
      <w:tr w:rsidR="00207177" w:rsidTr="00207177">
        <w:trPr>
          <w:trHeight w:val="46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1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Termosistem(polistiren,dibluri,plasa,1 strat adeziv)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207177" w:rsidTr="00207177">
        <w:trPr>
          <w:trHeight w:val="22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lastRenderedPageBreak/>
              <w:t>2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Lavabil Exterior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07177" w:rsidTr="00207177">
        <w:trPr>
          <w:trHeight w:val="22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3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Tencuieli decorative/structurate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207177" w:rsidTr="00207177">
        <w:trPr>
          <w:trHeight w:val="22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Tinci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07177" w:rsidTr="00207177">
        <w:trPr>
          <w:trHeight w:val="22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5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Montat demontat schela metalica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6.4</w:t>
            </w:r>
          </w:p>
        </w:tc>
      </w:tr>
      <w:tr w:rsidR="00207177" w:rsidTr="00207177">
        <w:trPr>
          <w:trHeight w:val="22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6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Montat demontat schela de lemn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07177" w:rsidTr="00207177">
        <w:trPr>
          <w:trHeight w:val="22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7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Tencuiala interior manuala 2,5 cm max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07177" w:rsidTr="00207177">
        <w:trPr>
          <w:trHeight w:val="22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8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Tencuiala exterior manuala 2,5 cm max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07177" w:rsidTr="00207177">
        <w:trPr>
          <w:trHeight w:val="22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9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Tencuiala mecanizata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</w:p>
        </w:tc>
      </w:tr>
      <w:tr w:rsidR="00207177" w:rsidTr="00207177">
        <w:trPr>
          <w:trHeight w:val="225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10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Consolidare plasa STM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07177" w:rsidTr="00207177">
        <w:trPr>
          <w:trHeight w:val="240"/>
        </w:trPr>
        <w:tc>
          <w:tcPr>
            <w:tcW w:w="72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11</w:t>
            </w:r>
          </w:p>
        </w:tc>
        <w:tc>
          <w:tcPr>
            <w:tcW w:w="501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Reparatii tencuieli</w:t>
            </w:r>
          </w:p>
        </w:tc>
        <w:tc>
          <w:tcPr>
            <w:tcW w:w="1624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60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4646FC" w:rsidRDefault="004646FC" w:rsidP="0077173B">
      <w:pPr>
        <w:rPr>
          <w:b/>
          <w:color w:val="0000FF"/>
        </w:rPr>
      </w:pPr>
    </w:p>
    <w:p w:rsidR="0077173B" w:rsidRPr="00040F88" w:rsidRDefault="0077173B" w:rsidP="0077173B">
      <w:pPr>
        <w:rPr>
          <w:b/>
          <w:color w:val="0000FF"/>
        </w:rPr>
      </w:pPr>
      <w:r w:rsidRPr="00040F88">
        <w:rPr>
          <w:b/>
          <w:color w:val="0000FF"/>
        </w:rPr>
        <w:t>LUCRARI DE RIGIPSARIE SI ZUGRAVELI</w:t>
      </w:r>
    </w:p>
    <w:tbl>
      <w:tblPr>
        <w:tblStyle w:val="TableGrid"/>
        <w:tblW w:w="8887" w:type="dxa"/>
        <w:tblLook w:val="01E0"/>
      </w:tblPr>
      <w:tblGrid>
        <w:gridCol w:w="721"/>
        <w:gridCol w:w="5001"/>
        <w:gridCol w:w="1593"/>
        <w:gridCol w:w="1572"/>
      </w:tblGrid>
      <w:tr w:rsidR="00207177" w:rsidRPr="00040F88" w:rsidTr="00207177">
        <w:trPr>
          <w:trHeight w:val="466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Nr. crt.</w:t>
            </w:r>
          </w:p>
        </w:tc>
        <w:tc>
          <w:tcPr>
            <w:tcW w:w="5001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Denumire</w:t>
            </w:r>
          </w:p>
        </w:tc>
        <w:tc>
          <w:tcPr>
            <w:tcW w:w="159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U M</w:t>
            </w:r>
          </w:p>
        </w:tc>
        <w:tc>
          <w:tcPr>
            <w:tcW w:w="1572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Pret</w:t>
            </w:r>
          </w:p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RON</w:t>
            </w:r>
            <w:r>
              <w:rPr>
                <w:b/>
              </w:rPr>
              <w:t xml:space="preserve">/ SC 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1" w:type="dxa"/>
          </w:tcPr>
          <w:p w:rsidR="00207177" w:rsidRPr="00040F88" w:rsidRDefault="00207177" w:rsidP="00672736">
            <w:pPr>
              <w:rPr>
                <w:b/>
              </w:rPr>
            </w:pPr>
            <w:r>
              <w:rPr>
                <w:b/>
              </w:rPr>
              <w:t>Montaj tavane false din polistiren</w:t>
            </w:r>
          </w:p>
        </w:tc>
        <w:tc>
          <w:tcPr>
            <w:tcW w:w="1593" w:type="dxa"/>
          </w:tcPr>
          <w:p w:rsidR="00207177" w:rsidRPr="00040F88" w:rsidRDefault="00207177" w:rsidP="00672736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6727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Placare pereti rigips pe structura metalica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Placare pereti rigips fara structura metalica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07177" w:rsidRPr="00040F88" w:rsidTr="00207177">
        <w:trPr>
          <w:trHeight w:val="482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Montat pereti compartimentare (despartitori)</w:t>
            </w:r>
            <w:r>
              <w:rPr>
                <w:b/>
              </w:rPr>
              <w:t xml:space="preserve"> per fata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Placare tavan rigips pe structura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Montaj tavan cu izolatie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Montaj tavan suspendat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Tavan casetat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Scafe</w:t>
            </w:r>
            <w:r>
              <w:rPr>
                <w:b/>
              </w:rPr>
              <w:t xml:space="preserve"> / grinzi </w:t>
            </w:r>
            <w:r w:rsidRPr="00040F88">
              <w:rPr>
                <w:b/>
              </w:rPr>
              <w:t xml:space="preserve"> gips carton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ml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Termoizolatie vata minerala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Glet ipsos</w:t>
            </w:r>
            <w:r>
              <w:rPr>
                <w:b/>
              </w:rPr>
              <w:t xml:space="preserve"> (grosier)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Glet finisaj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 xml:space="preserve">Slefuit 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01" w:type="dxa"/>
          </w:tcPr>
          <w:p w:rsidR="00207177" w:rsidRPr="00040F88" w:rsidRDefault="00207177" w:rsidP="00922B90">
            <w:pPr>
              <w:rPr>
                <w:b/>
              </w:rPr>
            </w:pPr>
            <w:r w:rsidRPr="00040F88">
              <w:rPr>
                <w:b/>
              </w:rPr>
              <w:t>Amorsa perete</w:t>
            </w:r>
          </w:p>
        </w:tc>
        <w:tc>
          <w:tcPr>
            <w:tcW w:w="1593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922B90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0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Chituire ghips carton</w:t>
            </w:r>
          </w:p>
        </w:tc>
        <w:tc>
          <w:tcPr>
            <w:tcW w:w="159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001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Montat banda adeziva / fibra la imbinari</w:t>
            </w:r>
          </w:p>
        </w:tc>
        <w:tc>
          <w:tcPr>
            <w:tcW w:w="1593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ml</w:t>
            </w:r>
          </w:p>
        </w:tc>
        <w:tc>
          <w:tcPr>
            <w:tcW w:w="1572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001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Montaj coltare PVC / AL</w:t>
            </w:r>
          </w:p>
        </w:tc>
        <w:tc>
          <w:tcPr>
            <w:tcW w:w="1593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ml</w:t>
            </w:r>
          </w:p>
        </w:tc>
        <w:tc>
          <w:tcPr>
            <w:tcW w:w="1572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001" w:type="dxa"/>
          </w:tcPr>
          <w:p w:rsidR="00207177" w:rsidRDefault="00207177" w:rsidP="00FE4D29">
            <w:pPr>
              <w:rPr>
                <w:b/>
              </w:rPr>
            </w:pPr>
            <w:r>
              <w:rPr>
                <w:b/>
              </w:rPr>
              <w:t>Confectionat mascara / gheuri</w:t>
            </w:r>
          </w:p>
        </w:tc>
        <w:tc>
          <w:tcPr>
            <w:tcW w:w="1593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ml</w:t>
            </w:r>
          </w:p>
        </w:tc>
        <w:tc>
          <w:tcPr>
            <w:tcW w:w="1572" w:type="dxa"/>
          </w:tcPr>
          <w:p w:rsidR="00207177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9.5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001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Glafuri usi si ferestre</w:t>
            </w:r>
          </w:p>
        </w:tc>
        <w:tc>
          <w:tcPr>
            <w:tcW w:w="159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ml</w:t>
            </w:r>
          </w:p>
        </w:tc>
        <w:tc>
          <w:tcPr>
            <w:tcW w:w="1572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207177" w:rsidRPr="00040F88" w:rsidTr="00207177">
        <w:trPr>
          <w:trHeight w:val="233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01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Lavabil alb interior</w:t>
            </w:r>
          </w:p>
        </w:tc>
        <w:tc>
          <w:tcPr>
            <w:tcW w:w="159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</w:tr>
      <w:tr w:rsidR="00207177" w:rsidRPr="00040F88" w:rsidTr="00207177">
        <w:trPr>
          <w:trHeight w:val="249"/>
        </w:trPr>
        <w:tc>
          <w:tcPr>
            <w:tcW w:w="721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001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Lavabil colorat interior (o culoare)</w:t>
            </w:r>
          </w:p>
        </w:tc>
        <w:tc>
          <w:tcPr>
            <w:tcW w:w="159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72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4646FC" w:rsidRDefault="004646FC" w:rsidP="0077173B">
      <w:pPr>
        <w:rPr>
          <w:b/>
          <w:color w:val="0000FF"/>
        </w:rPr>
      </w:pPr>
    </w:p>
    <w:p w:rsidR="0077173B" w:rsidRPr="00141AE1" w:rsidRDefault="0077173B" w:rsidP="0077173B">
      <w:pPr>
        <w:rPr>
          <w:b/>
          <w:color w:val="0000FF"/>
        </w:rPr>
      </w:pPr>
      <w:r w:rsidRPr="00141AE1">
        <w:rPr>
          <w:b/>
          <w:color w:val="0000FF"/>
        </w:rPr>
        <w:t>LUCRARI DE IMBRACARE A PERETILOR SI A PARDOSELILOR</w:t>
      </w:r>
    </w:p>
    <w:tbl>
      <w:tblPr>
        <w:tblStyle w:val="TableGrid"/>
        <w:tblW w:w="8923" w:type="dxa"/>
        <w:tblLook w:val="01E0"/>
      </w:tblPr>
      <w:tblGrid>
        <w:gridCol w:w="728"/>
        <w:gridCol w:w="4959"/>
        <w:gridCol w:w="1631"/>
        <w:gridCol w:w="1605"/>
      </w:tblGrid>
      <w:tr w:rsidR="00207177" w:rsidRPr="00040F88" w:rsidTr="00207177">
        <w:trPr>
          <w:trHeight w:val="463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lastRenderedPageBreak/>
              <w:t>Nr. crt.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Denumire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U M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Pret</w:t>
            </w:r>
          </w:p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RON</w:t>
            </w:r>
            <w:r>
              <w:rPr>
                <w:b/>
              </w:rPr>
              <w:t>/ SC</w:t>
            </w:r>
          </w:p>
        </w:tc>
      </w:tr>
      <w:tr w:rsidR="00207177" w:rsidRPr="00040F88" w:rsidTr="00207177">
        <w:trPr>
          <w:trHeight w:val="232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1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Montaj gresie si faianta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605" w:type="dxa"/>
          </w:tcPr>
          <w:p w:rsidR="00207177" w:rsidRPr="00040F88" w:rsidRDefault="00207AB4" w:rsidP="00FE4D2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07177" w:rsidRPr="00040F88" w:rsidTr="00207177">
        <w:trPr>
          <w:trHeight w:val="232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2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Plinta gresie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ml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07177" w:rsidRPr="00040F88" w:rsidTr="00207177">
        <w:trPr>
          <w:trHeight w:val="232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3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Montaj marmura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07177" w:rsidRPr="00040F88" w:rsidTr="00207177">
        <w:trPr>
          <w:trHeight w:val="232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Montaj travertin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07177" w:rsidRPr="00040F88" w:rsidTr="00207177">
        <w:trPr>
          <w:trHeight w:val="232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Montaj parchet laminat + plinta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07177" w:rsidRPr="00040F88" w:rsidTr="00207177">
        <w:trPr>
          <w:trHeight w:val="232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Montaj parchet stratificat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07177" w:rsidRPr="00040F88" w:rsidTr="00207177">
        <w:trPr>
          <w:trHeight w:val="232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Montaj parchet clasic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07177" w:rsidRPr="00040F88" w:rsidTr="00207177">
        <w:trPr>
          <w:trHeight w:val="232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Raschetat si paluxat parchet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07177" w:rsidRPr="00040F88" w:rsidTr="00207177">
        <w:trPr>
          <w:trHeight w:val="232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Pardoseli din scaduri rasinoase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07177" w:rsidRPr="00040F88" w:rsidTr="00207177">
        <w:trPr>
          <w:trHeight w:val="247"/>
        </w:trPr>
        <w:tc>
          <w:tcPr>
            <w:tcW w:w="728" w:type="dxa"/>
          </w:tcPr>
          <w:p w:rsidR="00207177" w:rsidRPr="00040F88" w:rsidRDefault="00207177" w:rsidP="00FE4D2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59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Strat suport pardoseli (3 cm)</w:t>
            </w:r>
          </w:p>
        </w:tc>
        <w:tc>
          <w:tcPr>
            <w:tcW w:w="1631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605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7173B" w:rsidRPr="00040F88" w:rsidRDefault="0077173B" w:rsidP="0077173B">
      <w:pPr>
        <w:rPr>
          <w:b/>
        </w:rPr>
      </w:pPr>
    </w:p>
    <w:p w:rsidR="0077173B" w:rsidRDefault="0077173B" w:rsidP="0077173B">
      <w:pPr>
        <w:rPr>
          <w:b/>
        </w:rPr>
      </w:pPr>
    </w:p>
    <w:p w:rsidR="0077173B" w:rsidRPr="00040F88" w:rsidRDefault="0077173B" w:rsidP="0077173B">
      <w:pPr>
        <w:rPr>
          <w:b/>
          <w:color w:val="0000FF"/>
        </w:rPr>
      </w:pPr>
      <w:r w:rsidRPr="00040F88">
        <w:rPr>
          <w:b/>
          <w:color w:val="0000FF"/>
        </w:rPr>
        <w:t>LUCRARI DE ACOPERIRE (ACOPERIS)</w:t>
      </w:r>
    </w:p>
    <w:tbl>
      <w:tblPr>
        <w:tblStyle w:val="TableGrid"/>
        <w:tblW w:w="0" w:type="auto"/>
        <w:tblLook w:val="01E0"/>
      </w:tblPr>
      <w:tblGrid>
        <w:gridCol w:w="722"/>
        <w:gridCol w:w="4944"/>
        <w:gridCol w:w="1607"/>
        <w:gridCol w:w="1583"/>
      </w:tblGrid>
      <w:tr w:rsidR="00207177" w:rsidRPr="00040F88" w:rsidTr="00207177">
        <w:trPr>
          <w:trHeight w:val="458"/>
        </w:trPr>
        <w:tc>
          <w:tcPr>
            <w:tcW w:w="722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Nr. crt.</w:t>
            </w:r>
          </w:p>
        </w:tc>
        <w:tc>
          <w:tcPr>
            <w:tcW w:w="4944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Denumire</w:t>
            </w:r>
          </w:p>
        </w:tc>
        <w:tc>
          <w:tcPr>
            <w:tcW w:w="1607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U M</w:t>
            </w:r>
          </w:p>
        </w:tc>
        <w:tc>
          <w:tcPr>
            <w:tcW w:w="158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Pret</w:t>
            </w:r>
          </w:p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RON</w:t>
            </w:r>
          </w:p>
        </w:tc>
      </w:tr>
      <w:tr w:rsidR="00207177" w:rsidRPr="00040F88" w:rsidTr="00207177">
        <w:trPr>
          <w:trHeight w:val="229"/>
        </w:trPr>
        <w:tc>
          <w:tcPr>
            <w:tcW w:w="722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1</w:t>
            </w:r>
          </w:p>
        </w:tc>
        <w:tc>
          <w:tcPr>
            <w:tcW w:w="4944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Astereala din scandura rasinoasa</w:t>
            </w:r>
          </w:p>
        </w:tc>
        <w:tc>
          <w:tcPr>
            <w:tcW w:w="1607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8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10</w:t>
            </w:r>
          </w:p>
        </w:tc>
      </w:tr>
      <w:tr w:rsidR="00207177" w:rsidRPr="00040F88" w:rsidTr="00207177">
        <w:trPr>
          <w:trHeight w:val="229"/>
        </w:trPr>
        <w:tc>
          <w:tcPr>
            <w:tcW w:w="722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2</w:t>
            </w:r>
          </w:p>
        </w:tc>
        <w:tc>
          <w:tcPr>
            <w:tcW w:w="4944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Confectionat sarpanta</w:t>
            </w:r>
          </w:p>
        </w:tc>
        <w:tc>
          <w:tcPr>
            <w:tcW w:w="1607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8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27</w:t>
            </w:r>
          </w:p>
        </w:tc>
      </w:tr>
      <w:tr w:rsidR="00207177" w:rsidRPr="00040F88" w:rsidTr="00207177">
        <w:trPr>
          <w:trHeight w:val="229"/>
        </w:trPr>
        <w:tc>
          <w:tcPr>
            <w:tcW w:w="722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3</w:t>
            </w:r>
          </w:p>
        </w:tc>
        <w:tc>
          <w:tcPr>
            <w:tcW w:w="4944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Ignifugare sarpanta</w:t>
            </w:r>
          </w:p>
        </w:tc>
        <w:tc>
          <w:tcPr>
            <w:tcW w:w="1607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8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3</w:t>
            </w:r>
          </w:p>
        </w:tc>
      </w:tr>
      <w:tr w:rsidR="00207177" w:rsidRPr="00040F88" w:rsidTr="00207177">
        <w:trPr>
          <w:trHeight w:val="229"/>
        </w:trPr>
        <w:tc>
          <w:tcPr>
            <w:tcW w:w="722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  <w:tc>
          <w:tcPr>
            <w:tcW w:w="4944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Lambriu intrados sarpanta</w:t>
            </w:r>
          </w:p>
        </w:tc>
        <w:tc>
          <w:tcPr>
            <w:tcW w:w="1607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ml / mp</w:t>
            </w:r>
          </w:p>
        </w:tc>
        <w:tc>
          <w:tcPr>
            <w:tcW w:w="158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45 / 90</w:t>
            </w:r>
          </w:p>
        </w:tc>
      </w:tr>
      <w:tr w:rsidR="00207177" w:rsidRPr="00040F88" w:rsidTr="00207177">
        <w:trPr>
          <w:trHeight w:val="229"/>
        </w:trPr>
        <w:tc>
          <w:tcPr>
            <w:tcW w:w="722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5</w:t>
            </w:r>
          </w:p>
        </w:tc>
        <w:tc>
          <w:tcPr>
            <w:tcW w:w="4944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Scandura nefinisata + vata pod</w:t>
            </w:r>
          </w:p>
        </w:tc>
        <w:tc>
          <w:tcPr>
            <w:tcW w:w="1607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8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12</w:t>
            </w:r>
          </w:p>
        </w:tc>
      </w:tr>
      <w:tr w:rsidR="00207177" w:rsidRPr="00040F88" w:rsidTr="00207177">
        <w:trPr>
          <w:trHeight w:val="229"/>
        </w:trPr>
        <w:tc>
          <w:tcPr>
            <w:tcW w:w="722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6</w:t>
            </w:r>
          </w:p>
        </w:tc>
        <w:tc>
          <w:tcPr>
            <w:tcW w:w="4944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Scandura finisata + vata pod</w:t>
            </w:r>
          </w:p>
        </w:tc>
        <w:tc>
          <w:tcPr>
            <w:tcW w:w="1607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8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20</w:t>
            </w:r>
          </w:p>
        </w:tc>
      </w:tr>
      <w:tr w:rsidR="00207177" w:rsidRPr="00040F88" w:rsidTr="00207177">
        <w:trPr>
          <w:trHeight w:val="229"/>
        </w:trPr>
        <w:tc>
          <w:tcPr>
            <w:tcW w:w="722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7</w:t>
            </w:r>
          </w:p>
        </w:tc>
        <w:tc>
          <w:tcPr>
            <w:tcW w:w="4944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Batut dusumea simpla pod</w:t>
            </w:r>
          </w:p>
        </w:tc>
        <w:tc>
          <w:tcPr>
            <w:tcW w:w="1607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8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15</w:t>
            </w:r>
          </w:p>
        </w:tc>
      </w:tr>
      <w:tr w:rsidR="00207177" w:rsidRPr="00040F88" w:rsidTr="00207177">
        <w:trPr>
          <w:trHeight w:val="244"/>
        </w:trPr>
        <w:tc>
          <w:tcPr>
            <w:tcW w:w="722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>8</w:t>
            </w:r>
          </w:p>
        </w:tc>
        <w:tc>
          <w:tcPr>
            <w:tcW w:w="4944" w:type="dxa"/>
          </w:tcPr>
          <w:p w:rsidR="00207177" w:rsidRPr="00040F88" w:rsidRDefault="00207177" w:rsidP="00FE4D29">
            <w:pPr>
              <w:rPr>
                <w:b/>
              </w:rPr>
            </w:pPr>
            <w:r w:rsidRPr="00040F88">
              <w:rPr>
                <w:b/>
              </w:rPr>
              <w:t xml:space="preserve">Pazie PVC sarpanta </w:t>
            </w:r>
          </w:p>
        </w:tc>
        <w:tc>
          <w:tcPr>
            <w:tcW w:w="1607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83" w:type="dxa"/>
          </w:tcPr>
          <w:p w:rsidR="00207177" w:rsidRPr="00040F88" w:rsidRDefault="00207177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10</w:t>
            </w:r>
          </w:p>
        </w:tc>
      </w:tr>
    </w:tbl>
    <w:p w:rsidR="0077173B" w:rsidRDefault="0077173B" w:rsidP="0077173B">
      <w:pPr>
        <w:rPr>
          <w:b/>
          <w:color w:val="0000FF"/>
        </w:rPr>
      </w:pPr>
    </w:p>
    <w:p w:rsidR="0077173B" w:rsidRPr="00040F88" w:rsidRDefault="0077173B" w:rsidP="0077173B">
      <w:pPr>
        <w:rPr>
          <w:b/>
          <w:color w:val="0000FF"/>
        </w:rPr>
      </w:pPr>
      <w:r w:rsidRPr="00040F88">
        <w:rPr>
          <w:b/>
          <w:color w:val="0000FF"/>
        </w:rPr>
        <w:t>LU</w:t>
      </w:r>
      <w:r>
        <w:rPr>
          <w:b/>
          <w:color w:val="0000FF"/>
        </w:rPr>
        <w:t>CRARI INSTALATII TEHNICO SANITARE</w:t>
      </w:r>
    </w:p>
    <w:tbl>
      <w:tblPr>
        <w:tblStyle w:val="TableGrid"/>
        <w:tblW w:w="0" w:type="auto"/>
        <w:tblLook w:val="01E0"/>
      </w:tblPr>
      <w:tblGrid>
        <w:gridCol w:w="648"/>
        <w:gridCol w:w="5040"/>
        <w:gridCol w:w="1620"/>
        <w:gridCol w:w="1548"/>
      </w:tblGrid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Nr. crt.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Denumire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U M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Pret</w:t>
            </w:r>
          </w:p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RON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chiuveta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40F88">
              <w:rPr>
                <w:b/>
              </w:rPr>
              <w:t>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2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cada clasica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40F88">
              <w:rPr>
                <w:b/>
              </w:rPr>
              <w:t>20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3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Monta</w:t>
            </w:r>
            <w:r>
              <w:rPr>
                <w:b/>
              </w:rPr>
              <w:t>j cada moderna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2</w:t>
            </w:r>
            <w:r>
              <w:rPr>
                <w:b/>
              </w:rPr>
              <w:t>5</w:t>
            </w:r>
            <w:r w:rsidRPr="00040F88">
              <w:rPr>
                <w:b/>
              </w:rPr>
              <w:t>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sifon pardoseala(chiuveta+cada)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40F88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5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 xml:space="preserve">Montaj </w:t>
            </w:r>
            <w:r>
              <w:rPr>
                <w:b/>
              </w:rPr>
              <w:t xml:space="preserve">vas wc 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6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Montat/Schimbat baterii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7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Montat robinet trecere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8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Racordare masina de spalat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9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centrala termica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lastRenderedPageBreak/>
              <w:t>10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calorifer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11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robinet calorifer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40F88">
              <w:rPr>
                <w:b/>
              </w:rPr>
              <w:t>5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12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conducte instalatie termica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ml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13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Aductiune instalatie sanitara (ramnificatie)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ml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14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canalizare (32-40-50)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ml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15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canalizare  110 - 160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ml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5</w:t>
            </w:r>
          </w:p>
        </w:tc>
      </w:tr>
    </w:tbl>
    <w:p w:rsidR="0077173B" w:rsidRDefault="0077173B" w:rsidP="0077173B">
      <w:pPr>
        <w:rPr>
          <w:b/>
          <w:color w:val="0000FF"/>
        </w:rPr>
      </w:pPr>
    </w:p>
    <w:p w:rsidR="0077173B" w:rsidRPr="00040F88" w:rsidRDefault="0077173B" w:rsidP="0077173B">
      <w:pPr>
        <w:rPr>
          <w:b/>
          <w:color w:val="0000FF"/>
        </w:rPr>
      </w:pPr>
      <w:r w:rsidRPr="00040F88">
        <w:rPr>
          <w:b/>
          <w:color w:val="0000FF"/>
        </w:rPr>
        <w:t>LU</w:t>
      </w:r>
      <w:r>
        <w:rPr>
          <w:b/>
          <w:color w:val="0000FF"/>
        </w:rPr>
        <w:t>CRARI INSTALATII ELECTRICE</w:t>
      </w:r>
    </w:p>
    <w:tbl>
      <w:tblPr>
        <w:tblStyle w:val="TableGrid"/>
        <w:tblW w:w="0" w:type="auto"/>
        <w:tblLook w:val="01E0"/>
      </w:tblPr>
      <w:tblGrid>
        <w:gridCol w:w="641"/>
        <w:gridCol w:w="4989"/>
        <w:gridCol w:w="1603"/>
        <w:gridCol w:w="1532"/>
      </w:tblGrid>
      <w:tr w:rsidR="0077173B" w:rsidRPr="00040F88" w:rsidTr="00FE4D29">
        <w:trPr>
          <w:trHeight w:val="559"/>
        </w:trPr>
        <w:tc>
          <w:tcPr>
            <w:tcW w:w="641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Nr. crt.</w:t>
            </w:r>
          </w:p>
        </w:tc>
        <w:tc>
          <w:tcPr>
            <w:tcW w:w="4989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Denumire</w:t>
            </w:r>
          </w:p>
        </w:tc>
        <w:tc>
          <w:tcPr>
            <w:tcW w:w="1603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U M</w:t>
            </w:r>
          </w:p>
        </w:tc>
        <w:tc>
          <w:tcPr>
            <w:tcW w:w="1532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Pret</w:t>
            </w:r>
          </w:p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RON</w:t>
            </w:r>
          </w:p>
        </w:tc>
      </w:tr>
      <w:tr w:rsidR="0077173B" w:rsidRPr="00040F88" w:rsidTr="00FE4D29">
        <w:trPr>
          <w:trHeight w:val="272"/>
        </w:trPr>
        <w:tc>
          <w:tcPr>
            <w:tcW w:w="641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</w:t>
            </w:r>
          </w:p>
        </w:tc>
        <w:tc>
          <w:tcPr>
            <w:tcW w:w="4989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doze aparat cu conductor afarent</w:t>
            </w:r>
          </w:p>
        </w:tc>
        <w:tc>
          <w:tcPr>
            <w:tcW w:w="1603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32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7173B" w:rsidRPr="00040F88" w:rsidTr="00FE4D29">
        <w:trPr>
          <w:trHeight w:val="272"/>
        </w:trPr>
        <w:tc>
          <w:tcPr>
            <w:tcW w:w="641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2</w:t>
            </w:r>
          </w:p>
        </w:tc>
        <w:tc>
          <w:tcPr>
            <w:tcW w:w="4989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ramnificatie</w:t>
            </w:r>
          </w:p>
        </w:tc>
        <w:tc>
          <w:tcPr>
            <w:tcW w:w="1603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32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7173B" w:rsidRPr="00040F88" w:rsidTr="00FE4D29">
        <w:trPr>
          <w:trHeight w:val="272"/>
        </w:trPr>
        <w:tc>
          <w:tcPr>
            <w:tcW w:w="641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3</w:t>
            </w:r>
          </w:p>
        </w:tc>
        <w:tc>
          <w:tcPr>
            <w:tcW w:w="4989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Monta</w:t>
            </w:r>
            <w:r>
              <w:rPr>
                <w:b/>
              </w:rPr>
              <w:t>j corp de iluminat</w:t>
            </w:r>
          </w:p>
        </w:tc>
        <w:tc>
          <w:tcPr>
            <w:tcW w:w="1603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32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20</w:t>
            </w:r>
          </w:p>
        </w:tc>
      </w:tr>
      <w:tr w:rsidR="0077173B" w:rsidRPr="00040F88" w:rsidTr="00FE4D29">
        <w:trPr>
          <w:trHeight w:val="287"/>
        </w:trPr>
        <w:tc>
          <w:tcPr>
            <w:tcW w:w="641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  <w:tc>
          <w:tcPr>
            <w:tcW w:w="4989" w:type="dxa"/>
          </w:tcPr>
          <w:p w:rsidR="0077173B" w:rsidRPr="00040F88" w:rsidRDefault="0077173B" w:rsidP="00FE4D29">
            <w:pPr>
              <w:rPr>
                <w:b/>
              </w:rPr>
            </w:pPr>
            <w:r>
              <w:rPr>
                <w:b/>
              </w:rPr>
              <w:t>Montaj prize,intrerupatoare,spoturi</w:t>
            </w:r>
          </w:p>
        </w:tc>
        <w:tc>
          <w:tcPr>
            <w:tcW w:w="1603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buc</w:t>
            </w:r>
          </w:p>
        </w:tc>
        <w:tc>
          <w:tcPr>
            <w:tcW w:w="1532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207177" w:rsidRDefault="00207177" w:rsidP="0077173B">
      <w:pPr>
        <w:rPr>
          <w:b/>
          <w:color w:val="0000FF"/>
        </w:rPr>
      </w:pPr>
    </w:p>
    <w:p w:rsidR="00207177" w:rsidRDefault="00207177" w:rsidP="0077173B">
      <w:pPr>
        <w:rPr>
          <w:b/>
          <w:color w:val="0000FF"/>
        </w:rPr>
      </w:pPr>
    </w:p>
    <w:p w:rsidR="00207177" w:rsidRDefault="00207177" w:rsidP="0077173B">
      <w:pPr>
        <w:rPr>
          <w:b/>
          <w:color w:val="0000FF"/>
        </w:rPr>
      </w:pPr>
    </w:p>
    <w:p w:rsidR="0077173B" w:rsidRPr="00040F88" w:rsidRDefault="0077173B" w:rsidP="0077173B">
      <w:pPr>
        <w:rPr>
          <w:b/>
          <w:color w:val="0000FF"/>
        </w:rPr>
      </w:pPr>
      <w:r w:rsidRPr="00040F88">
        <w:rPr>
          <w:b/>
          <w:color w:val="0000FF"/>
        </w:rPr>
        <w:t>LUCRARI DE GRADINARIT</w:t>
      </w:r>
    </w:p>
    <w:tbl>
      <w:tblPr>
        <w:tblStyle w:val="TableGrid"/>
        <w:tblW w:w="0" w:type="auto"/>
        <w:tblLook w:val="01E0"/>
      </w:tblPr>
      <w:tblGrid>
        <w:gridCol w:w="648"/>
        <w:gridCol w:w="5040"/>
        <w:gridCol w:w="1620"/>
        <w:gridCol w:w="1548"/>
      </w:tblGrid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Nr. crt.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Denumire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U M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Pret</w:t>
            </w:r>
          </w:p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RON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Montat teava gard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14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2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Montat panouri gard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buc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20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3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Batut scandura finisata gard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25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Montat pavaj trotuare, alei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20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5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Trotuare din dale de beton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18</w:t>
            </w:r>
          </w:p>
        </w:tc>
      </w:tr>
    </w:tbl>
    <w:p w:rsidR="0077173B" w:rsidRPr="00040F88" w:rsidRDefault="0077173B" w:rsidP="0077173B">
      <w:pPr>
        <w:rPr>
          <w:b/>
        </w:rPr>
      </w:pPr>
    </w:p>
    <w:p w:rsidR="0077173B" w:rsidRPr="00040F88" w:rsidRDefault="0077173B" w:rsidP="0077173B">
      <w:pPr>
        <w:rPr>
          <w:b/>
          <w:color w:val="0000FF"/>
        </w:rPr>
      </w:pPr>
      <w:r w:rsidRPr="00040F88">
        <w:rPr>
          <w:b/>
          <w:color w:val="0000FF"/>
        </w:rPr>
        <w:t>LUCRARI DE DEMOLARE (FARA RECUPERARE)</w:t>
      </w:r>
    </w:p>
    <w:tbl>
      <w:tblPr>
        <w:tblStyle w:val="TableGrid"/>
        <w:tblW w:w="0" w:type="auto"/>
        <w:tblLook w:val="01E0"/>
      </w:tblPr>
      <w:tblGrid>
        <w:gridCol w:w="648"/>
        <w:gridCol w:w="5040"/>
        <w:gridCol w:w="1620"/>
        <w:gridCol w:w="1548"/>
      </w:tblGrid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Nr. crt.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Denumire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U M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Pret</w:t>
            </w:r>
          </w:p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RON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Demolare pereti zidarie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50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2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Demolat fundatie placi de beton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200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3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Demolat acoperis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30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Decopertat glet + lavabil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5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lastRenderedPageBreak/>
              <w:t>5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Decopertat gresie / faianta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7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6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Decopertat mozaic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17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7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Decopertat tencuiala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9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8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Demontat parchet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9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Desfacut mocheta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mp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4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10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Demontat confectii metalice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kg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1</w:t>
            </w:r>
          </w:p>
        </w:tc>
      </w:tr>
      <w:tr w:rsidR="0077173B" w:rsidRPr="00040F88" w:rsidTr="00FE4D29">
        <w:tc>
          <w:tcPr>
            <w:tcW w:w="648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11</w:t>
            </w:r>
          </w:p>
        </w:tc>
        <w:tc>
          <w:tcPr>
            <w:tcW w:w="5040" w:type="dxa"/>
          </w:tcPr>
          <w:p w:rsidR="0077173B" w:rsidRPr="00040F88" w:rsidRDefault="0077173B" w:rsidP="00FE4D29">
            <w:pPr>
              <w:rPr>
                <w:b/>
              </w:rPr>
            </w:pPr>
            <w:r w:rsidRPr="00040F88">
              <w:rPr>
                <w:b/>
              </w:rPr>
              <w:t>Demontat borduri asezate pe beton</w:t>
            </w:r>
          </w:p>
        </w:tc>
        <w:tc>
          <w:tcPr>
            <w:tcW w:w="1620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mc</w:t>
            </w:r>
          </w:p>
        </w:tc>
        <w:tc>
          <w:tcPr>
            <w:tcW w:w="1548" w:type="dxa"/>
          </w:tcPr>
          <w:p w:rsidR="0077173B" w:rsidRPr="00040F88" w:rsidRDefault="0077173B" w:rsidP="00FE4D29">
            <w:pPr>
              <w:jc w:val="center"/>
              <w:rPr>
                <w:b/>
              </w:rPr>
            </w:pPr>
            <w:r w:rsidRPr="00040F88">
              <w:rPr>
                <w:b/>
              </w:rPr>
              <w:t>5</w:t>
            </w:r>
          </w:p>
        </w:tc>
      </w:tr>
    </w:tbl>
    <w:p w:rsidR="00207177" w:rsidRDefault="00207177" w:rsidP="00207177">
      <w:pPr>
        <w:spacing w:after="0" w:line="240" w:lineRule="auto"/>
      </w:pPr>
    </w:p>
    <w:p w:rsidR="00207177" w:rsidRDefault="00207177" w:rsidP="00207177">
      <w:pPr>
        <w:spacing w:after="0" w:line="240" w:lineRule="auto"/>
        <w:ind w:left="720"/>
      </w:pPr>
    </w:p>
    <w:p w:rsidR="00207177" w:rsidRDefault="00207177" w:rsidP="00207177">
      <w:pPr>
        <w:spacing w:after="0" w:line="240" w:lineRule="auto"/>
        <w:ind w:left="720"/>
      </w:pPr>
    </w:p>
    <w:p w:rsidR="00207177" w:rsidRDefault="00207177" w:rsidP="00207177">
      <w:pPr>
        <w:spacing w:after="0" w:line="240" w:lineRule="auto"/>
        <w:ind w:left="720"/>
      </w:pPr>
    </w:p>
    <w:p w:rsidR="00207177" w:rsidRDefault="00207177" w:rsidP="00207177">
      <w:pPr>
        <w:spacing w:after="0" w:line="240" w:lineRule="auto"/>
        <w:ind w:left="720"/>
      </w:pPr>
    </w:p>
    <w:sectPr w:rsidR="00207177" w:rsidSect="002F2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233" w:rsidRDefault="00DA7233" w:rsidP="00492BD4">
      <w:pPr>
        <w:spacing w:after="0" w:line="240" w:lineRule="auto"/>
      </w:pPr>
      <w:r>
        <w:separator/>
      </w:r>
    </w:p>
  </w:endnote>
  <w:endnote w:type="continuationSeparator" w:id="1">
    <w:p w:rsidR="00DA7233" w:rsidRDefault="00DA7233" w:rsidP="004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91" w:rsidRDefault="002F27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29" w:rsidRPr="002F2791" w:rsidRDefault="00FE4D29" w:rsidP="009F42A4">
    <w:pPr>
      <w:pStyle w:val="Title"/>
      <w:pBdr>
        <w:bottom w:val="single" w:sz="8" w:space="0" w:color="4F81BD" w:themeColor="accent1"/>
      </w:pBdr>
    </w:pPr>
  </w:p>
  <w:p w:rsidR="002F2791" w:rsidRDefault="002F279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91" w:rsidRDefault="002F2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233" w:rsidRDefault="00DA7233" w:rsidP="00492BD4">
      <w:pPr>
        <w:spacing w:after="0" w:line="240" w:lineRule="auto"/>
      </w:pPr>
      <w:r>
        <w:separator/>
      </w:r>
    </w:p>
  </w:footnote>
  <w:footnote w:type="continuationSeparator" w:id="1">
    <w:p w:rsidR="00DA7233" w:rsidRDefault="00DA7233" w:rsidP="0049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91" w:rsidRDefault="002F27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29" w:rsidRDefault="002F2791" w:rsidP="002F2791">
    <w:pPr>
      <w:pStyle w:val="Title"/>
    </w:pPr>
    <w:r>
      <w:rPr>
        <w:noProof/>
      </w:rPr>
      <w:drawing>
        <wp:inline distT="0" distB="0" distL="0" distR="0">
          <wp:extent cx="1028700" cy="1210245"/>
          <wp:effectExtent l="19050" t="0" r="0" b="0"/>
          <wp:docPr id="1" name="Picture 0" descr="Adelia%20Construc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lia%20Construct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359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9F42A4">
      <w:t>sc ADELIA CENTER srl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91" w:rsidRDefault="002F27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0A3"/>
    <w:multiLevelType w:val="hybridMultilevel"/>
    <w:tmpl w:val="37D090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2BD4"/>
    <w:rsid w:val="00170114"/>
    <w:rsid w:val="00207177"/>
    <w:rsid w:val="00207AB4"/>
    <w:rsid w:val="002B19DD"/>
    <w:rsid w:val="002F2791"/>
    <w:rsid w:val="00381B31"/>
    <w:rsid w:val="003A2FFE"/>
    <w:rsid w:val="00405B3A"/>
    <w:rsid w:val="004646FC"/>
    <w:rsid w:val="00492BD4"/>
    <w:rsid w:val="005C2BE4"/>
    <w:rsid w:val="005F2C18"/>
    <w:rsid w:val="0064679B"/>
    <w:rsid w:val="00693845"/>
    <w:rsid w:val="00727EC8"/>
    <w:rsid w:val="00737779"/>
    <w:rsid w:val="0077173B"/>
    <w:rsid w:val="00772EF6"/>
    <w:rsid w:val="00813C71"/>
    <w:rsid w:val="009F42A4"/>
    <w:rsid w:val="00B20BF4"/>
    <w:rsid w:val="00BE6DDB"/>
    <w:rsid w:val="00C02B87"/>
    <w:rsid w:val="00C84029"/>
    <w:rsid w:val="00D35000"/>
    <w:rsid w:val="00D37820"/>
    <w:rsid w:val="00DA7233"/>
    <w:rsid w:val="00E341B5"/>
    <w:rsid w:val="00FE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79"/>
  </w:style>
  <w:style w:type="paragraph" w:styleId="Heading1">
    <w:name w:val="heading 1"/>
    <w:basedOn w:val="Normal"/>
    <w:next w:val="Normal"/>
    <w:link w:val="Heading1Char"/>
    <w:uiPriority w:val="9"/>
    <w:qFormat/>
    <w:rsid w:val="002F2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2BD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92B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92BD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92BD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92BD4"/>
    <w:rPr>
      <w:color w:val="0000FF"/>
      <w:u w:val="single"/>
    </w:rPr>
  </w:style>
  <w:style w:type="table" w:styleId="TableGrid">
    <w:name w:val="Table Grid"/>
    <w:basedOn w:val="TableNormal"/>
    <w:rsid w:val="0049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27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55B2-BEB9-4F75-B9DA-73D38294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consdany</dc:creator>
  <cp:keywords/>
  <dc:description/>
  <cp:lastModifiedBy>Florin</cp:lastModifiedBy>
  <cp:revision>3</cp:revision>
  <dcterms:created xsi:type="dcterms:W3CDTF">2009-12-28T11:08:00Z</dcterms:created>
  <dcterms:modified xsi:type="dcterms:W3CDTF">2009-12-28T11:11:00Z</dcterms:modified>
</cp:coreProperties>
</file>