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W w:w="0" w:type="auto"/>
        <w:tblLook w:val="04A0"/>
      </w:tblPr>
      <w:tblGrid>
        <w:gridCol w:w="9576"/>
      </w:tblGrid>
      <w:tr w:rsidR="008E40B6" w:rsidTr="008E40B6">
        <w:trPr>
          <w:cnfStyle w:val="100000000000"/>
        </w:trPr>
        <w:tc>
          <w:tcPr>
            <w:cnfStyle w:val="001000000000"/>
            <w:tcW w:w="9576" w:type="dxa"/>
          </w:tcPr>
          <w:p w:rsidR="008E40B6" w:rsidRPr="006B5368" w:rsidRDefault="003826E5" w:rsidP="006B5368">
            <w:pPr>
              <w:tabs>
                <w:tab w:val="left" w:pos="3900"/>
              </w:tabs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4772025</wp:posOffset>
                  </wp:positionH>
                  <wp:positionV relativeFrom="paragraph">
                    <wp:posOffset>16510</wp:posOffset>
                  </wp:positionV>
                  <wp:extent cx="792480" cy="819150"/>
                  <wp:effectExtent l="19050" t="0" r="7620" b="0"/>
                  <wp:wrapNone/>
                  <wp:docPr id="2" name="Picture 2" descr="X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40B6" w:rsidRPr="00FC0371">
              <w:rPr>
                <w:rFonts w:ascii="Copperplate Gothic Bold" w:hAnsi="Copperplate Gothic Bold"/>
                <w:sz w:val="32"/>
                <w:szCs w:val="32"/>
              </w:rPr>
              <w:t>S</w:t>
            </w:r>
            <w:r w:rsidR="00612D64">
              <w:rPr>
                <w:rFonts w:ascii="Copperplate Gothic Bold" w:hAnsi="Copperplate Gothic Bold"/>
                <w:sz w:val="32"/>
                <w:szCs w:val="32"/>
              </w:rPr>
              <w:t xml:space="preserve">.C. </w:t>
            </w:r>
            <w:r w:rsidR="008E40B6" w:rsidRPr="00FC0371">
              <w:rPr>
                <w:rFonts w:ascii="Copperplate Gothic Bold" w:hAnsi="Copperplate Gothic Bold"/>
                <w:sz w:val="32"/>
                <w:szCs w:val="32"/>
              </w:rPr>
              <w:t>INTERRELU S</w:t>
            </w:r>
            <w:r w:rsidR="00612D64">
              <w:rPr>
                <w:rFonts w:ascii="Copperplate Gothic Bold" w:hAnsi="Copperplate Gothic Bold"/>
                <w:sz w:val="32"/>
                <w:szCs w:val="32"/>
              </w:rPr>
              <w:t>.</w:t>
            </w:r>
            <w:r w:rsidR="008E40B6" w:rsidRPr="00FC0371">
              <w:rPr>
                <w:rFonts w:ascii="Copperplate Gothic Bold" w:hAnsi="Copperplate Gothic Bold"/>
                <w:sz w:val="32"/>
                <w:szCs w:val="32"/>
              </w:rPr>
              <w:t>R</w:t>
            </w:r>
            <w:r w:rsidR="00612D64">
              <w:rPr>
                <w:rFonts w:ascii="Copperplate Gothic Bold" w:hAnsi="Copperplate Gothic Bold"/>
                <w:sz w:val="32"/>
                <w:szCs w:val="32"/>
              </w:rPr>
              <w:t>.</w:t>
            </w:r>
            <w:r w:rsidR="008E40B6" w:rsidRPr="00FC0371">
              <w:rPr>
                <w:rFonts w:ascii="Copperplate Gothic Bold" w:hAnsi="Copperplate Gothic Bold"/>
                <w:sz w:val="32"/>
                <w:szCs w:val="32"/>
              </w:rPr>
              <w:t>L</w:t>
            </w:r>
            <w:r w:rsidR="00612D64">
              <w:rPr>
                <w:rFonts w:ascii="Copperplate Gothic Bold" w:hAnsi="Copperplate Gothic Bold"/>
                <w:sz w:val="32"/>
                <w:szCs w:val="32"/>
              </w:rPr>
              <w:t>.</w:t>
            </w:r>
          </w:p>
          <w:p w:rsidR="00FC0371" w:rsidRDefault="00FC0371" w:rsidP="008E40B6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FC0371">
              <w:rPr>
                <w:sz w:val="20"/>
                <w:szCs w:val="20"/>
                <w:lang w:val="ro-RO"/>
              </w:rPr>
              <w:t>Vindem</w:t>
            </w:r>
            <w:r>
              <w:rPr>
                <w:sz w:val="20"/>
                <w:szCs w:val="20"/>
              </w:rPr>
              <w:t xml:space="preserve"> , </w:t>
            </w:r>
            <w:r w:rsidRPr="00FC0371">
              <w:rPr>
                <w:sz w:val="20"/>
                <w:szCs w:val="20"/>
                <w:lang w:val="ro-RO"/>
              </w:rPr>
              <w:t>inchiriem</w:t>
            </w:r>
            <w:r>
              <w:rPr>
                <w:sz w:val="20"/>
                <w:szCs w:val="20"/>
              </w:rPr>
              <w:t xml:space="preserve">, </w:t>
            </w:r>
            <w:r w:rsidRPr="00FC0371">
              <w:rPr>
                <w:sz w:val="20"/>
                <w:szCs w:val="20"/>
                <w:lang w:val="ro-RO"/>
              </w:rPr>
              <w:t>intretinem</w:t>
            </w:r>
            <w:r>
              <w:rPr>
                <w:sz w:val="20"/>
                <w:szCs w:val="20"/>
              </w:rPr>
              <w:t xml:space="preserve"> </w:t>
            </w:r>
            <w:r w:rsidRPr="00FC0371">
              <w:rPr>
                <w:sz w:val="20"/>
                <w:szCs w:val="20"/>
                <w:lang w:val="ro-RO"/>
              </w:rPr>
              <w:t>si</w:t>
            </w:r>
            <w:r>
              <w:rPr>
                <w:sz w:val="20"/>
                <w:szCs w:val="20"/>
              </w:rPr>
              <w:t xml:space="preserve"> </w:t>
            </w:r>
            <w:r w:rsidRPr="00FC0371">
              <w:rPr>
                <w:sz w:val="20"/>
                <w:szCs w:val="20"/>
                <w:lang w:val="ro-RO"/>
              </w:rPr>
              <w:t>reparam</w:t>
            </w:r>
            <w:r>
              <w:rPr>
                <w:sz w:val="20"/>
                <w:szCs w:val="20"/>
              </w:rPr>
              <w:t xml:space="preserve"> </w:t>
            </w:r>
            <w:r w:rsidRPr="00FC0371">
              <w:rPr>
                <w:sz w:val="20"/>
                <w:szCs w:val="20"/>
                <w:lang w:val="ro-RO"/>
              </w:rPr>
              <w:t>stivuitoare</w:t>
            </w:r>
            <w:r>
              <w:rPr>
                <w:sz w:val="20"/>
                <w:szCs w:val="20"/>
              </w:rPr>
              <w:t xml:space="preserve"> , </w:t>
            </w:r>
          </w:p>
          <w:p w:rsidR="00612D64" w:rsidRDefault="00FC0371" w:rsidP="00612D64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ro-RO"/>
              </w:rPr>
            </w:pPr>
            <w:r w:rsidRPr="00FC0371">
              <w:rPr>
                <w:sz w:val="20"/>
                <w:szCs w:val="20"/>
                <w:lang w:val="ro-RO"/>
              </w:rPr>
              <w:t>trnspaleti</w:t>
            </w:r>
            <w:r>
              <w:rPr>
                <w:sz w:val="20"/>
                <w:szCs w:val="20"/>
              </w:rPr>
              <w:t xml:space="preserve">, </w:t>
            </w:r>
            <w:r w:rsidRPr="00FC0371">
              <w:rPr>
                <w:sz w:val="20"/>
                <w:szCs w:val="20"/>
                <w:lang w:val="ro-RO"/>
              </w:rPr>
              <w:t>piese</w:t>
            </w:r>
            <w:r>
              <w:rPr>
                <w:sz w:val="20"/>
                <w:szCs w:val="20"/>
              </w:rPr>
              <w:t xml:space="preserve"> de </w:t>
            </w:r>
            <w:r w:rsidRPr="00FC0371">
              <w:rPr>
                <w:sz w:val="20"/>
                <w:szCs w:val="20"/>
                <w:lang w:val="ro-RO"/>
              </w:rPr>
              <w:t>schimb</w:t>
            </w:r>
            <w:r>
              <w:rPr>
                <w:sz w:val="20"/>
                <w:szCs w:val="20"/>
              </w:rPr>
              <w:t xml:space="preserve"> </w:t>
            </w:r>
            <w:r w:rsidRPr="00FC0371">
              <w:rPr>
                <w:sz w:val="20"/>
                <w:szCs w:val="20"/>
                <w:lang w:val="ro-RO"/>
              </w:rPr>
              <w:t>si</w:t>
            </w:r>
            <w:r>
              <w:rPr>
                <w:sz w:val="20"/>
                <w:szCs w:val="20"/>
              </w:rPr>
              <w:t xml:space="preserve"> </w:t>
            </w:r>
            <w:r w:rsidRPr="00FC0371">
              <w:rPr>
                <w:sz w:val="20"/>
                <w:szCs w:val="20"/>
                <w:lang w:val="ro-RO"/>
              </w:rPr>
              <w:t>accesorii</w:t>
            </w:r>
            <w:r w:rsidR="00612D64">
              <w:rPr>
                <w:sz w:val="20"/>
                <w:szCs w:val="20"/>
                <w:lang w:val="ro-RO"/>
              </w:rPr>
              <w:t>.</w:t>
            </w:r>
          </w:p>
          <w:p w:rsidR="00612D64" w:rsidRDefault="00612D64" w:rsidP="00612D64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OM PIMESPO, NISSAN, STILL, TCM, BALKANCAR, HALLA,</w:t>
            </w:r>
          </w:p>
          <w:p w:rsidR="003826E5" w:rsidRPr="003826E5" w:rsidRDefault="00612D64" w:rsidP="003826E5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FENWCH, HISTER, CATERPILAR </w:t>
            </w:r>
          </w:p>
        </w:tc>
      </w:tr>
    </w:tbl>
    <w:p w:rsidR="006B5368" w:rsidRDefault="006B5368" w:rsidP="006B5368">
      <w:pPr>
        <w:tabs>
          <w:tab w:val="left" w:pos="3900"/>
        </w:tabs>
        <w:spacing w:line="240" w:lineRule="auto"/>
      </w:pPr>
      <w:r>
        <w:tab/>
      </w:r>
    </w:p>
    <w:tbl>
      <w:tblPr>
        <w:tblStyle w:val="LightGrid-Accent5"/>
        <w:tblW w:w="0" w:type="auto"/>
        <w:tblLook w:val="04A0"/>
      </w:tblPr>
      <w:tblGrid>
        <w:gridCol w:w="1728"/>
        <w:gridCol w:w="3780"/>
        <w:gridCol w:w="1170"/>
        <w:gridCol w:w="2898"/>
      </w:tblGrid>
      <w:tr w:rsidR="006B5368" w:rsidTr="00D579D3">
        <w:trPr>
          <w:cnfStyle w:val="100000000000"/>
        </w:trPr>
        <w:tc>
          <w:tcPr>
            <w:cnfStyle w:val="001000000000"/>
            <w:tcW w:w="1728" w:type="dxa"/>
            <w:tcBorders>
              <w:top w:val="single" w:sz="4" w:space="0" w:color="auto"/>
            </w:tcBorders>
            <w:hideMark/>
          </w:tcPr>
          <w:p w:rsidR="006B5368" w:rsidRDefault="006B5368" w:rsidP="00D579D3">
            <w:r>
              <w:rPr>
                <w:lang w:val="ro-RO"/>
              </w:rPr>
              <w:t>Catre</w:t>
            </w:r>
          </w:p>
        </w:tc>
        <w:tc>
          <w:tcPr>
            <w:tcW w:w="3780" w:type="dxa"/>
          </w:tcPr>
          <w:p w:rsidR="006B5368" w:rsidRDefault="006B5368" w:rsidP="00D579D3">
            <w:pPr>
              <w:cnfStyle w:val="100000000000"/>
            </w:pPr>
          </w:p>
        </w:tc>
        <w:tc>
          <w:tcPr>
            <w:tcW w:w="1170" w:type="dxa"/>
            <w:hideMark/>
          </w:tcPr>
          <w:p w:rsidR="006B5368" w:rsidRDefault="006B5368" w:rsidP="00D579D3">
            <w:pPr>
              <w:cnfStyle w:val="100000000000"/>
            </w:pPr>
            <w:r>
              <w:t xml:space="preserve">De la </w:t>
            </w:r>
          </w:p>
        </w:tc>
        <w:tc>
          <w:tcPr>
            <w:tcW w:w="2898" w:type="dxa"/>
            <w:hideMark/>
          </w:tcPr>
          <w:p w:rsidR="006B5368" w:rsidRDefault="006B5368" w:rsidP="00D579D3">
            <w:pPr>
              <w:cnfStyle w:val="100000000000"/>
            </w:pPr>
            <w:r>
              <w:t>SC INTERRELU SRL</w:t>
            </w:r>
          </w:p>
        </w:tc>
      </w:tr>
      <w:tr w:rsidR="006B5368" w:rsidTr="00D579D3">
        <w:trPr>
          <w:cnfStyle w:val="000000100000"/>
        </w:trPr>
        <w:tc>
          <w:tcPr>
            <w:cnfStyle w:val="001000000000"/>
            <w:tcW w:w="1728" w:type="dxa"/>
            <w:hideMark/>
          </w:tcPr>
          <w:p w:rsidR="006B5368" w:rsidRDefault="006B5368" w:rsidP="00D579D3">
            <w:r>
              <w:t>In atentia</w:t>
            </w:r>
          </w:p>
        </w:tc>
        <w:tc>
          <w:tcPr>
            <w:tcW w:w="3780" w:type="dxa"/>
          </w:tcPr>
          <w:p w:rsidR="006B5368" w:rsidRDefault="006B5368" w:rsidP="00D579D3">
            <w:pPr>
              <w:cnfStyle w:val="000000100000"/>
            </w:pPr>
          </w:p>
        </w:tc>
        <w:tc>
          <w:tcPr>
            <w:tcW w:w="1170" w:type="dxa"/>
          </w:tcPr>
          <w:p w:rsidR="006B5368" w:rsidRDefault="006B5368" w:rsidP="00D579D3">
            <w:pPr>
              <w:cnfStyle w:val="000000100000"/>
            </w:pPr>
          </w:p>
        </w:tc>
        <w:tc>
          <w:tcPr>
            <w:tcW w:w="2898" w:type="dxa"/>
            <w:hideMark/>
          </w:tcPr>
          <w:p w:rsidR="006B5368" w:rsidRDefault="00357B91" w:rsidP="00D579D3">
            <w:pPr>
              <w:cnfStyle w:val="000000100000"/>
            </w:pPr>
            <w:r>
              <w:t>Florin Simosca</w:t>
            </w:r>
          </w:p>
        </w:tc>
      </w:tr>
      <w:tr w:rsidR="006B5368" w:rsidTr="00D579D3">
        <w:trPr>
          <w:cnfStyle w:val="000000010000"/>
        </w:trPr>
        <w:tc>
          <w:tcPr>
            <w:cnfStyle w:val="001000000000"/>
            <w:tcW w:w="1728" w:type="dxa"/>
            <w:hideMark/>
          </w:tcPr>
          <w:p w:rsidR="006B5368" w:rsidRDefault="006B5368" w:rsidP="00D579D3">
            <w:r>
              <w:t>Tel/fax</w:t>
            </w:r>
          </w:p>
          <w:p w:rsidR="006B5368" w:rsidRDefault="006B5368" w:rsidP="00D579D3">
            <w:r>
              <w:t>Mob</w:t>
            </w:r>
          </w:p>
          <w:p w:rsidR="006B5368" w:rsidRDefault="006B5368" w:rsidP="00D579D3">
            <w:r>
              <w:t>E-mail</w:t>
            </w:r>
          </w:p>
        </w:tc>
        <w:tc>
          <w:tcPr>
            <w:tcW w:w="3780" w:type="dxa"/>
          </w:tcPr>
          <w:p w:rsidR="007C0088" w:rsidRDefault="007C0088" w:rsidP="00D579D3">
            <w:pPr>
              <w:cnfStyle w:val="000000010000"/>
            </w:pPr>
          </w:p>
          <w:p w:rsidR="007C0088" w:rsidRPr="007C0088" w:rsidRDefault="007C0088" w:rsidP="007C0088">
            <w:pPr>
              <w:cnfStyle w:val="000000010000"/>
            </w:pPr>
          </w:p>
        </w:tc>
        <w:tc>
          <w:tcPr>
            <w:tcW w:w="1170" w:type="dxa"/>
          </w:tcPr>
          <w:p w:rsidR="006B5368" w:rsidRDefault="006B5368" w:rsidP="00D579D3">
            <w:pPr>
              <w:cnfStyle w:val="000000010000"/>
            </w:pPr>
          </w:p>
        </w:tc>
        <w:tc>
          <w:tcPr>
            <w:tcW w:w="2898" w:type="dxa"/>
            <w:hideMark/>
          </w:tcPr>
          <w:p w:rsidR="006B5368" w:rsidRDefault="006B5368" w:rsidP="00D579D3">
            <w:pPr>
              <w:cnfStyle w:val="000000010000"/>
            </w:pPr>
            <w:r>
              <w:t>0256378685 0256378483</w:t>
            </w:r>
          </w:p>
          <w:p w:rsidR="00357B91" w:rsidRDefault="00357B91" w:rsidP="00D579D3">
            <w:pPr>
              <w:cnfStyle w:val="000000010000"/>
            </w:pPr>
            <w:r>
              <w:t>0756082071</w:t>
            </w:r>
          </w:p>
          <w:p w:rsidR="006B5368" w:rsidRDefault="00357B91" w:rsidP="00D579D3">
            <w:pPr>
              <w:cnfStyle w:val="000000010000"/>
            </w:pPr>
            <w:r>
              <w:t>florin.simosca@interrelu.ro</w:t>
            </w:r>
          </w:p>
        </w:tc>
      </w:tr>
      <w:tr w:rsidR="006B5368" w:rsidTr="00D579D3">
        <w:trPr>
          <w:cnfStyle w:val="000000100000"/>
        </w:trPr>
        <w:tc>
          <w:tcPr>
            <w:cnfStyle w:val="001000000000"/>
            <w:tcW w:w="1728" w:type="dxa"/>
            <w:hideMark/>
          </w:tcPr>
          <w:p w:rsidR="006B5368" w:rsidRDefault="006B5368" w:rsidP="00D579D3">
            <w:r>
              <w:t>Subiect</w:t>
            </w:r>
          </w:p>
        </w:tc>
        <w:tc>
          <w:tcPr>
            <w:tcW w:w="3780" w:type="dxa"/>
            <w:hideMark/>
          </w:tcPr>
          <w:p w:rsidR="006B5368" w:rsidRDefault="00723749" w:rsidP="00D579D3">
            <w:pPr>
              <w:cnfStyle w:val="000000100000"/>
            </w:pPr>
            <w:r>
              <w:t xml:space="preserve">Oferta  </w:t>
            </w:r>
            <w:r w:rsidR="002A57C0">
              <w:t>stivuitor Linde H 50</w:t>
            </w:r>
            <w:r w:rsidR="007005AD">
              <w:t xml:space="preserve"> 353</w:t>
            </w:r>
          </w:p>
        </w:tc>
        <w:tc>
          <w:tcPr>
            <w:tcW w:w="1170" w:type="dxa"/>
            <w:hideMark/>
          </w:tcPr>
          <w:p w:rsidR="006B5368" w:rsidRDefault="006B5368" w:rsidP="00A062F0">
            <w:pPr>
              <w:cnfStyle w:val="000000100000"/>
            </w:pPr>
            <w:r>
              <w:t>Nr</w:t>
            </w:r>
            <w:r w:rsidR="002A57C0">
              <w:t>.</w:t>
            </w:r>
            <w:r w:rsidR="00D85BE7">
              <w:t>366</w:t>
            </w:r>
          </w:p>
        </w:tc>
        <w:tc>
          <w:tcPr>
            <w:tcW w:w="2898" w:type="dxa"/>
          </w:tcPr>
          <w:p w:rsidR="006B5368" w:rsidRDefault="001224BE" w:rsidP="00C43E01">
            <w:pPr>
              <w:cnfStyle w:val="000000100000"/>
            </w:pPr>
            <w:r>
              <w:t>10.08.2011</w:t>
            </w:r>
          </w:p>
        </w:tc>
      </w:tr>
    </w:tbl>
    <w:tbl>
      <w:tblPr>
        <w:tblW w:w="162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1"/>
        <w:gridCol w:w="31"/>
        <w:gridCol w:w="13868"/>
      </w:tblGrid>
      <w:tr w:rsidR="00233D8B" w:rsidTr="002A57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3D8B" w:rsidRDefault="00233D8B">
            <w:pPr>
              <w:rPr>
                <w:sz w:val="24"/>
                <w:szCs w:val="24"/>
              </w:rPr>
            </w:pPr>
          </w:p>
        </w:tc>
      </w:tr>
      <w:tr w:rsidR="00233D8B" w:rsidTr="002A57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3D8B" w:rsidRDefault="00233D8B">
            <w:pPr>
              <w:rPr>
                <w:sz w:val="24"/>
                <w:szCs w:val="24"/>
              </w:rPr>
            </w:pPr>
          </w:p>
        </w:tc>
      </w:tr>
      <w:tr w:rsidR="00233D8B" w:rsidTr="002A57C0">
        <w:trPr>
          <w:tblCellSpacing w:w="0" w:type="dxa"/>
        </w:trPr>
        <w:tc>
          <w:tcPr>
            <w:tcW w:w="2371" w:type="dxa"/>
            <w:hideMark/>
          </w:tcPr>
          <w:tbl>
            <w:tblPr>
              <w:tblpPr w:leftFromText="180" w:rightFromText="180" w:horzAnchor="margin" w:tblpY="750"/>
              <w:tblOverlap w:val="never"/>
              <w:tblW w:w="5000" w:type="pct"/>
              <w:tblCellSpacing w:w="0" w:type="dxa"/>
              <w:tblBorders>
                <w:top w:val="single" w:sz="6" w:space="0" w:color="AA0020"/>
                <w:left w:val="single" w:sz="6" w:space="0" w:color="AA0020"/>
                <w:bottom w:val="single" w:sz="6" w:space="0" w:color="AA0020"/>
                <w:right w:val="single" w:sz="6" w:space="0" w:color="AA002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01"/>
              <w:gridCol w:w="1370"/>
            </w:tblGrid>
            <w:tr w:rsidR="00233D8B" w:rsidTr="002A57C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8675"/>
                  <w:tcMar>
                    <w:top w:w="30" w:type="dxa"/>
                    <w:left w:w="90" w:type="dxa"/>
                    <w:bottom w:w="45" w:type="dxa"/>
                    <w:right w:w="0" w:type="dxa"/>
                  </w:tcMar>
                  <w:hideMark/>
                </w:tcPr>
                <w:p w:rsidR="00233D8B" w:rsidRDefault="0065238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bdr w:val="none" w:sz="0" w:space="0" w:color="auto" w:frame="1"/>
                    </w:rPr>
                    <w:t>Detalii utilaj REL006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Număr produs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1224B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REL 32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Capacitate (kg)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5000 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Înălţimea de ridicare (mm)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4850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Anul de fabricaţie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1996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Oră de citire a contoarelor (h)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8220 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Garanţie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E40A0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6 luni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1001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Pret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Style w:val="detailseuroprice"/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(Preţurile fără TVA)</w:t>
                  </w:r>
                </w:p>
              </w:tc>
              <w:tc>
                <w:tcPr>
                  <w:tcW w:w="1370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A57C0">
                    <w:rPr>
                      <w:rFonts w:ascii="Arial" w:hAnsi="Arial" w:cs="Arial"/>
                      <w:b/>
                      <w:sz w:val="17"/>
                      <w:szCs w:val="17"/>
                      <w:bdr w:val="none" w:sz="0" w:space="0" w:color="auto" w:frame="1"/>
                    </w:rPr>
                    <w:t>16</w:t>
                  </w:r>
                  <w:r w:rsidR="002D44E4">
                    <w:rPr>
                      <w:rFonts w:ascii="Arial" w:hAnsi="Arial" w:cs="Arial"/>
                      <w:b/>
                      <w:sz w:val="17"/>
                      <w:szCs w:val="17"/>
                      <w:bdr w:val="none" w:sz="0" w:space="0" w:color="auto" w:frame="1"/>
                    </w:rPr>
                    <w:t>800</w:t>
                  </w:r>
                  <w:r w:rsidR="00233D8B"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€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"/>
                  </w:tblGrid>
                  <w:tr w:rsidR="00E40A07">
                    <w:trPr>
                      <w:tblCellSpacing w:w="0" w:type="dxa"/>
                    </w:trPr>
                    <w:tc>
                      <w:tcPr>
                        <w:tcW w:w="375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hideMark/>
                      </w:tcPr>
                      <w:p w:rsidR="00E40A07" w:rsidRDefault="00E40A07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E40A07">
                    <w:trPr>
                      <w:tblCellSpacing w:w="0" w:type="dxa"/>
                    </w:trPr>
                    <w:tc>
                      <w:tcPr>
                        <w:tcW w:w="375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hideMark/>
                      </w:tcPr>
                      <w:p w:rsidR="00E40A07" w:rsidRDefault="00E40A07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233D8B" w:rsidRDefault="00233D8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center"/>
            <w:hideMark/>
          </w:tcPr>
          <w:p w:rsidR="00233D8B" w:rsidRDefault="00233D8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50" cy="9525"/>
                  <wp:effectExtent l="0" t="0" r="0" b="0"/>
                  <wp:docPr id="6" name="Picture 6" descr="http://www.supralift.co.uk/appOldStyle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pralift.co.uk/appOldStyle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8" w:type="dxa"/>
            <w:hideMark/>
          </w:tcPr>
          <w:p w:rsidR="00233D8B" w:rsidRDefault="00233D8B" w:rsidP="00233D8B">
            <w:pPr>
              <w:rPr>
                <w:color w:val="FFFFFF"/>
                <w:sz w:val="21"/>
                <w:szCs w:val="21"/>
              </w:rPr>
            </w:pPr>
          </w:p>
          <w:p w:rsidR="00233D8B" w:rsidRDefault="00D33EB8" w:rsidP="00233D8B">
            <w:pPr>
              <w:rPr>
                <w:color w:val="FFFFFF"/>
                <w:sz w:val="21"/>
                <w:szCs w:val="21"/>
              </w:rPr>
            </w:pPr>
            <w:r>
              <w:rPr>
                <w:noProof/>
                <w:color w:val="FFFFFF"/>
                <w:sz w:val="21"/>
                <w:szCs w:val="21"/>
              </w:rPr>
              <w:drawing>
                <wp:inline distT="0" distB="0" distL="0" distR="0">
                  <wp:extent cx="6072756" cy="4552950"/>
                  <wp:effectExtent l="19050" t="0" r="4194" b="0"/>
                  <wp:docPr id="1" name="Picture 1" descr="C:\Users\VANZARI\Desktop\DSC08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ZARI\Desktop\DSC08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756" cy="455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D8B" w:rsidRDefault="00233D8B">
            <w:pPr>
              <w:rPr>
                <w:sz w:val="24"/>
                <w:szCs w:val="24"/>
              </w:rPr>
            </w:pPr>
          </w:p>
          <w:p w:rsidR="00D85BE7" w:rsidRDefault="00D85BE7">
            <w:pPr>
              <w:rPr>
                <w:sz w:val="24"/>
                <w:szCs w:val="24"/>
              </w:rPr>
            </w:pPr>
          </w:p>
          <w:p w:rsidR="00D85BE7" w:rsidRDefault="00D85BE7">
            <w:pPr>
              <w:rPr>
                <w:sz w:val="24"/>
                <w:szCs w:val="24"/>
              </w:rPr>
            </w:pPr>
          </w:p>
        </w:tc>
      </w:tr>
      <w:tr w:rsidR="00233D8B" w:rsidTr="002A57C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AA0020"/>
                <w:left w:val="single" w:sz="6" w:space="0" w:color="AA0020"/>
                <w:bottom w:val="single" w:sz="6" w:space="0" w:color="AA0020"/>
                <w:right w:val="single" w:sz="6" w:space="0" w:color="AA002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23"/>
              <w:gridCol w:w="12047"/>
            </w:tblGrid>
            <w:tr w:rsidR="00233D8B" w:rsidTr="00233D8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8675"/>
                  <w:tcMar>
                    <w:top w:w="30" w:type="dxa"/>
                    <w:left w:w="90" w:type="dxa"/>
                    <w:bottom w:w="45" w:type="dxa"/>
                    <w:right w:w="0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bookmarkStart w:id="0" w:name="detailattributes"/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bdr w:val="none" w:sz="0" w:space="0" w:color="auto" w:frame="1"/>
                    </w:rPr>
                    <w:lastRenderedPageBreak/>
                    <w:t>Oferta detalii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Dealer produs nr.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Producător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Linde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Model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H 50 D/353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B737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Propulsie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Diesel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 xml:space="preserve">Tip de </w:t>
                  </w:r>
                  <w:r w:rsidR="00B737EE"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stivuitor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Patru roti cu contragreutate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Capacitate (kg)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5000 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C</w:t>
                  </w:r>
                  <w:r w:rsidR="00233D8B"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entrul de greutate de încărcare (mm)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600 </w:t>
                  </w:r>
                </w:p>
              </w:tc>
            </w:tr>
            <w:tr w:rsidR="00233D8B" w:rsidTr="00B737EE">
              <w:trPr>
                <w:trHeight w:val="405"/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Catarg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Standard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Anul de fabricaţie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1996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Înălţimea de ridicare (mm)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4850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Înălţime (mm)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3</w:t>
                  </w:r>
                  <w:r w:rsidR="00D33EB8"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300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Ridicare libera</w:t>
                  </w:r>
                  <w:r w:rsidR="00233D8B"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 xml:space="preserve"> (mm)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150 </w:t>
                  </w:r>
                </w:p>
              </w:tc>
            </w:tr>
            <w:tr w:rsidR="00233D8B" w:rsidTr="002A57C0">
              <w:trPr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Oră de citire a contoarelor (h)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33D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bdr w:val="none" w:sz="0" w:space="0" w:color="auto" w:frame="1"/>
                    </w:rPr>
                    <w:t>8220 </w:t>
                  </w:r>
                </w:p>
              </w:tc>
            </w:tr>
            <w:tr w:rsidR="00233D8B" w:rsidTr="002A57C0">
              <w:trPr>
                <w:trHeight w:val="432"/>
                <w:tblCellSpacing w:w="0" w:type="dxa"/>
              </w:trPr>
              <w:tc>
                <w:tcPr>
                  <w:tcW w:w="4223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Greutate (kg)</w:t>
                  </w:r>
                </w:p>
              </w:tc>
              <w:tc>
                <w:tcPr>
                  <w:tcW w:w="12047" w:type="dxa"/>
                  <w:tcBorders>
                    <w:top w:val="single" w:sz="6" w:space="0" w:color="AA0020"/>
                    <w:left w:val="nil"/>
                    <w:bottom w:val="nil"/>
                    <w:right w:val="nil"/>
                  </w:tcBorders>
                  <w:shd w:val="clear" w:color="auto" w:fill="EAECEC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33D8B" w:rsidRDefault="002A57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10200</w:t>
                  </w:r>
                </w:p>
              </w:tc>
            </w:tr>
            <w:bookmarkEnd w:id="0"/>
          </w:tbl>
          <w:p w:rsidR="00233D8B" w:rsidRDefault="00233D8B">
            <w:pPr>
              <w:rPr>
                <w:sz w:val="24"/>
                <w:szCs w:val="24"/>
              </w:rPr>
            </w:pPr>
          </w:p>
        </w:tc>
      </w:tr>
    </w:tbl>
    <w:p w:rsidR="0043730F" w:rsidRPr="002A57C0" w:rsidRDefault="00AA515E" w:rsidP="002A57C0">
      <w:r>
        <w:tab/>
      </w:r>
    </w:p>
    <w:p w:rsidR="002A57C0" w:rsidRPr="00AA515E" w:rsidRDefault="002A57C0">
      <w:pPr>
        <w:tabs>
          <w:tab w:val="left" w:pos="3825"/>
        </w:tabs>
        <w:spacing w:line="240" w:lineRule="auto"/>
      </w:pPr>
    </w:p>
    <w:sectPr w:rsidR="002A57C0" w:rsidRPr="00AA515E" w:rsidSect="00233D8B">
      <w:headerReference w:type="even" r:id="rId11"/>
      <w:headerReference w:type="default" r:id="rId12"/>
      <w:headerReference w:type="first" r:id="rId13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071" w:rsidRDefault="000D6071" w:rsidP="008E40B6">
      <w:pPr>
        <w:spacing w:after="0" w:line="240" w:lineRule="auto"/>
      </w:pPr>
      <w:r>
        <w:separator/>
      </w:r>
    </w:p>
  </w:endnote>
  <w:endnote w:type="continuationSeparator" w:id="1">
    <w:p w:rsidR="000D6071" w:rsidRDefault="000D6071" w:rsidP="008E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071" w:rsidRDefault="000D6071" w:rsidP="008E40B6">
      <w:pPr>
        <w:spacing w:after="0" w:line="240" w:lineRule="auto"/>
      </w:pPr>
      <w:r>
        <w:separator/>
      </w:r>
    </w:p>
  </w:footnote>
  <w:footnote w:type="continuationSeparator" w:id="1">
    <w:p w:rsidR="000D6071" w:rsidRDefault="000D6071" w:rsidP="008E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BF" w:rsidRDefault="005248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2801" o:spid="_x0000_s2053" type="#_x0000_t75" style="position:absolute;margin-left:0;margin-top:0;width:232.5pt;height:240pt;z-index:-251657216;mso-position-horizontal:center;mso-position-horizontal-relative:margin;mso-position-vertical:center;mso-position-vertical-relative:margin" o:allowincell="f">
          <v:imagedata r:id="rId1" o:title="xe[2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505"/>
      <w:docPartObj>
        <w:docPartGallery w:val="Watermarks"/>
        <w:docPartUnique/>
      </w:docPartObj>
    </w:sdtPr>
    <w:sdtContent>
      <w:p w:rsidR="004076BF" w:rsidRDefault="005248F8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862802" o:spid="_x0000_s2054" type="#_x0000_t75" style="position:absolute;margin-left:0;margin-top:0;width:232.5pt;height:240pt;z-index:-251656192;mso-position-horizontal:center;mso-position-horizontal-relative:margin;mso-position-vertical:center;mso-position-vertical-relative:margin" o:allowincell="f">
              <v:imagedata r:id="rId1" o:title="xe[2]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BF" w:rsidRDefault="005248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2800" o:spid="_x0000_s2052" type="#_x0000_t75" style="position:absolute;margin-left:0;margin-top:0;width:232.5pt;height:240pt;z-index:-251658240;mso-position-horizontal:center;mso-position-horizontal-relative:margin;mso-position-vertical:center;mso-position-vertical-relative:margin" o:allowincell="f">
          <v:imagedata r:id="rId1" o:title="xe[2]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2F2"/>
    <w:multiLevelType w:val="hybridMultilevel"/>
    <w:tmpl w:val="0FC8CA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3E1335"/>
    <w:multiLevelType w:val="multilevel"/>
    <w:tmpl w:val="FD9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68D1"/>
    <w:multiLevelType w:val="hybridMultilevel"/>
    <w:tmpl w:val="D18205FC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3D5D6A5D"/>
    <w:multiLevelType w:val="multilevel"/>
    <w:tmpl w:val="40A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C1EF4"/>
    <w:multiLevelType w:val="multilevel"/>
    <w:tmpl w:val="7A24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645D1"/>
    <w:multiLevelType w:val="multilevel"/>
    <w:tmpl w:val="52C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B6CDE"/>
    <w:multiLevelType w:val="multilevel"/>
    <w:tmpl w:val="83C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2763D"/>
    <w:multiLevelType w:val="hybridMultilevel"/>
    <w:tmpl w:val="861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64A42"/>
    <w:multiLevelType w:val="multilevel"/>
    <w:tmpl w:val="307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40B6"/>
    <w:rsid w:val="00022FC1"/>
    <w:rsid w:val="00040089"/>
    <w:rsid w:val="000458EE"/>
    <w:rsid w:val="000874D9"/>
    <w:rsid w:val="000D6071"/>
    <w:rsid w:val="001224BE"/>
    <w:rsid w:val="001310F3"/>
    <w:rsid w:val="001F149E"/>
    <w:rsid w:val="001F6C82"/>
    <w:rsid w:val="00201F50"/>
    <w:rsid w:val="00233D8B"/>
    <w:rsid w:val="00261B04"/>
    <w:rsid w:val="00294992"/>
    <w:rsid w:val="002A57C0"/>
    <w:rsid w:val="002C1043"/>
    <w:rsid w:val="002C30B1"/>
    <w:rsid w:val="002D44E4"/>
    <w:rsid w:val="00302167"/>
    <w:rsid w:val="00357B91"/>
    <w:rsid w:val="00371035"/>
    <w:rsid w:val="003826E5"/>
    <w:rsid w:val="003D177F"/>
    <w:rsid w:val="004076BF"/>
    <w:rsid w:val="00415AF7"/>
    <w:rsid w:val="0043730F"/>
    <w:rsid w:val="00494085"/>
    <w:rsid w:val="004A457E"/>
    <w:rsid w:val="004B1806"/>
    <w:rsid w:val="005248F8"/>
    <w:rsid w:val="005508DA"/>
    <w:rsid w:val="00562356"/>
    <w:rsid w:val="00612D64"/>
    <w:rsid w:val="00645FE9"/>
    <w:rsid w:val="006465A7"/>
    <w:rsid w:val="00652384"/>
    <w:rsid w:val="0068265A"/>
    <w:rsid w:val="006B5368"/>
    <w:rsid w:val="006D1AAF"/>
    <w:rsid w:val="007005AD"/>
    <w:rsid w:val="00723749"/>
    <w:rsid w:val="00757F0E"/>
    <w:rsid w:val="00780E11"/>
    <w:rsid w:val="007B7D39"/>
    <w:rsid w:val="007C0088"/>
    <w:rsid w:val="007F3B4C"/>
    <w:rsid w:val="0081535B"/>
    <w:rsid w:val="00817A45"/>
    <w:rsid w:val="008B295C"/>
    <w:rsid w:val="008E40B6"/>
    <w:rsid w:val="00903CB3"/>
    <w:rsid w:val="00971DC3"/>
    <w:rsid w:val="00A062F0"/>
    <w:rsid w:val="00A44AB1"/>
    <w:rsid w:val="00AA2D27"/>
    <w:rsid w:val="00AA515E"/>
    <w:rsid w:val="00AE333F"/>
    <w:rsid w:val="00AF6941"/>
    <w:rsid w:val="00B20F18"/>
    <w:rsid w:val="00B62497"/>
    <w:rsid w:val="00B737EE"/>
    <w:rsid w:val="00BA2543"/>
    <w:rsid w:val="00C175F8"/>
    <w:rsid w:val="00C43E01"/>
    <w:rsid w:val="00CA4C57"/>
    <w:rsid w:val="00CB3D39"/>
    <w:rsid w:val="00CE1386"/>
    <w:rsid w:val="00CF7459"/>
    <w:rsid w:val="00D03711"/>
    <w:rsid w:val="00D33EB8"/>
    <w:rsid w:val="00D408EF"/>
    <w:rsid w:val="00D579D3"/>
    <w:rsid w:val="00D85BE7"/>
    <w:rsid w:val="00D87835"/>
    <w:rsid w:val="00DA75F2"/>
    <w:rsid w:val="00E05385"/>
    <w:rsid w:val="00E06686"/>
    <w:rsid w:val="00E40A07"/>
    <w:rsid w:val="00E8386E"/>
    <w:rsid w:val="00EA2A19"/>
    <w:rsid w:val="00EB4D92"/>
    <w:rsid w:val="00ED695C"/>
    <w:rsid w:val="00F021A8"/>
    <w:rsid w:val="00F71111"/>
    <w:rsid w:val="00FC0371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0F"/>
  </w:style>
  <w:style w:type="paragraph" w:styleId="Heading1">
    <w:name w:val="heading 1"/>
    <w:basedOn w:val="Normal"/>
    <w:link w:val="Heading1Char"/>
    <w:uiPriority w:val="9"/>
    <w:qFormat/>
    <w:rsid w:val="00D5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0B6"/>
  </w:style>
  <w:style w:type="paragraph" w:styleId="Footer">
    <w:name w:val="footer"/>
    <w:basedOn w:val="Normal"/>
    <w:link w:val="FooterChar"/>
    <w:uiPriority w:val="99"/>
    <w:semiHidden/>
    <w:unhideWhenUsed/>
    <w:rsid w:val="008E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0B6"/>
  </w:style>
  <w:style w:type="table" w:styleId="TableGrid">
    <w:name w:val="Table Grid"/>
    <w:basedOn w:val="TableNormal"/>
    <w:uiPriority w:val="59"/>
    <w:rsid w:val="008E4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8E40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E40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E4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8E40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E40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E40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7F3B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nhideWhenUsed/>
    <w:rsid w:val="006B536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7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isarepret">
    <w:name w:val="afisarepret"/>
    <w:basedOn w:val="DefaultParagraphFont"/>
    <w:rsid w:val="00D579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7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79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7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79D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D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uttonfx">
    <w:name w:val="buttonfx"/>
    <w:basedOn w:val="DefaultParagraphFont"/>
    <w:rsid w:val="00302167"/>
    <w:rPr>
      <w:color w:val="AA0020"/>
      <w:sz w:val="17"/>
      <w:szCs w:val="17"/>
      <w:shd w:val="clear" w:color="auto" w:fill="FFFFFF"/>
    </w:rPr>
  </w:style>
  <w:style w:type="character" w:customStyle="1" w:styleId="itemdetailheader">
    <w:name w:val="itemdetailheader"/>
    <w:basedOn w:val="DefaultParagraphFont"/>
    <w:rsid w:val="00302167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  <w:effect w:val="none"/>
      <w:shd w:val="clear" w:color="auto" w:fill="AA0020"/>
    </w:rPr>
  </w:style>
  <w:style w:type="character" w:customStyle="1" w:styleId="skypepnhmark">
    <w:name w:val="skype_pnh_mark"/>
    <w:basedOn w:val="DefaultParagraphFont"/>
    <w:rsid w:val="00302167"/>
    <w:rPr>
      <w:vanish/>
      <w:webHidden w:val="0"/>
      <w:specVanish w:val="0"/>
    </w:rPr>
  </w:style>
  <w:style w:type="character" w:customStyle="1" w:styleId="detailseuroprice">
    <w:name w:val="detailseuroprice"/>
    <w:basedOn w:val="DefaultParagraphFont"/>
    <w:rsid w:val="00302167"/>
  </w:style>
  <w:style w:type="character" w:customStyle="1" w:styleId="skypepnhprintcontainer">
    <w:name w:val="skype_pnh_print_container"/>
    <w:basedOn w:val="DefaultParagraphFont"/>
    <w:rsid w:val="00302167"/>
  </w:style>
  <w:style w:type="character" w:customStyle="1" w:styleId="skypepnhcontainer">
    <w:name w:val="skype_pnh_container"/>
    <w:basedOn w:val="DefaultParagraphFont"/>
    <w:rsid w:val="00302167"/>
  </w:style>
  <w:style w:type="character" w:customStyle="1" w:styleId="skypepnhleftspan">
    <w:name w:val="skype_pnh_left_span"/>
    <w:basedOn w:val="DefaultParagraphFont"/>
    <w:rsid w:val="00302167"/>
  </w:style>
  <w:style w:type="character" w:customStyle="1" w:styleId="skypepnhdropartspan">
    <w:name w:val="skype_pnh_dropart_span"/>
    <w:basedOn w:val="DefaultParagraphFont"/>
    <w:rsid w:val="00302167"/>
  </w:style>
  <w:style w:type="character" w:customStyle="1" w:styleId="skypepnhdropartflagspan">
    <w:name w:val="skype_pnh_dropart_flag_span"/>
    <w:basedOn w:val="DefaultParagraphFont"/>
    <w:rsid w:val="00302167"/>
  </w:style>
  <w:style w:type="character" w:customStyle="1" w:styleId="skypepnhtextspan">
    <w:name w:val="skype_pnh_text_span"/>
    <w:basedOn w:val="DefaultParagraphFont"/>
    <w:rsid w:val="00302167"/>
  </w:style>
  <w:style w:type="character" w:customStyle="1" w:styleId="skypepnhrightspan">
    <w:name w:val="skype_pnh_right_span"/>
    <w:basedOn w:val="DefaultParagraphFont"/>
    <w:rsid w:val="00302167"/>
  </w:style>
  <w:style w:type="character" w:customStyle="1" w:styleId="buttonlinkgt">
    <w:name w:val="buttonlinkgt"/>
    <w:basedOn w:val="DefaultParagraphFont"/>
    <w:rsid w:val="00CB3D39"/>
  </w:style>
  <w:style w:type="character" w:customStyle="1" w:styleId="apple-converted-space">
    <w:name w:val="apple-converted-space"/>
    <w:basedOn w:val="DefaultParagraphFont"/>
    <w:rsid w:val="00CB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40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8484">
                  <w:marLeft w:val="0"/>
                  <w:marRight w:val="0"/>
                  <w:marTop w:val="75"/>
                  <w:marBottom w:val="75"/>
                  <w:divBdr>
                    <w:top w:val="single" w:sz="6" w:space="0" w:color="AA0020"/>
                    <w:left w:val="single" w:sz="6" w:space="0" w:color="AA0020"/>
                    <w:bottom w:val="single" w:sz="6" w:space="0" w:color="AA0020"/>
                    <w:right w:val="single" w:sz="6" w:space="0" w:color="AA0020"/>
                  </w:divBdr>
                  <w:divsChild>
                    <w:div w:id="11165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4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6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964">
                  <w:marLeft w:val="0"/>
                  <w:marRight w:val="0"/>
                  <w:marTop w:val="75"/>
                  <w:marBottom w:val="75"/>
                  <w:divBdr>
                    <w:top w:val="single" w:sz="6" w:space="0" w:color="AA0020"/>
                    <w:left w:val="single" w:sz="6" w:space="0" w:color="AA0020"/>
                    <w:bottom w:val="single" w:sz="6" w:space="0" w:color="AA0020"/>
                    <w:right w:val="single" w:sz="6" w:space="0" w:color="AA0020"/>
                  </w:divBdr>
                  <w:divsChild>
                    <w:div w:id="16895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484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9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243">
                  <w:marLeft w:val="0"/>
                  <w:marRight w:val="0"/>
                  <w:marTop w:val="75"/>
                  <w:marBottom w:val="75"/>
                  <w:divBdr>
                    <w:top w:val="single" w:sz="6" w:space="0" w:color="AA0020"/>
                    <w:left w:val="single" w:sz="6" w:space="0" w:color="AA0020"/>
                    <w:bottom w:val="single" w:sz="6" w:space="0" w:color="AA0020"/>
                    <w:right w:val="single" w:sz="6" w:space="0" w:color="AA0020"/>
                  </w:divBdr>
                  <w:divsChild>
                    <w:div w:id="8107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C42F-C9F9-4A20-BFA5-4801F897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Relu</dc:creator>
  <cp:lastModifiedBy>VANZARI</cp:lastModifiedBy>
  <cp:revision>8</cp:revision>
  <cp:lastPrinted>2011-08-06T08:31:00Z</cp:lastPrinted>
  <dcterms:created xsi:type="dcterms:W3CDTF">2011-05-03T07:02:00Z</dcterms:created>
  <dcterms:modified xsi:type="dcterms:W3CDTF">2011-08-10T05:55:00Z</dcterms:modified>
</cp:coreProperties>
</file>