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AC" w:rsidRDefault="003540AC" w:rsidP="003540AC">
      <w:r>
        <w:t>S-a deschis in Bucuresti o noua salina de suprafata sub marca Salinele Roman, singurele saline din Bucuresti cu BREVET DE INVENTIE.</w:t>
      </w:r>
    </w:p>
    <w:p w:rsidR="003540AC" w:rsidRDefault="003540AC" w:rsidP="003540AC"/>
    <w:p w:rsidR="003540AC" w:rsidRDefault="003540AC" w:rsidP="003540AC">
      <w:r>
        <w:t>Salinele Roman va pun la dispozitie un tratament creat de natura insasi si adaptat de om, in beneficiul omului: salinoterapia. Acum va puteti bucura de rezultatele terapeutice si profilactice ale salinoterapiei chiar in Bucuresti.</w:t>
      </w:r>
    </w:p>
    <w:p w:rsidR="003540AC" w:rsidRDefault="003540AC" w:rsidP="003540AC"/>
    <w:p w:rsidR="003540AC" w:rsidRDefault="003540AC" w:rsidP="003540AC">
      <w:r>
        <w:t>Scopul salinelor Roman este de a-i ajuta pe cei care sufera de boli ale aparatului respirator. Salinele Roman sunt 100% naturale, sigure si sanatoase, fiind construite dupa un procedeu brevetat.</w:t>
      </w:r>
    </w:p>
    <w:p w:rsidR="003540AC" w:rsidRDefault="003540AC" w:rsidP="003540AC">
      <w:pPr>
        <w:tabs>
          <w:tab w:val="left" w:pos="8540"/>
        </w:tabs>
      </w:pPr>
      <w:r>
        <w:tab/>
      </w:r>
    </w:p>
    <w:p w:rsidR="003540AC" w:rsidRDefault="003540AC" w:rsidP="003540AC">
      <w:r>
        <w:t>Microclimatul Salinelor Roman reproduce fizic, chimic si biologic salina de adancime, terapia avand acelasi rezultat. Exista si alte metode de a imita microclimatul unei saline, dar sunt artificiale(generate de aerosoli, sare procesata, caramizi de sare etc.) si eficacitatea terapiei este redusa.</w:t>
      </w:r>
    </w:p>
    <w:p w:rsidR="003540AC" w:rsidRDefault="003540AC" w:rsidP="003540AC"/>
    <w:p w:rsidR="003540AC" w:rsidRDefault="003540AC" w:rsidP="003540AC">
      <w:r>
        <w:t>Program de functionare:</w:t>
      </w:r>
    </w:p>
    <w:p w:rsidR="003540AC" w:rsidRDefault="003540AC" w:rsidP="003540AC">
      <w:r>
        <w:t>luni-vineri intre orele 9:00 si 21:00</w:t>
      </w:r>
    </w:p>
    <w:p w:rsidR="003540AC" w:rsidRDefault="003540AC" w:rsidP="003540AC">
      <w:r>
        <w:t>sambata- duminica intre orele 9:00 si 16:00</w:t>
      </w:r>
    </w:p>
    <w:p w:rsidR="003540AC" w:rsidRDefault="003540AC" w:rsidP="003540AC"/>
    <w:p w:rsidR="003540AC" w:rsidRDefault="003540AC" w:rsidP="003540AC">
      <w:r>
        <w:t>Informatii si programari:</w:t>
      </w:r>
    </w:p>
    <w:p w:rsidR="003540AC" w:rsidRDefault="003540AC" w:rsidP="003540AC">
      <w:r>
        <w:t>tel: 0730.634.634</w:t>
      </w:r>
    </w:p>
    <w:p w:rsidR="003540AC" w:rsidRDefault="003540AC" w:rsidP="003540AC">
      <w:r>
        <w:t>e-mail: salinadomenii@yahoo.com</w:t>
      </w:r>
    </w:p>
    <w:p w:rsidR="003540AC" w:rsidRDefault="003540AC" w:rsidP="003540AC"/>
    <w:p w:rsidR="003540AC" w:rsidRDefault="003540AC" w:rsidP="003540AC">
      <w:r>
        <w:t xml:space="preserve">Adresa: </w:t>
      </w:r>
    </w:p>
    <w:p w:rsidR="00B93F76" w:rsidRDefault="003540AC" w:rsidP="003540AC">
      <w:r>
        <w:t>Bucuresti, Str.Av.Stefan Sanatescu, nr 21, sector 1</w:t>
      </w:r>
    </w:p>
    <w:sectPr w:rsidR="00B93F76" w:rsidSect="00B93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20"/>
  <w:characterSpacingControl w:val="doNotCompress"/>
  <w:compat/>
  <w:rsids>
    <w:rsidRoot w:val="003540AC"/>
    <w:rsid w:val="003540AC"/>
    <w:rsid w:val="00B9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ASUS-SALINA</dc:creator>
  <cp:keywords/>
  <dc:description/>
  <cp:lastModifiedBy>ASUS-SALINA</cp:lastModifiedBy>
  <cp:revision>1</cp:revision>
  <dcterms:created xsi:type="dcterms:W3CDTF">2010-10-23T09:14:00Z</dcterms:created>
  <dcterms:modified xsi:type="dcterms:W3CDTF">2010-10-23T09:24:00Z</dcterms:modified>
</cp:coreProperties>
</file>