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8F" w:rsidRDefault="00574A22" w:rsidP="00807D8F">
      <w:r>
        <w:t xml:space="preserve">MD </w:t>
      </w:r>
      <w:r w:rsidR="00807D8F">
        <w:t xml:space="preserve">ANDREI TRUST SRL  este importator de haine, incaltaminte si </w:t>
      </w:r>
      <w:r>
        <w:t>alte confectii second hand din S</w:t>
      </w:r>
      <w:r w:rsidR="00807D8F">
        <w:t>uedia.</w:t>
      </w:r>
    </w:p>
    <w:p w:rsidR="006A1BB7" w:rsidRDefault="00574A22" w:rsidP="00807D8F">
      <w:r>
        <w:t>Depozit en gros in C</w:t>
      </w:r>
      <w:r w:rsidR="00807D8F">
        <w:t>raiova. Imbracaminte sortata pe sezon in baloti de aprox.50kg</w:t>
      </w:r>
    </w:p>
    <w:sectPr w:rsidR="006A1BB7" w:rsidSect="00D03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D8F"/>
    <w:rsid w:val="00574A22"/>
    <w:rsid w:val="00684F89"/>
    <w:rsid w:val="007474C4"/>
    <w:rsid w:val="00807D8F"/>
    <w:rsid w:val="00A53AA9"/>
    <w:rsid w:val="00A653E7"/>
    <w:rsid w:val="00BB0AF0"/>
    <w:rsid w:val="00D0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3</cp:revision>
  <dcterms:created xsi:type="dcterms:W3CDTF">2010-12-11T11:50:00Z</dcterms:created>
  <dcterms:modified xsi:type="dcterms:W3CDTF">2010-12-14T13:39:00Z</dcterms:modified>
</cp:coreProperties>
</file>