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87" w:rsidRDefault="00895387" w:rsidP="00895387">
      <w:r>
        <w:t>Produsele comercializate sunt la standarde internationale, aftermarket si originale.</w:t>
      </w:r>
    </w:p>
    <w:p w:rsidR="00895387" w:rsidRDefault="00895387" w:rsidP="00895387">
      <w:r>
        <w:t>Avem cele mai bune preturi si oferim clientilor nostri seriozitate si profesionalism.</w:t>
      </w:r>
    </w:p>
    <w:p w:rsidR="00895387" w:rsidRDefault="00895387" w:rsidP="00895387"/>
    <w:p w:rsidR="00895387" w:rsidRDefault="00895387" w:rsidP="00895387">
      <w:r>
        <w:t>Ce poti cumpara de la noi ?</w:t>
      </w:r>
    </w:p>
    <w:p w:rsidR="00895387" w:rsidRDefault="00895387" w:rsidP="00895387">
      <w:r>
        <w:t>- piese auto</w:t>
      </w:r>
    </w:p>
    <w:p w:rsidR="00895387" w:rsidRDefault="00895387" w:rsidP="00895387">
      <w:r>
        <w:t>- accesorii auto</w:t>
      </w:r>
    </w:p>
    <w:p w:rsidR="00895387" w:rsidRDefault="00895387" w:rsidP="00895387">
      <w:r>
        <w:t>- alarme auto, senzori</w:t>
      </w:r>
    </w:p>
    <w:p w:rsidR="00895387" w:rsidRDefault="00895387" w:rsidP="00895387">
      <w:r>
        <w:t>- componente electrice auto</w:t>
      </w:r>
    </w:p>
    <w:p w:rsidR="00895387" w:rsidRDefault="00895387" w:rsidP="00895387">
      <w:r>
        <w:t>- componente caroserie auto</w:t>
      </w:r>
    </w:p>
    <w:p w:rsidR="00895387" w:rsidRDefault="00895387" w:rsidP="00895387">
      <w:r>
        <w:t>- componente mecanica auto</w:t>
      </w:r>
    </w:p>
    <w:p w:rsidR="00895387" w:rsidRDefault="00895387" w:rsidP="00895387">
      <w:r>
        <w:t>- tuning auto</w:t>
      </w:r>
    </w:p>
    <w:p w:rsidR="00895387" w:rsidRDefault="00895387" w:rsidP="00895387">
      <w:r>
        <w:t>- sistem audio-video auto</w:t>
      </w:r>
    </w:p>
    <w:p w:rsidR="00895387" w:rsidRDefault="00895387" w:rsidP="00895387"/>
    <w:p w:rsidR="00895387" w:rsidRDefault="00895387" w:rsidP="00895387">
      <w:r>
        <w:t xml:space="preserve"> CUM COMAND?</w:t>
      </w:r>
    </w:p>
    <w:p w:rsidR="00895387" w:rsidRDefault="00895387" w:rsidP="00895387">
      <w:r>
        <w:t xml:space="preserve">Vreau piese auto. Cum comand? </w:t>
      </w:r>
    </w:p>
    <w:p w:rsidR="00895387" w:rsidRDefault="00895387" w:rsidP="00895387">
      <w:r>
        <w:t xml:space="preserve"> 1. completati cererea de oferta</w:t>
      </w:r>
    </w:p>
    <w:p w:rsidR="00895387" w:rsidRDefault="00895387" w:rsidP="00895387">
      <w:r>
        <w:t>2. noi va dam oferta pe mail</w:t>
      </w:r>
    </w:p>
    <w:p w:rsidR="00895387" w:rsidRDefault="00895387" w:rsidP="00895387">
      <w:r>
        <w:t>3. in functie de tipul piesei dorite este sau nu necesar plata unui avans de 30%</w:t>
      </w:r>
    </w:p>
    <w:p w:rsidR="00895387" w:rsidRDefault="00895387" w:rsidP="00895387">
      <w:r>
        <w:t xml:space="preserve">4. va lvram piesa si platiti restul de 70% la livrare </w:t>
      </w:r>
    </w:p>
    <w:p w:rsidR="00895387" w:rsidRDefault="00895387" w:rsidP="00895387">
      <w:r>
        <w:t xml:space="preserve">Simplu si eficient </w:t>
      </w:r>
    </w:p>
    <w:p w:rsidR="00895387" w:rsidRDefault="00895387" w:rsidP="00895387">
      <w:r>
        <w:t xml:space="preserve"> </w:t>
      </w:r>
    </w:p>
    <w:p w:rsidR="00895387" w:rsidRDefault="00895387" w:rsidP="00895387">
      <w:r>
        <w:t>LIVRARE SI DISPONIBILITATE</w:t>
      </w:r>
    </w:p>
    <w:p w:rsidR="00895387" w:rsidRDefault="00895387" w:rsidP="00895387">
      <w:r>
        <w:t xml:space="preserve">Cat dureaza si ce garantie dam   </w:t>
      </w:r>
    </w:p>
    <w:p w:rsidR="00895387" w:rsidRDefault="00895387" w:rsidP="00895387">
      <w:r>
        <w:t xml:space="preserve"> Daca piesele sunt pe stoc, le puteti ridica imediat.</w:t>
      </w:r>
    </w:p>
    <w:p w:rsidR="00895387" w:rsidRDefault="00895387" w:rsidP="00895387">
      <w:r>
        <w:t>Daca piesele sunt disponibile, de la comanda ferma intr-un interval de 3-24 ore le puteti ridica sau vi le putem trimite prin curier.</w:t>
      </w:r>
    </w:p>
    <w:p w:rsidR="00895387" w:rsidRDefault="00895387" w:rsidP="00895387">
      <w:r>
        <w:t>In aceste 2 cazuri NU este necesar avans!</w:t>
      </w:r>
    </w:p>
    <w:p w:rsidR="00895387" w:rsidRDefault="00895387" w:rsidP="00895387">
      <w:r>
        <w:lastRenderedPageBreak/>
        <w:t>Daca piesele nu sunt pe stoc, acestea pot sa ajunga in termen de 2-10 zile lucratoare, de la caz la caz. La acest termen se mai adauga 24-48 ore necesare curierului sa ajunga al dvs. In acest caz se percepe avans 30%.</w:t>
      </w:r>
    </w:p>
    <w:p w:rsidR="00895387" w:rsidRDefault="00895387" w:rsidP="00895387"/>
    <w:p w:rsidR="00895387" w:rsidRDefault="00895387" w:rsidP="00895387">
      <w:r>
        <w:t xml:space="preserve">Garantia pentru piese este de minim 6 luni! </w:t>
      </w:r>
    </w:p>
    <w:p w:rsidR="00401467" w:rsidRDefault="00401467"/>
    <w:sectPr w:rsidR="00401467" w:rsidSect="0040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895387"/>
    <w:rsid w:val="00202A95"/>
    <w:rsid w:val="00401467"/>
    <w:rsid w:val="008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2009-12-18T16:05:00Z</dcterms:created>
  <dcterms:modified xsi:type="dcterms:W3CDTF">2009-12-19T13:36:00Z</dcterms:modified>
</cp:coreProperties>
</file>