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A5E3" w14:textId="77777777" w:rsid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B8D290D" w14:textId="6AB5F68D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proofErr w:type="spellStart"/>
      <w:r w:rsidRPr="00473D5F">
        <w:rPr>
          <w:rFonts w:ascii="Times New Roman" w:hAnsi="Times New Roman" w:cs="Times New Roman"/>
          <w:b/>
          <w:bCs/>
          <w:sz w:val="36"/>
          <w:szCs w:val="36"/>
        </w:rPr>
        <w:t>Ingrijirea</w:t>
      </w:r>
      <w:proofErr w:type="spellEnd"/>
      <w:r w:rsidRPr="00473D5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73D5F">
        <w:rPr>
          <w:rFonts w:ascii="Times New Roman" w:hAnsi="Times New Roman" w:cs="Times New Roman"/>
          <w:b/>
          <w:bCs/>
          <w:sz w:val="36"/>
          <w:szCs w:val="36"/>
        </w:rPr>
        <w:t>trandafirilor</w:t>
      </w:r>
      <w:proofErr w:type="spellEnd"/>
    </w:p>
    <w:p w14:paraId="30E29891" w14:textId="47C0F4DE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Prima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lucrare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primavara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dezmusuroirea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4" w:history="1">
        <w:proofErr w:type="spellStart"/>
        <w:r w:rsidR="00407344" w:rsidRPr="0040734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trandafirilor</w:t>
        </w:r>
        <w:proofErr w:type="spellEnd"/>
        <w:r w:rsidR="00407344" w:rsidRPr="0040734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 xml:space="preserve"> tip tufa</w:t>
        </w:r>
      </w:hyperlink>
      <w:r w:rsidR="004073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cazu</w:t>
      </w:r>
      <w:r w:rsidR="004073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</w:t>
      </w:r>
      <w:proofErr w:type="spellEnd"/>
      <w:r w:rsidR="004073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4073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trandafirilor</w:t>
      </w:r>
      <w:proofErr w:type="spellEnd"/>
      <w:r w:rsidR="004073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cu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trunchi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inalt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daca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protejarea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peste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iarna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nu s-a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facut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ingropare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indeparteaza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materialele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protectie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hartie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etc.).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Taierea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importante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lucrari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executa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primavara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devreme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Prin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taiere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indeparteaza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tufei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scurteaza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ramase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0003C8B3" w14:textId="77777777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Orientativ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numarul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trebuie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ramana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o tufa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trandafiri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3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5,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functie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varsta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plantei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soiurile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cresc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foarte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viguros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pot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6-7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trandafirii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pitici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un an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retinute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trebuie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cat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aproape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tufei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ingroape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usor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iarna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C371C39" w14:textId="2A4FAA03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Taierea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importante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lucrari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executa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primavara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devreme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Prin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taiere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indeparteaza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tufei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scurteaza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ramase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Orientativ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numarul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trebuie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ramana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r w:rsidR="00C04C0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un </w:t>
      </w:r>
      <w:hyperlink r:id="rId5" w:history="1">
        <w:proofErr w:type="spellStart"/>
        <w:r w:rsidR="00C04C0C" w:rsidRPr="00C04C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butas</w:t>
        </w:r>
        <w:proofErr w:type="spellEnd"/>
        <w:r w:rsidR="00C04C0C" w:rsidRPr="00C04C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 xml:space="preserve"> </w:t>
        </w:r>
        <w:r w:rsidRPr="00C04C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 xml:space="preserve">de </w:t>
        </w:r>
        <w:proofErr w:type="spellStart"/>
        <w:r w:rsidRPr="00C04C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trandafir</w:t>
        </w:r>
        <w:proofErr w:type="spellEnd"/>
      </w:hyperlink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3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5,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functie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varsta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plantei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soiurile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cresc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foarte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viguros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pot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6-7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trandafirii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pitici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un an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retinute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trebuie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cat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aproape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tufei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ingroape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usor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iarna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9427C17" w14:textId="77777777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oprite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scurteaza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functie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vigoarea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soiului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astfel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la 2-4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ochi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cazul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trandafirilor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crestere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pitica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slabe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la 5-6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ochi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crestere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viguroasa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8-10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ochi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trandafirii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crestere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foarte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viguroasa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69F6DA9" w14:textId="3E1C0FC4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La </w:t>
      </w:r>
      <w:hyperlink r:id="rId6" w:history="1">
        <w:proofErr w:type="spellStart"/>
        <w:r w:rsidRPr="00C04C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trandafirii</w:t>
        </w:r>
        <w:proofErr w:type="spellEnd"/>
        <w:r w:rsidRPr="00C04C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 xml:space="preserve"> </w:t>
        </w:r>
        <w:proofErr w:type="spellStart"/>
        <w:r w:rsidRPr="00C04C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urcatori</w:t>
        </w:r>
        <w:proofErr w:type="spellEnd"/>
      </w:hyperlink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ramuri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anuale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lungi de 50-150 cm,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diferite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puncte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slabe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lemnului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vechi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astfel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imbrace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bine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obiectul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decorat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pergola, etc.). Cu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ocazia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taierilor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indeparteaza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lemnul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vechi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batran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uscat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D3ED2C0" w14:textId="77777777" w:rsidR="00473D5F" w:rsidRPr="00473D5F" w:rsidRDefault="00473D5F" w:rsidP="00473D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473D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Ingrasarea</w:t>
      </w:r>
      <w:proofErr w:type="spellEnd"/>
    </w:p>
    <w:p w14:paraId="3E27C7DF" w14:textId="77777777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ingrasarea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tufe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trandafiri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poate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folosi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balegar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bine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fermentat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(2-3 kg)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gunoi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pasari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(100-200 g).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Aceste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ingrasaminte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toamna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odata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2,3 ani, (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odata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sapatul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jurul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tufei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</w:t>
      </w:r>
    </w:p>
    <w:p w14:paraId="172B91BA" w14:textId="77777777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timpul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vegetatiei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poate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folosi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ingrasamant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suplimentat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gunoiul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pasari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sub forma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solutie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(500 g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gunoi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pasari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1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galeata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10 l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La o tufa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administreaza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circa 5 l din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aceasta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solutie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hranitoare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Exista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ingrasaminte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mixte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trandafiri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care se pot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cumpara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din magazine.</w:t>
      </w:r>
    </w:p>
    <w:p w14:paraId="7D824CA1" w14:textId="77777777" w:rsidR="00473D5F" w:rsidRPr="00473D5F" w:rsidRDefault="00473D5F" w:rsidP="00473D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473D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Udarea</w:t>
      </w:r>
      <w:proofErr w:type="spellEnd"/>
      <w:r w:rsidRPr="00473D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trandafirilor</w:t>
      </w:r>
      <w:proofErr w:type="spellEnd"/>
    </w:p>
    <w:p w14:paraId="0AC2C84F" w14:textId="77777777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perioadele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secetoase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udarea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face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intervale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10 – 14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o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cantitate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20 – 30 l /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mp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D8B3013" w14:textId="77777777" w:rsidR="00473D5F" w:rsidRPr="00473D5F" w:rsidRDefault="00473D5F" w:rsidP="00473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trebuiesc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avute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vedere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sunt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urmatoarele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umecteaza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stratul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care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gasesc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radacinile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adica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50 – 60 cm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adancime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Pe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solurile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nisipoase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uda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des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doze moderate, pe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grele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argiloase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rar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dar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doze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mari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evita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udarea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frunzisului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udarea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aspersiune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faca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cursul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noptii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folosita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udare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nu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contina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substante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chimice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daunatoare</w:t>
      </w:r>
      <w:proofErr w:type="spellEnd"/>
      <w:r w:rsidRPr="00473D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3568D814" w14:textId="77777777" w:rsidR="005202D9" w:rsidRDefault="005202D9"/>
    <w:sectPr w:rsidR="005202D9" w:rsidSect="00520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5F"/>
    <w:rsid w:val="00407344"/>
    <w:rsid w:val="00473D5F"/>
    <w:rsid w:val="004D184A"/>
    <w:rsid w:val="005202D9"/>
    <w:rsid w:val="005952B3"/>
    <w:rsid w:val="00C0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75B0"/>
  <w15:chartTrackingRefBased/>
  <w15:docId w15:val="{EDEC9A36-DA87-4930-8871-33A79D41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2D9"/>
  </w:style>
  <w:style w:type="paragraph" w:styleId="Heading3">
    <w:name w:val="heading 3"/>
    <w:basedOn w:val="Normal"/>
    <w:link w:val="Heading3Char"/>
    <w:uiPriority w:val="9"/>
    <w:qFormat/>
    <w:rsid w:val="00473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3D5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7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3D5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5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bbyplant.ro/categorii/butasi-trandafiri/trandafiri-urcatori/" TargetMode="External"/><Relationship Id="rId5" Type="http://schemas.openxmlformats.org/officeDocument/2006/relationships/hyperlink" Target="https://hobbyplant.ro/categorii/butasi-trandafiri/trandafiri-teahibrizi/" TargetMode="External"/><Relationship Id="rId4" Type="http://schemas.openxmlformats.org/officeDocument/2006/relationships/hyperlink" Target="https://hobbyplant.ro/categorii/butasi-trandafiri/trandafiri-teahibriz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461</Words>
  <Characters>2629</Characters>
  <Application>Microsoft Office Word</Application>
  <DocSecurity>0</DocSecurity>
  <Lines>21</Lines>
  <Paragraphs>6</Paragraphs>
  <ScaleCrop>false</ScaleCrop>
  <Company>HP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Kis</dc:creator>
  <cp:keywords/>
  <dc:description/>
  <cp:lastModifiedBy>Szabolcs Kis</cp:lastModifiedBy>
  <cp:revision>4</cp:revision>
  <dcterms:created xsi:type="dcterms:W3CDTF">2024-01-03T18:52:00Z</dcterms:created>
  <dcterms:modified xsi:type="dcterms:W3CDTF">2024-01-04T11:12:00Z</dcterms:modified>
</cp:coreProperties>
</file>