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9" w:type="dxa"/>
        <w:tblLook w:val="04A0" w:firstRow="1" w:lastRow="0" w:firstColumn="1" w:lastColumn="0" w:noHBand="0" w:noVBand="1"/>
      </w:tblPr>
      <w:tblGrid>
        <w:gridCol w:w="231"/>
        <w:gridCol w:w="2076"/>
        <w:gridCol w:w="4866"/>
        <w:gridCol w:w="1194"/>
        <w:gridCol w:w="1395"/>
      </w:tblGrid>
      <w:tr w:rsidR="003A2431" w:rsidRPr="003A2431" w:rsidTr="0090383B">
        <w:trPr>
          <w:trHeight w:val="1374"/>
        </w:trPr>
        <w:tc>
          <w:tcPr>
            <w:tcW w:w="9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44"/>
                <w:szCs w:val="44"/>
                <w:lang w:eastAsia="ro-RO"/>
              </w:rPr>
            </w:pPr>
            <w:r w:rsidRPr="003A2431">
              <w:rPr>
                <w:rFonts w:ascii="Calibri" w:eastAsia="Times New Roman" w:hAnsi="Calibri" w:cs="Calibri"/>
                <w:b/>
                <w:bCs/>
                <w:color w:val="002060"/>
                <w:sz w:val="44"/>
                <w:szCs w:val="44"/>
                <w:lang w:eastAsia="ro-RO"/>
              </w:rPr>
              <w:t>Pungi BOPP cu clapeta adeziva,cu header si eurohole</w:t>
            </w:r>
          </w:p>
        </w:tc>
      </w:tr>
      <w:tr w:rsidR="003A2431" w:rsidRPr="003A2431" w:rsidTr="003A2431">
        <w:trPr>
          <w:trHeight w:val="41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ro-RO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431" w:rsidRDefault="003A2431" w:rsidP="003A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 wp14:anchorId="2CC9E6E0" wp14:editId="58AAE0DC">
                  <wp:extent cx="2952750" cy="3381375"/>
                  <wp:effectExtent l="0" t="0" r="0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olypropylene-header-bags_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33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431" w:rsidRDefault="003A2431" w:rsidP="003A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bookmarkStart w:id="0" w:name="_GoBack"/>
            <w:bookmarkEnd w:id="0"/>
          </w:p>
          <w:p w:rsidR="003A2431" w:rsidRDefault="003A2431" w:rsidP="003A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3A2431" w:rsidRDefault="003A2431" w:rsidP="003A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3A2431" w:rsidRDefault="003A2431" w:rsidP="003A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3A2431" w:rsidRDefault="003A2431" w:rsidP="003A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3A2431" w:rsidRDefault="003A2431" w:rsidP="003A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3A2431" w:rsidRDefault="003A2431" w:rsidP="003A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3A2431" w:rsidRDefault="003A2431" w:rsidP="003A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3A2431" w:rsidRDefault="003A2431" w:rsidP="003A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3A2431" w:rsidRDefault="003A2431" w:rsidP="003A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3A2431" w:rsidRDefault="003A2431" w:rsidP="003A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3A2431" w:rsidRDefault="003A2431" w:rsidP="003A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3A2431" w:rsidRPr="003A2431" w:rsidTr="003A2431">
        <w:trPr>
          <w:trHeight w:val="411"/>
        </w:trPr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2431" w:rsidRDefault="003A2431" w:rsidP="003A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o-RO"/>
              </w:rPr>
            </w:pPr>
          </w:p>
          <w:p w:rsidR="003A2431" w:rsidRDefault="003A2431" w:rsidP="003A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o-RO"/>
              </w:rPr>
            </w:pPr>
          </w:p>
          <w:p w:rsidR="003A2431" w:rsidRDefault="003A2431" w:rsidP="003A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o-RO"/>
              </w:rPr>
            </w:pPr>
          </w:p>
          <w:p w:rsidR="003A2431" w:rsidRDefault="003A2431" w:rsidP="003A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o-RO"/>
              </w:rPr>
            </w:pPr>
          </w:p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o-RO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2431" w:rsidRPr="003A2431" w:rsidRDefault="003A2431" w:rsidP="0090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o-RO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o-RO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o-RO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ro-RO"/>
              </w:rPr>
            </w:pPr>
          </w:p>
        </w:tc>
      </w:tr>
      <w:tr w:rsidR="003A2431" w:rsidRPr="003A2431" w:rsidTr="003A2431">
        <w:trPr>
          <w:trHeight w:val="411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</w:pPr>
            <w:r w:rsidRPr="003A243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  <w:t>Dimensiune in mm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</w:pPr>
            <w:r w:rsidRPr="003A243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  <w:t>Pret in ron fara tva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</w:pPr>
            <w:r w:rsidRPr="003A243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  <w:t>Grosime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</w:pPr>
            <w:r w:rsidRPr="003A243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  <w:t>Comanda min</w:t>
            </w:r>
          </w:p>
        </w:tc>
      </w:tr>
      <w:tr w:rsidR="003A2431" w:rsidRPr="003A2431" w:rsidTr="003A2431">
        <w:trPr>
          <w:trHeight w:val="411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</w:p>
        </w:tc>
      </w:tr>
      <w:tr w:rsidR="003A2431" w:rsidRPr="003A2431" w:rsidTr="003A2431">
        <w:trPr>
          <w:trHeight w:val="411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</w:pPr>
            <w:r w:rsidRPr="003A243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  <w:t>65x110(+35)+30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</w:pPr>
            <w:r w:rsidRPr="003A243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  <w:t>0,02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</w:pPr>
            <w:r w:rsidRPr="003A243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</w:pPr>
            <w:r w:rsidRPr="003A243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  <w:t>10.000</w:t>
            </w:r>
          </w:p>
        </w:tc>
      </w:tr>
      <w:tr w:rsidR="003A2431" w:rsidRPr="003A2431" w:rsidTr="003A2431">
        <w:trPr>
          <w:trHeight w:val="411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</w:pPr>
            <w:r w:rsidRPr="003A243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  <w:t>80x120(+35)+30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</w:pPr>
            <w:r w:rsidRPr="003A243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  <w:t>0,027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</w:pPr>
            <w:r w:rsidRPr="003A243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</w:pPr>
            <w:r w:rsidRPr="003A243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  <w:t>10.000</w:t>
            </w:r>
          </w:p>
        </w:tc>
      </w:tr>
      <w:tr w:rsidR="003A2431" w:rsidRPr="003A2431" w:rsidTr="003A2431">
        <w:trPr>
          <w:trHeight w:val="411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</w:pPr>
            <w:r w:rsidRPr="003A243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  <w:t>80x140(+35)+30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</w:pPr>
            <w:r w:rsidRPr="003A243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  <w:t>0,029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</w:pPr>
            <w:r w:rsidRPr="003A243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</w:pPr>
            <w:r w:rsidRPr="003A243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  <w:t>10.000</w:t>
            </w:r>
          </w:p>
        </w:tc>
      </w:tr>
      <w:tr w:rsidR="003A2431" w:rsidRPr="003A2431" w:rsidTr="003A2431">
        <w:trPr>
          <w:trHeight w:val="411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</w:pPr>
            <w:r w:rsidRPr="003A243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  <w:t>90x130(+35)+30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</w:pPr>
            <w:r w:rsidRPr="003A243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  <w:t>0,031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</w:pPr>
            <w:r w:rsidRPr="003A243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</w:pPr>
            <w:r w:rsidRPr="003A243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  <w:t>10.000</w:t>
            </w:r>
          </w:p>
        </w:tc>
      </w:tr>
      <w:tr w:rsidR="003A2431" w:rsidRPr="003A2431" w:rsidTr="003A2431">
        <w:trPr>
          <w:trHeight w:val="411"/>
        </w:trPr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</w:pPr>
            <w:r w:rsidRPr="003A243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  <w:t>90x150(+35)+30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</w:pPr>
            <w:r w:rsidRPr="003A243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  <w:t>0,034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</w:pPr>
            <w:r w:rsidRPr="003A243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31" w:rsidRPr="003A2431" w:rsidRDefault="003A2431" w:rsidP="003A2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</w:pPr>
            <w:r w:rsidRPr="003A243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o-RO"/>
              </w:rPr>
              <w:t>10.000</w:t>
            </w:r>
          </w:p>
        </w:tc>
      </w:tr>
    </w:tbl>
    <w:p w:rsidR="0090383B" w:rsidRPr="0090383B" w:rsidRDefault="0090383B" w:rsidP="0090383B">
      <w:pPr>
        <w:tabs>
          <w:tab w:val="left" w:pos="3195"/>
        </w:tabs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proofErr w:type="spellStart"/>
      <w:r w:rsidRPr="0090383B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Preturile</w:t>
      </w:r>
      <w:proofErr w:type="spellEnd"/>
      <w:r w:rsidRPr="0090383B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nu </w:t>
      </w:r>
      <w:proofErr w:type="spellStart"/>
      <w:r w:rsidRPr="0090383B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includ</w:t>
      </w:r>
      <w:proofErr w:type="spellEnd"/>
      <w:r w:rsidRPr="0090383B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TVA.</w:t>
      </w:r>
    </w:p>
    <w:p w:rsidR="0090383B" w:rsidRPr="0090383B" w:rsidRDefault="0090383B" w:rsidP="0090383B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>Oferim</w:t>
      </w:r>
      <w:proofErr w:type="spellEnd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>livrare</w:t>
      </w:r>
      <w:proofErr w:type="spellEnd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 pe </w:t>
      </w:r>
      <w:proofErr w:type="spellStart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>stoc</w:t>
      </w:r>
      <w:proofErr w:type="spellEnd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in 24/48 de ore de la </w:t>
      </w:r>
      <w:proofErr w:type="spellStart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>plasarea</w:t>
      </w:r>
      <w:proofErr w:type="spellEnd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>comenzii</w:t>
      </w:r>
      <w:proofErr w:type="spellEnd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</w:p>
    <w:p w:rsidR="0090383B" w:rsidRPr="0090383B" w:rsidRDefault="0090383B" w:rsidP="0090383B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>Oferim</w:t>
      </w:r>
      <w:proofErr w:type="spellEnd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>transport</w:t>
      </w:r>
      <w:proofErr w:type="spellEnd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>gratuit</w:t>
      </w:r>
      <w:proofErr w:type="spellEnd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la </w:t>
      </w:r>
      <w:proofErr w:type="spellStart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>comenzi</w:t>
      </w:r>
      <w:proofErr w:type="spellEnd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>care</w:t>
      </w:r>
      <w:proofErr w:type="spellEnd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>depasesc</w:t>
      </w:r>
      <w:proofErr w:type="spellEnd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suma de 1000 de ron.</w:t>
      </w:r>
    </w:p>
    <w:p w:rsidR="0090383B" w:rsidRDefault="0090383B" w:rsidP="0090383B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>Oferim</w:t>
      </w:r>
      <w:proofErr w:type="spellEnd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>discount</w:t>
      </w:r>
      <w:proofErr w:type="spellEnd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proofErr w:type="gramStart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>cantitativ</w:t>
      </w:r>
      <w:proofErr w:type="spellEnd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.La</w:t>
      </w:r>
      <w:proofErr w:type="gramEnd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>comenzi</w:t>
      </w:r>
      <w:proofErr w:type="spellEnd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>care</w:t>
      </w:r>
      <w:proofErr w:type="spellEnd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>depasesc</w:t>
      </w:r>
      <w:proofErr w:type="spellEnd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0</w:t>
      </w:r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 xml:space="preserve">,000 de </w:t>
      </w:r>
      <w:proofErr w:type="spellStart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>bucati,oferim</w:t>
      </w:r>
      <w:proofErr w:type="spellEnd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un </w:t>
      </w:r>
      <w:proofErr w:type="spellStart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>discount</w:t>
      </w:r>
      <w:proofErr w:type="spellEnd"/>
      <w:r w:rsidRPr="0090383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 15%.</w:t>
      </w:r>
    </w:p>
    <w:p w:rsidR="0090383B" w:rsidRPr="0090383B" w:rsidRDefault="0090383B" w:rsidP="0090383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r w:rsidRPr="0090383B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SE POT FACE PERSONALIZARI SI SE POT EXECUTA ALTE DIMENSIUNI IN FUNCTIE DE CERERILE CLIENTULUI.</w:t>
      </w:r>
    </w:p>
    <w:p w:rsidR="0090383B" w:rsidRPr="0090383B" w:rsidRDefault="0090383B" w:rsidP="0090383B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0383B" w:rsidRDefault="0090383B"/>
    <w:sectPr w:rsidR="00903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31"/>
    <w:rsid w:val="00317871"/>
    <w:rsid w:val="003A2431"/>
    <w:rsid w:val="0090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1E6D"/>
  <w15:chartTrackingRefBased/>
  <w15:docId w15:val="{8A6A0C89-824D-481E-BDDA-65E7EFE9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106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2021-03-01T10:28:00Z</dcterms:created>
  <dcterms:modified xsi:type="dcterms:W3CDTF">2021-03-01T10:42:00Z</dcterms:modified>
</cp:coreProperties>
</file>