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D41" w:rsidRDefault="00AC1693">
      <w:r>
        <w:t>Project based anunt</w:t>
      </w:r>
    </w:p>
    <w:p w:rsidR="00AC1693" w:rsidRDefault="00AC1693"/>
    <w:p w:rsidR="00AC1693" w:rsidRDefault="00AC1693" w:rsidP="00ED0586">
      <w:pPr>
        <w:ind w:firstLine="720"/>
      </w:pPr>
      <w:r>
        <w:t xml:space="preserve">Ai nevoie urgent sa termini o lucrare, iti mai trebuie o mana de ajutor la un ? Ai un termen limita de predare si nu mai poti sa faci fata taskurilor? Eu sunt solutia temporara de care ai nevoie atunci cand nu ai nevoie sa angajezi pe cineva pentru un proiect pe termen scurt. Cine sunt si in ce domenii as putea sa te ajut, ei bine simplu sunt o perosoana polivalenta cu multe abilitati si in primul rand foarte intuitiva, Invat repede  un task chiar si din domenii mai putin cunosute mie. Principalele mele activtati unde am experienta este in domeniul IT –hardware (calculatoare windows motaj configurari, instalari de software etc) Reparatii imprimante si configurare, am peste 10 ani in domeniul cartuselor de imprimante. Productie publicitara de la personalizari diferite obiecte (tricouri, cani, tablouri, etc), Sofer pe toate tipurile de masini din categoria B (3,5t) cu experienta si pe dube. Eeditare foto/video pentru social media tik tok instagram facebook. </w:t>
      </w:r>
    </w:p>
    <w:p w:rsidR="00ED0586" w:rsidRDefault="00ED0586">
      <w:r>
        <w:tab/>
        <w:t>Poti sa te convingi si singur contactandu-ma prin mail sau telefon sau social media, pot oferi si factura pentru serviciile mele.</w:t>
      </w:r>
    </w:p>
    <w:p w:rsidR="00ED0586" w:rsidRDefault="00ED0586" w:rsidP="00ED0586">
      <w:pPr>
        <w:ind w:firstLine="720"/>
      </w:pPr>
      <w:r>
        <w:t xml:space="preserve">Astept noi proiecte si noi provocari cu drag George Davidescu </w:t>
      </w:r>
    </w:p>
    <w:p w:rsidR="00ED0586" w:rsidRDefault="00ED0586" w:rsidP="00ED0586">
      <w:pPr>
        <w:ind w:firstLine="720"/>
      </w:pPr>
      <w:r>
        <w:t>Tel: 0762537464</w:t>
      </w:r>
    </w:p>
    <w:p w:rsidR="00ED0586" w:rsidRDefault="00ED0586" w:rsidP="00ED0586">
      <w:pPr>
        <w:ind w:firstLine="720"/>
      </w:pPr>
      <w:r>
        <w:t xml:space="preserve">Web: </w:t>
      </w:r>
      <w:hyperlink r:id="rId4" w:history="1">
        <w:r w:rsidRPr="002B4A1E">
          <w:rPr>
            <w:rStyle w:val="Hyperlink"/>
          </w:rPr>
          <w:t>www.abzar.ro</w:t>
        </w:r>
      </w:hyperlink>
    </w:p>
    <w:p w:rsidR="00ED0586" w:rsidRDefault="00ED0586" w:rsidP="00ED0586">
      <w:pPr>
        <w:ind w:firstLine="720"/>
      </w:pPr>
      <w:r>
        <w:t>georgedavidescu@abzar.ro</w:t>
      </w:r>
      <w:bookmarkStart w:id="0" w:name="_GoBack"/>
      <w:bookmarkEnd w:id="0"/>
    </w:p>
    <w:sectPr w:rsidR="00ED0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693"/>
    <w:rsid w:val="00AC1693"/>
    <w:rsid w:val="00ED0586"/>
    <w:rsid w:val="00EF6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4587"/>
  <w15:chartTrackingRefBased/>
  <w15:docId w15:val="{472C9E99-23AB-462F-AB10-EA7EA975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bza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dc:creator>
  <cp:keywords/>
  <dc:description/>
  <cp:lastModifiedBy>Geo</cp:lastModifiedBy>
  <cp:revision>1</cp:revision>
  <dcterms:created xsi:type="dcterms:W3CDTF">2023-01-27T08:13:00Z</dcterms:created>
  <dcterms:modified xsi:type="dcterms:W3CDTF">2023-01-27T08:27:00Z</dcterms:modified>
</cp:coreProperties>
</file>