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E6666" w14:textId="4F4C555C" w:rsidR="00D632BF" w:rsidRPr="003A35F8" w:rsidRDefault="00974643" w:rsidP="00D632BF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MATERIALE DE </w:t>
      </w:r>
      <w:r w:rsidR="00D632BF" w:rsidRPr="003A35F8">
        <w:rPr>
          <w:b/>
          <w:bCs/>
          <w:lang w:val="fr-FR"/>
        </w:rPr>
        <w:t>INTRETINERE</w:t>
      </w:r>
    </w:p>
    <w:p w14:paraId="12CB23C9" w14:textId="3AB96FAC" w:rsidR="008C5DA9" w:rsidRDefault="008C5DA9" w:rsidP="008C5DA9">
      <w:pPr>
        <w:rPr>
          <w:b/>
          <w:bCs/>
          <w:sz w:val="28"/>
          <w:szCs w:val="28"/>
          <w:lang w:val="fr-FR"/>
        </w:rPr>
      </w:pPr>
      <w:r w:rsidRPr="008C5DA9">
        <w:rPr>
          <w:b/>
          <w:bCs/>
          <w:sz w:val="28"/>
          <w:szCs w:val="28"/>
          <w:lang w:val="fr-FR"/>
        </w:rPr>
        <w:t xml:space="preserve">SPUMA </w:t>
      </w:r>
      <w:r>
        <w:rPr>
          <w:b/>
          <w:bCs/>
          <w:sz w:val="28"/>
          <w:szCs w:val="28"/>
          <w:lang w:val="fr-FR"/>
        </w:rPr>
        <w:t xml:space="preserve">DE </w:t>
      </w:r>
      <w:r w:rsidRPr="008C5DA9">
        <w:rPr>
          <w:b/>
          <w:bCs/>
          <w:sz w:val="28"/>
          <w:szCs w:val="28"/>
          <w:lang w:val="fr-FR"/>
        </w:rPr>
        <w:t>CURATARE ALUMINIU &amp; PVC</w:t>
      </w:r>
    </w:p>
    <w:p w14:paraId="76FDDA25" w14:textId="56F58962" w:rsidR="008C5DA9" w:rsidRPr="008C5DA9" w:rsidRDefault="008C5DA9" w:rsidP="008C5DA9">
      <w:pPr>
        <w:rPr>
          <w:b/>
          <w:bCs/>
          <w:lang w:val="fr-FR"/>
        </w:rPr>
      </w:pPr>
      <w:r w:rsidRPr="008C5DA9">
        <w:rPr>
          <w:b/>
          <w:bCs/>
          <w:lang w:val="fr-FR"/>
        </w:rPr>
        <w:t>Cod art :</w:t>
      </w:r>
      <w:r>
        <w:rPr>
          <w:b/>
          <w:bCs/>
          <w:lang w:val="fr-FR"/>
        </w:rPr>
        <w:t xml:space="preserve"> </w:t>
      </w:r>
      <w:r w:rsidR="003A6059">
        <w:rPr>
          <w:b/>
          <w:bCs/>
          <w:lang w:val="fr-FR"/>
        </w:rPr>
        <w:t>021</w:t>
      </w:r>
      <w:r w:rsidR="00974643">
        <w:rPr>
          <w:b/>
          <w:bCs/>
          <w:lang w:val="fr-FR"/>
        </w:rPr>
        <w:t>SPRMOAL</w:t>
      </w:r>
      <w:r>
        <w:rPr>
          <w:b/>
          <w:bCs/>
          <w:lang w:val="fr-FR"/>
        </w:rPr>
        <w:t>– Continut : doza spray 400 ml</w:t>
      </w:r>
    </w:p>
    <w:p w14:paraId="491B0BF4" w14:textId="77777777" w:rsidR="00D632BF" w:rsidRPr="003A35F8" w:rsidRDefault="00D632BF" w:rsidP="00D632BF">
      <w:pPr>
        <w:rPr>
          <w:b/>
          <w:bCs/>
          <w:lang w:val="fr-FR"/>
        </w:rPr>
      </w:pPr>
      <w:r w:rsidRPr="003A35F8">
        <w:rPr>
          <w:b/>
          <w:bCs/>
          <w:lang w:val="fr-FR"/>
        </w:rPr>
        <w:t>FISA TEHNICA</w:t>
      </w:r>
    </w:p>
    <w:p w14:paraId="34231C68" w14:textId="03838A2B" w:rsidR="00D632BF" w:rsidRPr="008C5DA9" w:rsidRDefault="00D632BF">
      <w:pPr>
        <w:rPr>
          <w:b/>
          <w:bCs/>
          <w:lang w:val="fr-FR"/>
        </w:rPr>
      </w:pPr>
      <w:r w:rsidRPr="008C5DA9">
        <w:rPr>
          <w:b/>
          <w:bCs/>
          <w:lang w:val="fr-FR"/>
        </w:rPr>
        <w:t>CURATA – REINNOIESTE ALUMINIU SI PVC</w:t>
      </w:r>
    </w:p>
    <w:p w14:paraId="685838B5" w14:textId="77777777" w:rsidR="00D171A9" w:rsidRPr="003A35F8" w:rsidRDefault="00D171A9">
      <w:pPr>
        <w:rPr>
          <w:b/>
          <w:bCs/>
          <w:lang w:val="fr-FR"/>
        </w:rPr>
      </w:pPr>
    </w:p>
    <w:p w14:paraId="4205982C" w14:textId="19894BBD" w:rsidR="00016EF0" w:rsidRDefault="00016EF0" w:rsidP="00016EF0">
      <w:pPr>
        <w:pStyle w:val="ListParagraph"/>
        <w:numPr>
          <w:ilvl w:val="0"/>
          <w:numId w:val="1"/>
        </w:numPr>
        <w:rPr>
          <w:lang w:val="fr-FR"/>
        </w:rPr>
      </w:pPr>
      <w:r w:rsidRPr="00016EF0">
        <w:rPr>
          <w:lang w:val="fr-FR"/>
        </w:rPr>
        <w:t xml:space="preserve">Curatator </w:t>
      </w:r>
      <w:r w:rsidR="00084866">
        <w:rPr>
          <w:lang w:val="fr-FR"/>
        </w:rPr>
        <w:t xml:space="preserve">( detergent ) </w:t>
      </w:r>
      <w:r w:rsidRPr="00016EF0">
        <w:rPr>
          <w:lang w:val="fr-FR"/>
        </w:rPr>
        <w:t xml:space="preserve">puternic sub forma de spuma pentru </w:t>
      </w:r>
      <w:r w:rsidR="00E20ECB">
        <w:rPr>
          <w:lang w:val="fr-FR"/>
        </w:rPr>
        <w:t>pet</w:t>
      </w:r>
      <w:r w:rsidRPr="00016EF0">
        <w:rPr>
          <w:lang w:val="fr-FR"/>
        </w:rPr>
        <w:t>e rezistente pe aliminiu</w:t>
      </w:r>
      <w:r w:rsidR="00E20ECB">
        <w:rPr>
          <w:lang w:val="fr-FR"/>
        </w:rPr>
        <w:t xml:space="preserve"> anodizat, suprafete vopsite cu pulbere,</w:t>
      </w:r>
      <w:r w:rsidRPr="00016EF0">
        <w:rPr>
          <w:lang w:val="fr-FR"/>
        </w:rPr>
        <w:t xml:space="preserve"> PVC,</w:t>
      </w:r>
      <w:r w:rsidR="008C5DA9">
        <w:rPr>
          <w:lang w:val="fr-FR"/>
        </w:rPr>
        <w:t xml:space="preserve"> otel</w:t>
      </w:r>
      <w:r w:rsidRPr="00016EF0">
        <w:rPr>
          <w:lang w:val="fr-FR"/>
        </w:rPr>
        <w:t xml:space="preserve"> inox, cupru, </w:t>
      </w:r>
      <w:r>
        <w:rPr>
          <w:lang w:val="fr-FR"/>
        </w:rPr>
        <w:t>n</w:t>
      </w:r>
      <w:r w:rsidRPr="00016EF0">
        <w:rPr>
          <w:lang w:val="fr-FR"/>
        </w:rPr>
        <w:t>eferoase</w:t>
      </w:r>
      <w:r w:rsidR="00084866">
        <w:rPr>
          <w:lang w:val="fr-FR"/>
        </w:rPr>
        <w:t>, sticla.</w:t>
      </w:r>
    </w:p>
    <w:p w14:paraId="6BABBA61" w14:textId="468671AC" w:rsidR="00016EF0" w:rsidRDefault="00016EF0" w:rsidP="00016EF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Curat</w:t>
      </w:r>
      <w:r w:rsidR="007E364C">
        <w:rPr>
          <w:lang w:val="fr-FR"/>
        </w:rPr>
        <w:t>z</w:t>
      </w:r>
      <w:r>
        <w:rPr>
          <w:lang w:val="fr-FR"/>
        </w:rPr>
        <w:t>a, reinnoieste si reda stralucirea</w:t>
      </w:r>
    </w:p>
    <w:p w14:paraId="2EC3AAC7" w14:textId="6C0AF29A" w:rsidR="00084866" w:rsidRDefault="00084866" w:rsidP="00016EF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Lasa un film protector</w:t>
      </w:r>
    </w:p>
    <w:p w14:paraId="361A18BE" w14:textId="77777777" w:rsidR="00016EF0" w:rsidRDefault="00016EF0" w:rsidP="00016EF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Usor de utilizat</w:t>
      </w:r>
    </w:p>
    <w:p w14:paraId="22341475" w14:textId="1B847496" w:rsidR="00016EF0" w:rsidRDefault="00016EF0" w:rsidP="00016EF0">
      <w:pPr>
        <w:pStyle w:val="ListParagraph"/>
        <w:numPr>
          <w:ilvl w:val="0"/>
          <w:numId w:val="1"/>
        </w:numPr>
        <w:rPr>
          <w:lang w:val="fr-FR"/>
        </w:rPr>
      </w:pPr>
      <w:r w:rsidRPr="00016EF0">
        <w:rPr>
          <w:lang w:val="fr-FR"/>
        </w:rPr>
        <w:t>Pentru uz interior si ext</w:t>
      </w:r>
      <w:r>
        <w:rPr>
          <w:lang w:val="fr-FR"/>
        </w:rPr>
        <w:t>erior</w:t>
      </w:r>
    </w:p>
    <w:p w14:paraId="4379697F" w14:textId="77777777" w:rsidR="00D171A9" w:rsidRPr="00D171A9" w:rsidRDefault="00D171A9" w:rsidP="00D171A9">
      <w:pPr>
        <w:rPr>
          <w:lang w:val="fr-FR"/>
        </w:rPr>
      </w:pPr>
    </w:p>
    <w:p w14:paraId="43018167" w14:textId="3A335371" w:rsidR="00B867D9" w:rsidRPr="003A35F8" w:rsidRDefault="00B867D9" w:rsidP="00B867D9">
      <w:pPr>
        <w:rPr>
          <w:b/>
          <w:bCs/>
          <w:lang w:val="fr-FR"/>
        </w:rPr>
      </w:pPr>
      <w:r w:rsidRPr="003A35F8">
        <w:rPr>
          <w:b/>
          <w:bCs/>
          <w:lang w:val="fr-FR"/>
        </w:rPr>
        <w:t>PROPRIETATI T</w:t>
      </w:r>
      <w:r w:rsidR="007E364C">
        <w:rPr>
          <w:b/>
          <w:bCs/>
          <w:lang w:val="fr-FR"/>
        </w:rPr>
        <w:t>E</w:t>
      </w:r>
      <w:r w:rsidRPr="003A35F8">
        <w:rPr>
          <w:b/>
          <w:bCs/>
          <w:lang w:val="fr-FR"/>
        </w:rPr>
        <w:t>HNICE</w:t>
      </w:r>
    </w:p>
    <w:p w14:paraId="2BCE2F66" w14:textId="77777777" w:rsidR="00B867D9" w:rsidRDefault="00B867D9" w:rsidP="00B867D9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Temperatura de aplicare : 10-30</w:t>
      </w:r>
      <w:r>
        <w:rPr>
          <w:rFonts w:cstheme="minorHAnsi"/>
          <w:lang w:val="fr-FR"/>
        </w:rPr>
        <w:t>°</w:t>
      </w:r>
      <w:r>
        <w:rPr>
          <w:lang w:val="fr-FR"/>
        </w:rPr>
        <w:t>C</w:t>
      </w:r>
    </w:p>
    <w:p w14:paraId="1FFD33DF" w14:textId="4C940072" w:rsidR="00B867D9" w:rsidRDefault="007E364C" w:rsidP="00B867D9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Pentru u</w:t>
      </w:r>
      <w:r w:rsidR="00B867D9">
        <w:rPr>
          <w:lang w:val="fr-FR"/>
        </w:rPr>
        <w:t>z profesional</w:t>
      </w:r>
    </w:p>
    <w:p w14:paraId="64E1EB21" w14:textId="5C37142C" w:rsidR="00BE2CBF" w:rsidRDefault="00BE2CBF" w:rsidP="00B867D9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PH-neutru</w:t>
      </w:r>
    </w:p>
    <w:p w14:paraId="4FBBC75B" w14:textId="41113BAF" w:rsidR="00B867D9" w:rsidRDefault="00B867D9" w:rsidP="00B867D9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Protejeaza si reda stralucirea al</w:t>
      </w:r>
      <w:r w:rsidR="007E364C">
        <w:rPr>
          <w:lang w:val="fr-FR"/>
        </w:rPr>
        <w:t>u</w:t>
      </w:r>
      <w:r>
        <w:rPr>
          <w:lang w:val="fr-FR"/>
        </w:rPr>
        <w:t>miniului, inoxului, PVC-ului si suprafetelor vopsite</w:t>
      </w:r>
    </w:p>
    <w:p w14:paraId="71DBC3A0" w14:textId="553C7F52" w:rsidR="00B867D9" w:rsidRDefault="00B867D9" w:rsidP="00B867D9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Nu dauneaza sticlei</w:t>
      </w:r>
      <w:r w:rsidR="00D15C4C">
        <w:rPr>
          <w:lang w:val="fr-FR"/>
        </w:rPr>
        <w:t>,</w:t>
      </w:r>
      <w:r>
        <w:rPr>
          <w:lang w:val="fr-FR"/>
        </w:rPr>
        <w:t xml:space="preserve"> fug</w:t>
      </w:r>
      <w:r w:rsidR="007E364C">
        <w:rPr>
          <w:lang w:val="fr-FR"/>
        </w:rPr>
        <w:t>ur</w:t>
      </w:r>
      <w:r>
        <w:rPr>
          <w:lang w:val="fr-FR"/>
        </w:rPr>
        <w:t>ilor de sigilare</w:t>
      </w:r>
      <w:r w:rsidR="00D15C4C">
        <w:rPr>
          <w:lang w:val="fr-FR"/>
        </w:rPr>
        <w:t xml:space="preserve"> si lacului/vopselei.</w:t>
      </w:r>
    </w:p>
    <w:p w14:paraId="16ECBB9A" w14:textId="77777777" w:rsidR="00B867D9" w:rsidRPr="003A35F8" w:rsidRDefault="00B867D9" w:rsidP="00B867D9">
      <w:pPr>
        <w:rPr>
          <w:b/>
          <w:bCs/>
          <w:lang w:val="fr-FR"/>
        </w:rPr>
      </w:pPr>
      <w:r w:rsidRPr="003A35F8">
        <w:rPr>
          <w:b/>
          <w:bCs/>
          <w:lang w:val="fr-FR"/>
        </w:rPr>
        <w:t>UTILIZARE</w:t>
      </w:r>
    </w:p>
    <w:p w14:paraId="12E5BAC5" w14:textId="1BF81878" w:rsidR="00B867D9" w:rsidRPr="005C7E29" w:rsidRDefault="00B867D9" w:rsidP="00B867D9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Agitati inaintea utilizarii. </w:t>
      </w:r>
      <w:r w:rsidR="008E5F1C">
        <w:rPr>
          <w:lang w:val="fr-FR"/>
        </w:rPr>
        <w:t>Pulverizati</w:t>
      </w:r>
      <w:r w:rsidRPr="003A35F8">
        <w:rPr>
          <w:lang w:val="fr-FR"/>
        </w:rPr>
        <w:t xml:space="preserve"> produsul </w:t>
      </w:r>
      <w:r w:rsidR="008E5F1C">
        <w:rPr>
          <w:lang w:val="fr-FR"/>
        </w:rPr>
        <w:t>nediluat de la 25-30 cm</w:t>
      </w:r>
      <w:r w:rsidR="007120EA">
        <w:rPr>
          <w:lang w:val="fr-FR"/>
        </w:rPr>
        <w:t xml:space="preserve"> de support</w:t>
      </w:r>
      <w:r w:rsidR="00BE2CBF">
        <w:rPr>
          <w:lang w:val="fr-FR"/>
        </w:rPr>
        <w:t xml:space="preserve"> sau aplicati-l</w:t>
      </w:r>
      <w:r w:rsidR="007120EA">
        <w:rPr>
          <w:lang w:val="fr-FR"/>
        </w:rPr>
        <w:t xml:space="preserve"> </w:t>
      </w:r>
      <w:r w:rsidR="00E20ECB">
        <w:rPr>
          <w:lang w:val="fr-FR"/>
        </w:rPr>
        <w:t xml:space="preserve"> </w:t>
      </w:r>
      <w:r w:rsidRPr="003A35F8">
        <w:rPr>
          <w:lang w:val="fr-FR"/>
        </w:rPr>
        <w:t xml:space="preserve">pe o laveta </w:t>
      </w:r>
      <w:r w:rsidR="003A6059">
        <w:rPr>
          <w:lang w:val="fr-FR"/>
        </w:rPr>
        <w:t>din tesut nefibros</w:t>
      </w:r>
      <w:r w:rsidR="00FF2711" w:rsidRPr="003A35F8">
        <w:rPr>
          <w:lang w:val="fr-FR"/>
        </w:rPr>
        <w:t xml:space="preserve">, apoi frecati </w:t>
      </w:r>
      <w:r w:rsidR="00F42E10" w:rsidRPr="003A35F8">
        <w:rPr>
          <w:lang w:val="fr-FR"/>
        </w:rPr>
        <w:t>suprafata</w:t>
      </w:r>
      <w:r w:rsidR="00FF2711" w:rsidRPr="003A35F8">
        <w:rPr>
          <w:lang w:val="fr-FR"/>
        </w:rPr>
        <w:t xml:space="preserve"> pana dispare </w:t>
      </w:r>
      <w:r w:rsidR="005C7E29">
        <w:rPr>
          <w:lang w:val="fr-FR"/>
        </w:rPr>
        <w:t>murdaria</w:t>
      </w:r>
      <w:r w:rsidR="00FF2711" w:rsidRPr="003A35F8">
        <w:rPr>
          <w:lang w:val="fr-FR"/>
        </w:rPr>
        <w:t xml:space="preserve">. </w:t>
      </w:r>
      <w:r w:rsidR="006E057A">
        <w:rPr>
          <w:lang w:val="fr-FR"/>
        </w:rPr>
        <w:t>Daca</w:t>
      </w:r>
      <w:r w:rsidR="00FF2711" w:rsidRPr="005C7E29">
        <w:rPr>
          <w:lang w:val="fr-FR"/>
        </w:rPr>
        <w:t xml:space="preserve"> este necesar, repetati</w:t>
      </w:r>
      <w:r w:rsidR="003A6059">
        <w:rPr>
          <w:lang w:val="fr-FR"/>
        </w:rPr>
        <w:t xml:space="preserve"> operatiunea.</w:t>
      </w:r>
    </w:p>
    <w:p w14:paraId="123AD769" w14:textId="59A7AB6D" w:rsidR="00F42E10" w:rsidRDefault="00F42E10" w:rsidP="00B867D9">
      <w:pPr>
        <w:pStyle w:val="ListParagraph"/>
        <w:numPr>
          <w:ilvl w:val="0"/>
          <w:numId w:val="4"/>
        </w:numPr>
        <w:rPr>
          <w:lang w:val="fr-FR"/>
        </w:rPr>
      </w:pPr>
      <w:r w:rsidRPr="00F42E10">
        <w:rPr>
          <w:lang w:val="fr-FR"/>
        </w:rPr>
        <w:t>Stergeti cu o carpa curata si</w:t>
      </w:r>
      <w:r>
        <w:rPr>
          <w:lang w:val="fr-FR"/>
        </w:rPr>
        <w:t xml:space="preserve"> uscata, pana dispare produsul</w:t>
      </w:r>
      <w:r w:rsidR="003A6059">
        <w:rPr>
          <w:lang w:val="fr-FR"/>
        </w:rPr>
        <w:t>.</w:t>
      </w:r>
    </w:p>
    <w:p w14:paraId="76668153" w14:textId="77777777" w:rsidR="00F42E10" w:rsidRPr="003A35F8" w:rsidRDefault="00F42E10" w:rsidP="00F42E10">
      <w:pPr>
        <w:rPr>
          <w:b/>
          <w:bCs/>
          <w:lang w:val="fr-FR"/>
        </w:rPr>
      </w:pPr>
      <w:r w:rsidRPr="003A35F8">
        <w:rPr>
          <w:b/>
          <w:bCs/>
          <w:lang w:val="fr-FR"/>
        </w:rPr>
        <w:t>AMBALARE</w:t>
      </w:r>
    </w:p>
    <w:p w14:paraId="557C5778" w14:textId="77777777" w:rsidR="00F42E10" w:rsidRDefault="00F42E10" w:rsidP="00F42E10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500 ML</w:t>
      </w:r>
    </w:p>
    <w:p w14:paraId="1E347C6C" w14:textId="77777777" w:rsidR="00F42E10" w:rsidRPr="00F42E10" w:rsidRDefault="00F42E10" w:rsidP="00F42E10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5 L</w:t>
      </w:r>
    </w:p>
    <w:p w14:paraId="5E960F4D" w14:textId="77777777" w:rsidR="00B867D9" w:rsidRPr="00F42E10" w:rsidRDefault="00B867D9" w:rsidP="00F42E10">
      <w:pPr>
        <w:ind w:left="360"/>
        <w:rPr>
          <w:lang w:val="fr-FR"/>
        </w:rPr>
      </w:pPr>
    </w:p>
    <w:p w14:paraId="3DD5F588" w14:textId="77777777" w:rsidR="00B867D9" w:rsidRPr="00F42E10" w:rsidRDefault="00B867D9" w:rsidP="00B867D9">
      <w:pPr>
        <w:ind w:left="360"/>
        <w:rPr>
          <w:lang w:val="fr-FR"/>
        </w:rPr>
      </w:pPr>
    </w:p>
    <w:p w14:paraId="54394636" w14:textId="77777777" w:rsidR="00016EF0" w:rsidRPr="00F42E10" w:rsidRDefault="00016EF0">
      <w:pPr>
        <w:rPr>
          <w:lang w:val="fr-FR"/>
        </w:rPr>
      </w:pPr>
    </w:p>
    <w:p w14:paraId="34475D5C" w14:textId="77777777" w:rsidR="00D632BF" w:rsidRPr="00F42E10" w:rsidRDefault="00D632BF">
      <w:pPr>
        <w:rPr>
          <w:lang w:val="fr-FR"/>
        </w:rPr>
      </w:pPr>
    </w:p>
    <w:sectPr w:rsidR="00D632BF" w:rsidRPr="00F42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2908"/>
    <w:multiLevelType w:val="hybridMultilevel"/>
    <w:tmpl w:val="A5E8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E6263"/>
    <w:multiLevelType w:val="hybridMultilevel"/>
    <w:tmpl w:val="626A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63084"/>
    <w:multiLevelType w:val="hybridMultilevel"/>
    <w:tmpl w:val="0862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A39C3"/>
    <w:multiLevelType w:val="hybridMultilevel"/>
    <w:tmpl w:val="6584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54CEC"/>
    <w:multiLevelType w:val="hybridMultilevel"/>
    <w:tmpl w:val="74E2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BF"/>
    <w:rsid w:val="00016EF0"/>
    <w:rsid w:val="00084866"/>
    <w:rsid w:val="000A428A"/>
    <w:rsid w:val="000A4ECB"/>
    <w:rsid w:val="003735B8"/>
    <w:rsid w:val="003A35F8"/>
    <w:rsid w:val="003A6059"/>
    <w:rsid w:val="005C7E29"/>
    <w:rsid w:val="006E057A"/>
    <w:rsid w:val="007120EA"/>
    <w:rsid w:val="007E364C"/>
    <w:rsid w:val="008C5DA9"/>
    <w:rsid w:val="008E5F1C"/>
    <w:rsid w:val="00974643"/>
    <w:rsid w:val="00B867D9"/>
    <w:rsid w:val="00BE2CBF"/>
    <w:rsid w:val="00D15C4C"/>
    <w:rsid w:val="00D171A9"/>
    <w:rsid w:val="00D632BF"/>
    <w:rsid w:val="00E20ECB"/>
    <w:rsid w:val="00F42E10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4BCD"/>
  <w15:chartTrackingRefBased/>
  <w15:docId w15:val="{65A8995F-9479-4AAB-B30C-A33BD5BB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Schnebli</dc:creator>
  <cp:keywords/>
  <dc:description/>
  <cp:lastModifiedBy>Silvia Schnebli</cp:lastModifiedBy>
  <cp:revision>14</cp:revision>
  <cp:lastPrinted>2020-01-06T22:06:00Z</cp:lastPrinted>
  <dcterms:created xsi:type="dcterms:W3CDTF">2019-08-06T19:26:00Z</dcterms:created>
  <dcterms:modified xsi:type="dcterms:W3CDTF">2020-08-03T21:49:00Z</dcterms:modified>
</cp:coreProperties>
</file>