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49" w:rsidRPr="007B0834" w:rsidRDefault="00994B73" w:rsidP="007B0834">
      <w:pPr>
        <w:pStyle w:val="a5"/>
        <w:rPr>
          <w:rFonts w:asciiTheme="minorHAnsi" w:eastAsiaTheme="minorHAnsi" w:hAnsiTheme="minorHAnsi" w:cstheme="minorBidi"/>
          <w:sz w:val="22"/>
          <w:szCs w:val="22"/>
          <w:lang w:val="ro-RO" w:eastAsia="en-US"/>
        </w:rPr>
      </w:pPr>
      <w:r w:rsidRPr="007B083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 xml:space="preserve">Fish Farm ELAZ ltd. vinde crap, </w:t>
      </w:r>
      <w:r w:rsidR="003918D1" w:rsidRPr="007B083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 xml:space="preserve">amur alb </w:t>
      </w:r>
      <w:r w:rsidRPr="007B083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>si somn american.</w:t>
      </w:r>
    </w:p>
    <w:p w:rsidR="007B0834" w:rsidRPr="007B0834" w:rsidRDefault="007B0834" w:rsidP="007B0834">
      <w:pPr>
        <w:pStyle w:val="a5"/>
        <w:rPr>
          <w:rFonts w:asciiTheme="minorHAnsi" w:eastAsiaTheme="minorHAnsi" w:hAnsiTheme="minorHAnsi" w:cstheme="minorBidi"/>
          <w:sz w:val="22"/>
          <w:szCs w:val="22"/>
          <w:lang w:val="ro-RO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 xml:space="preserve">Fish Farm ELAZ ltd. </w:t>
      </w:r>
      <w:r w:rsidRPr="007B083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>deține o fermă piscicolă situată în municipiul Radnevo, județul Stara Zagora, în imediata apropiere de cea mai mare centrală termică din Bulgaria - "Maritza Iztok 2" SA.</w:t>
      </w:r>
    </w:p>
    <w:p w:rsidR="007B0834" w:rsidRPr="007B0834" w:rsidRDefault="007B0834" w:rsidP="007B0834">
      <w:pPr>
        <w:pStyle w:val="a5"/>
        <w:rPr>
          <w:rFonts w:asciiTheme="minorHAnsi" w:eastAsiaTheme="minorHAnsi" w:hAnsiTheme="minorHAnsi" w:cstheme="minorBidi"/>
          <w:sz w:val="22"/>
          <w:szCs w:val="22"/>
          <w:lang w:val="ro-RO" w:eastAsia="en-US"/>
        </w:rPr>
      </w:pPr>
      <w:r w:rsidRPr="007B083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 xml:space="preserve">Vivierele flotante (cuști din plasă), folosite de "Fish Farm ELAZ" OOD, sunt amplasate în capătul cald a barajului "Ovcharitsa", fiind construit pentru răcirea turbinelor termocentarlei. </w:t>
      </w:r>
    </w:p>
    <w:p w:rsidR="00994B73" w:rsidRPr="007B0834" w:rsidRDefault="001C4017" w:rsidP="007B0834">
      <w:pPr>
        <w:pStyle w:val="a5"/>
        <w:rPr>
          <w:rFonts w:asciiTheme="minorHAnsi" w:eastAsiaTheme="minorHAnsi" w:hAnsiTheme="minorHAnsi" w:cstheme="minorBidi"/>
          <w:sz w:val="22"/>
          <w:szCs w:val="22"/>
          <w:lang w:val="ro-RO" w:eastAsia="en-US"/>
        </w:rPr>
      </w:pPr>
      <w:r w:rsidRPr="007B083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>D</w:t>
      </w:r>
      <w:r w:rsidR="00994B73" w:rsidRPr="007B083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>espre</w:t>
      </w:r>
      <w:r w:rsidRPr="007B083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 xml:space="preserve"> noi puteti citi </w:t>
      </w:r>
      <w:r w:rsidR="00994B73" w:rsidRPr="007B083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 xml:space="preserve"> aici: </w:t>
      </w:r>
      <w:hyperlink r:id="rId5" w:history="1">
        <w:r w:rsidR="00994B73" w:rsidRPr="007B0834">
          <w:rPr>
            <w:rFonts w:asciiTheme="minorHAnsi" w:eastAsiaTheme="minorHAnsi" w:hAnsiTheme="minorHAnsi" w:cstheme="minorBidi"/>
            <w:sz w:val="22"/>
            <w:szCs w:val="22"/>
            <w:lang w:val="ro-RO" w:eastAsia="en-US"/>
          </w:rPr>
          <w:t>http://fishfarmelaz.com/ro/</w:t>
        </w:r>
      </w:hyperlink>
      <w:r w:rsidR="007B083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 xml:space="preserve"> </w:t>
      </w:r>
    </w:p>
    <w:p w:rsidR="00B72D61" w:rsidRPr="007B0834" w:rsidRDefault="0082510C" w:rsidP="007B0834">
      <w:pPr>
        <w:pStyle w:val="a5"/>
        <w:rPr>
          <w:rFonts w:asciiTheme="minorHAnsi" w:eastAsiaTheme="minorHAnsi" w:hAnsiTheme="minorHAnsi" w:cstheme="minorBidi"/>
          <w:sz w:val="22"/>
          <w:szCs w:val="22"/>
          <w:lang w:val="ro-RO" w:eastAsia="en-US"/>
        </w:rPr>
      </w:pPr>
      <w:r w:rsidRPr="007B083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>P</w:t>
      </w:r>
      <w:r w:rsidR="009C129B" w:rsidRPr="007B083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>rețuri</w:t>
      </w:r>
      <w:r w:rsidR="003918D1" w:rsidRPr="007B083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>:</w:t>
      </w:r>
      <w:r w:rsidR="007B083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br/>
      </w:r>
      <w:r w:rsidR="009C129B" w:rsidRPr="007B083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 xml:space="preserve">Crap – </w:t>
      </w:r>
      <w:r w:rsidR="003071DA" w:rsidRPr="007B083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 xml:space="preserve">2.10 € </w:t>
      </w:r>
      <w:r w:rsidR="003C6D3B" w:rsidRPr="007B083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>/</w:t>
      </w:r>
      <w:r w:rsidR="003071DA" w:rsidRPr="007B083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>kg</w:t>
      </w:r>
      <w:r w:rsidR="007B083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br/>
      </w:r>
      <w:r w:rsidR="009C129B" w:rsidRPr="007B083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 xml:space="preserve">Somn </w:t>
      </w:r>
      <w:r w:rsidR="003C5FE5" w:rsidRPr="007B083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>a</w:t>
      </w:r>
      <w:r w:rsidR="009C129B" w:rsidRPr="007B083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 xml:space="preserve">merican - </w:t>
      </w:r>
      <w:r w:rsidR="002D4A2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>2.60</w:t>
      </w:r>
      <w:r w:rsidR="003071DA" w:rsidRPr="007B083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 xml:space="preserve"> € </w:t>
      </w:r>
      <w:r w:rsidR="003C6D3B" w:rsidRPr="007B083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>/</w:t>
      </w:r>
      <w:r w:rsidR="003071DA" w:rsidRPr="007B0834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>kg</w:t>
      </w:r>
      <w:r w:rsidR="009C129B">
        <w:rPr>
          <w:lang w:val="ro-RO"/>
        </w:rPr>
        <w:br/>
      </w:r>
      <w:r w:rsidR="003918D1">
        <w:rPr>
          <w:lang w:val="en-US"/>
        </w:rPr>
        <w:br/>
      </w:r>
      <w:r w:rsidR="007633F0" w:rsidRPr="00940D65">
        <w:rPr>
          <w:rFonts w:asciiTheme="minorHAnsi" w:eastAsiaTheme="minorHAnsi" w:hAnsiTheme="minorHAnsi" w:cstheme="minorBidi"/>
          <w:sz w:val="22"/>
          <w:szCs w:val="22"/>
          <w:u w:val="single"/>
          <w:lang w:val="en-GB" w:eastAsia="en-US"/>
        </w:rPr>
        <w:t xml:space="preserve">Contact </w:t>
      </w:r>
      <w:r w:rsidR="003071DA" w:rsidRPr="00940D65">
        <w:rPr>
          <w:rFonts w:asciiTheme="minorHAnsi" w:eastAsiaTheme="minorHAnsi" w:hAnsiTheme="minorHAnsi" w:cstheme="minorBidi"/>
          <w:sz w:val="22"/>
          <w:szCs w:val="22"/>
          <w:u w:val="single"/>
          <w:lang w:val="en-GB" w:eastAsia="en-US"/>
        </w:rPr>
        <w:t>us in English</w:t>
      </w:r>
      <w:r w:rsidR="007B0834" w:rsidRPr="00940D65">
        <w:rPr>
          <w:rFonts w:asciiTheme="minorHAnsi" w:eastAsiaTheme="minorHAnsi" w:hAnsiTheme="minorHAnsi" w:cstheme="minorBidi"/>
          <w:sz w:val="22"/>
          <w:szCs w:val="22"/>
          <w:u w:val="single"/>
          <w:lang w:val="en-GB" w:eastAsia="en-US"/>
        </w:rPr>
        <w:t>:</w:t>
      </w:r>
      <w:r w:rsidR="003071DA" w:rsidRPr="007B083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br/>
      </w:r>
      <w:r w:rsidR="007B083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Contact person is </w:t>
      </w:r>
      <w:r w:rsidR="007633F0" w:rsidRPr="007B083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George </w:t>
      </w:r>
      <w:proofErr w:type="spellStart"/>
      <w:r w:rsidR="007633F0" w:rsidRPr="007B083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Binnev</w:t>
      </w:r>
      <w:proofErr w:type="spellEnd"/>
      <w:r w:rsidR="007633F0" w:rsidRPr="007B083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r w:rsidR="007B083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br/>
      </w:r>
      <w:r w:rsidR="007633F0" w:rsidRPr="007B083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+359 886 817 933, </w:t>
      </w:r>
      <w:hyperlink r:id="rId6" w:history="1">
        <w:r w:rsidR="003071DA" w:rsidRPr="007B0834">
          <w:rPr>
            <w:rFonts w:asciiTheme="minorHAnsi" w:eastAsiaTheme="minorHAnsi" w:hAnsiTheme="minorHAnsi" w:cstheme="minorBidi"/>
            <w:sz w:val="22"/>
            <w:szCs w:val="22"/>
            <w:lang w:val="en-GB" w:eastAsia="en-US"/>
          </w:rPr>
          <w:t>office@fishfarmelaz.com</w:t>
        </w:r>
      </w:hyperlink>
      <w:r w:rsidR="003071DA" w:rsidRPr="007B083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, </w:t>
      </w:r>
      <w:hyperlink r:id="rId7" w:history="1">
        <w:r w:rsidR="003071DA" w:rsidRPr="007B0834">
          <w:rPr>
            <w:rFonts w:asciiTheme="minorHAnsi" w:eastAsiaTheme="minorHAnsi" w:hAnsiTheme="minorHAnsi" w:cstheme="minorBidi"/>
            <w:sz w:val="22"/>
            <w:szCs w:val="22"/>
            <w:lang w:val="en-GB" w:eastAsia="en-US"/>
          </w:rPr>
          <w:t>http://fishfarmelaz.com/ro/</w:t>
        </w:r>
      </w:hyperlink>
      <w:r w:rsidR="003071DA" w:rsidRPr="007B083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br/>
      </w:r>
      <w:proofErr w:type="spellStart"/>
      <w:r w:rsidR="003071DA" w:rsidRPr="007B0834">
        <w:rPr>
          <w:rFonts w:asciiTheme="minorHAnsi" w:eastAsiaTheme="minorHAnsi" w:hAnsiTheme="minorHAnsi" w:cstheme="minorBidi"/>
          <w:bCs/>
          <w:sz w:val="22"/>
          <w:szCs w:val="22"/>
          <w:lang w:val="en-GB" w:eastAsia="en-US"/>
        </w:rPr>
        <w:t>localizare</w:t>
      </w:r>
      <w:proofErr w:type="spellEnd"/>
      <w:r w:rsidR="003071DA" w:rsidRPr="007B0834">
        <w:rPr>
          <w:rFonts w:asciiTheme="minorHAnsi" w:eastAsiaTheme="minorHAnsi" w:hAnsiTheme="minorHAnsi" w:cstheme="minorBidi"/>
          <w:bCs/>
          <w:sz w:val="22"/>
          <w:szCs w:val="22"/>
          <w:lang w:val="en-GB" w:eastAsia="en-US"/>
        </w:rPr>
        <w:t xml:space="preserve"> GPS:</w:t>
      </w:r>
      <w:r w:rsidR="003071DA" w:rsidRPr="007B083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r w:rsidR="00B72D61" w:rsidRPr="007B083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42°15'35.19"N, 26° 8'36.46"E</w:t>
      </w:r>
      <w:r w:rsidR="00B72D61" w:rsidRPr="007B083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br/>
        <w:t xml:space="preserve">300 km de </w:t>
      </w:r>
      <w:proofErr w:type="spellStart"/>
      <w:r w:rsidR="00B72D61" w:rsidRPr="007B0834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București</w:t>
      </w:r>
      <w:proofErr w:type="spellEnd"/>
    </w:p>
    <w:p w:rsidR="007633F0" w:rsidRPr="007B0834" w:rsidRDefault="0024138D">
      <w:pPr>
        <w:rPr>
          <w:lang w:val="ro-RO"/>
        </w:rPr>
      </w:pPr>
      <w:r w:rsidRPr="009C129B">
        <w:rPr>
          <w:lang w:val="ro-RO"/>
        </w:rPr>
        <w:t xml:space="preserve">În prezent, </w:t>
      </w:r>
      <w:r w:rsidR="0082510C">
        <w:rPr>
          <w:lang w:val="ro-RO"/>
        </w:rPr>
        <w:t xml:space="preserve">nu </w:t>
      </w:r>
      <w:r w:rsidRPr="009C129B">
        <w:rPr>
          <w:lang w:val="ro-RO"/>
        </w:rPr>
        <w:t xml:space="preserve">oferim transport </w:t>
      </w:r>
      <w:r w:rsidR="0082510C">
        <w:rPr>
          <w:lang w:val="ro-RO"/>
        </w:rPr>
        <w:t xml:space="preserve">pana </w:t>
      </w:r>
      <w:r w:rsidRPr="009C129B">
        <w:rPr>
          <w:lang w:val="ro-RO"/>
        </w:rPr>
        <w:t>la R</w:t>
      </w:r>
      <w:r w:rsidR="0082510C">
        <w:rPr>
          <w:lang w:val="ro-RO"/>
        </w:rPr>
        <w:t>o</w:t>
      </w:r>
      <w:r w:rsidRPr="009C129B">
        <w:rPr>
          <w:lang w:val="ro-RO"/>
        </w:rPr>
        <w:t>man</w:t>
      </w:r>
      <w:r w:rsidR="0082510C">
        <w:rPr>
          <w:lang w:val="ro-RO"/>
        </w:rPr>
        <w:t>i</w:t>
      </w:r>
      <w:r w:rsidRPr="009C129B">
        <w:rPr>
          <w:lang w:val="ro-RO"/>
        </w:rPr>
        <w:t>a</w:t>
      </w:r>
      <w:bookmarkStart w:id="0" w:name="_GoBack"/>
      <w:bookmarkEnd w:id="0"/>
    </w:p>
    <w:p w:rsidR="00994B73" w:rsidRPr="00994B73" w:rsidRDefault="00994B73">
      <w:pPr>
        <w:rPr>
          <w:lang w:val="en-US"/>
        </w:rPr>
      </w:pPr>
    </w:p>
    <w:sectPr w:rsidR="00994B73" w:rsidRPr="00994B73" w:rsidSect="00602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73"/>
    <w:rsid w:val="000E3B4C"/>
    <w:rsid w:val="001C4017"/>
    <w:rsid w:val="0024138D"/>
    <w:rsid w:val="002A7063"/>
    <w:rsid w:val="002D4A24"/>
    <w:rsid w:val="003071DA"/>
    <w:rsid w:val="00377331"/>
    <w:rsid w:val="003918D1"/>
    <w:rsid w:val="003C5FE5"/>
    <w:rsid w:val="003C6D3B"/>
    <w:rsid w:val="00417C0D"/>
    <w:rsid w:val="0057635A"/>
    <w:rsid w:val="00602FD3"/>
    <w:rsid w:val="00684965"/>
    <w:rsid w:val="007633F0"/>
    <w:rsid w:val="007B0834"/>
    <w:rsid w:val="0082510C"/>
    <w:rsid w:val="00940D65"/>
    <w:rsid w:val="00994B73"/>
    <w:rsid w:val="009C129B"/>
    <w:rsid w:val="00A0769A"/>
    <w:rsid w:val="00B72D61"/>
    <w:rsid w:val="00BA2486"/>
    <w:rsid w:val="00BD6033"/>
    <w:rsid w:val="00F6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B73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7633F0"/>
  </w:style>
  <w:style w:type="character" w:styleId="a4">
    <w:name w:val="Strong"/>
    <w:basedOn w:val="a0"/>
    <w:uiPriority w:val="22"/>
    <w:qFormat/>
    <w:rsid w:val="003071DA"/>
    <w:rPr>
      <w:b/>
      <w:bCs/>
    </w:rPr>
  </w:style>
  <w:style w:type="paragraph" w:styleId="a5">
    <w:name w:val="Normal (Web)"/>
    <w:basedOn w:val="a"/>
    <w:uiPriority w:val="99"/>
    <w:semiHidden/>
    <w:unhideWhenUsed/>
    <w:rsid w:val="007B083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B73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7633F0"/>
  </w:style>
  <w:style w:type="character" w:styleId="a4">
    <w:name w:val="Strong"/>
    <w:basedOn w:val="a0"/>
    <w:uiPriority w:val="22"/>
    <w:qFormat/>
    <w:rsid w:val="003071DA"/>
    <w:rPr>
      <w:b/>
      <w:bCs/>
    </w:rPr>
  </w:style>
  <w:style w:type="paragraph" w:styleId="a5">
    <w:name w:val="Normal (Web)"/>
    <w:basedOn w:val="a"/>
    <w:uiPriority w:val="99"/>
    <w:semiHidden/>
    <w:unhideWhenUsed/>
    <w:rsid w:val="007B083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37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9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5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83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1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shfarmelaz.com/r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fishfarmelaz.com" TargetMode="External"/><Relationship Id="rId5" Type="http://schemas.openxmlformats.org/officeDocument/2006/relationships/hyperlink" Target="http://fishfarmelaz.com/r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GBinnev</dc:creator>
  <cp:lastModifiedBy>GBinnev</cp:lastModifiedBy>
  <cp:revision>9</cp:revision>
  <dcterms:created xsi:type="dcterms:W3CDTF">2017-03-20T14:02:00Z</dcterms:created>
  <dcterms:modified xsi:type="dcterms:W3CDTF">2017-06-06T07:15:00Z</dcterms:modified>
</cp:coreProperties>
</file>