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4509B6" w:rsidRPr="00B34991" w:rsidRDefault="00B34991" w:rsidP="00B3499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B34991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Prices reduced by 10%</w:t>
      </w:r>
    </w:p>
    <w:tbl>
      <w:tblPr>
        <w:tblW w:w="10290" w:type="dxa"/>
        <w:tblInd w:w="-743" w:type="dxa"/>
        <w:tblLook w:val="04A0" w:firstRow="1" w:lastRow="0" w:firstColumn="1" w:lastColumn="0" w:noHBand="0" w:noVBand="1"/>
      </w:tblPr>
      <w:tblGrid>
        <w:gridCol w:w="1842"/>
        <w:gridCol w:w="994"/>
        <w:gridCol w:w="1316"/>
        <w:gridCol w:w="1486"/>
        <w:gridCol w:w="1174"/>
        <w:gridCol w:w="1502"/>
        <w:gridCol w:w="860"/>
        <w:gridCol w:w="1140"/>
      </w:tblGrid>
      <w:tr w:rsidR="00EB1D64" w:rsidRPr="00EB1D64" w:rsidTr="00A449CD">
        <w:trPr>
          <w:trHeight w:val="64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Item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Unit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measure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Species</w:t>
            </w:r>
            <w:proofErr w:type="spellEnd"/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Thickness,mm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Width,mm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Lengths,mm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Grade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Price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, EUR</w:t>
            </w:r>
          </w:p>
        </w:tc>
      </w:tr>
      <w:tr w:rsidR="00EB1D64" w:rsidRPr="00EB1D64" w:rsidTr="00A449CD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A449CD">
        <w:trPr>
          <w:trHeight w:val="315"/>
        </w:trPr>
        <w:tc>
          <w:tcPr>
            <w:tcW w:w="102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64" w:rsidRPr="00EB1D64" w:rsidTr="00A449CD">
        <w:trPr>
          <w:trHeight w:val="30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6C28F7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proofErr w:type="spellStart"/>
            <w:r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Glulam</w:t>
            </w:r>
            <w:proofErr w:type="spellEnd"/>
            <w:r w:rsidR="00B0712C" w:rsidRPr="006C28F7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, glued beams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6C28F7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m3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6C28F7" w:rsidRDefault="00411E7A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proofErr w:type="spellStart"/>
            <w:r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P</w:t>
            </w:r>
            <w:r w:rsidR="00EB1D64"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ine</w:t>
            </w:r>
            <w:proofErr w:type="spellEnd"/>
            <w:r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/</w:t>
            </w:r>
            <w:r w:rsidRPr="006C28F7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spruce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6C28F7" w:rsidRDefault="00EB1D64" w:rsidP="002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100x100-400x</w:t>
            </w:r>
            <w:r w:rsidR="00241992"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  <w:r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00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6C28F7" w:rsidRDefault="001E577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28F7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</w:t>
            </w:r>
            <w:r w:rsidR="00EB1D64"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000-12000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6C28F7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D64" w:rsidRPr="006C28F7" w:rsidRDefault="00CC28BE" w:rsidP="00CC28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C28F7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From </w:t>
            </w:r>
            <w:r w:rsidR="00EB1D64"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  <w:r w:rsidRPr="006C28F7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50</w:t>
            </w:r>
            <w:r w:rsidR="00EB1D64" w:rsidRPr="006C28F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,00</w:t>
            </w:r>
          </w:p>
        </w:tc>
      </w:tr>
      <w:tr w:rsidR="00B0712C" w:rsidRPr="00EB1D64" w:rsidTr="00AC3DEE">
        <w:trPr>
          <w:trHeight w:val="30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2C" w:rsidRPr="00EB1D64" w:rsidRDefault="00B0712C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Timber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imitation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EB1D64" w:rsidRDefault="00B0712C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m3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411E7A" w:rsidRDefault="00B0712C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/spruce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1E5774" w:rsidRDefault="00B0712C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19-27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1E5774" w:rsidRDefault="00B0712C" w:rsidP="001E5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100-200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EB1D64" w:rsidRDefault="00B0712C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000-6000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712C" w:rsidRPr="00EB1D64" w:rsidRDefault="00B0712C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E5774" w:rsidRPr="00EB1D64" w:rsidTr="008B0D44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275</w:t>
            </w:r>
          </w:p>
        </w:tc>
      </w:tr>
      <w:tr w:rsidR="001E5774" w:rsidRPr="00EB1D64" w:rsidTr="008B0D44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255</w:t>
            </w:r>
          </w:p>
        </w:tc>
      </w:tr>
      <w:tr w:rsidR="001E5774" w:rsidRPr="00EB1D64" w:rsidTr="008B0D44">
        <w:trPr>
          <w:trHeight w:val="33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215</w:t>
            </w:r>
          </w:p>
        </w:tc>
      </w:tr>
      <w:tr w:rsidR="001E5774" w:rsidRPr="00EB1D64" w:rsidTr="00A449CD">
        <w:trPr>
          <w:trHeight w:val="30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Imitation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logs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Blockhouse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m3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/spruce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1E5774" w:rsidRDefault="001E5774" w:rsidP="001E5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20/27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CC7A26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-130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000-6000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DD6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E5774" w:rsidRPr="00EB1D64" w:rsidTr="00A449CD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275</w:t>
            </w:r>
          </w:p>
        </w:tc>
      </w:tr>
      <w:tr w:rsidR="001E5774" w:rsidRPr="00EB1D64" w:rsidTr="00A449CD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255</w:t>
            </w:r>
          </w:p>
        </w:tc>
      </w:tr>
      <w:tr w:rsidR="001E5774" w:rsidRPr="00EB1D64" w:rsidTr="00A449CD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B07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</w:p>
        </w:tc>
      </w:tr>
      <w:tr w:rsidR="001E5774" w:rsidRPr="00EB1D64" w:rsidTr="001E5774">
        <w:trPr>
          <w:trHeight w:val="30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74" w:rsidRPr="00CC7A26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Wall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paneling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lining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m3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/spruce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1E577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/15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74" w:rsidRPr="001E5774" w:rsidRDefault="001E577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85-200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000-6000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DD6E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DD6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E5774" w:rsidRPr="00EB1D64" w:rsidTr="005B73D1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CC28BE" w:rsidRDefault="00CC28BE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275</w:t>
            </w:r>
          </w:p>
        </w:tc>
      </w:tr>
      <w:tr w:rsidR="001E5774" w:rsidRPr="00EB1D64" w:rsidTr="005B73D1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250</w:t>
            </w:r>
          </w:p>
        </w:tc>
      </w:tr>
      <w:tr w:rsidR="001E5774" w:rsidRPr="00EB1D64" w:rsidTr="00B0712C">
        <w:trPr>
          <w:trHeight w:val="349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5774" w:rsidRPr="00EB1D64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774" w:rsidRPr="00EE7F02" w:rsidRDefault="001E577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577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225</w:t>
            </w:r>
          </w:p>
        </w:tc>
      </w:tr>
      <w:tr w:rsidR="00B0712C" w:rsidRPr="00EB1D64" w:rsidTr="00B0712C">
        <w:trPr>
          <w:trHeight w:val="387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1E5774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Floor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boards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EB1D64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m3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EB1D64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/spruce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1E5774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21-60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EB1D64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85-200</w:t>
            </w: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12C" w:rsidRPr="00EB1D64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000-6000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12C" w:rsidRPr="00EE7F02" w:rsidRDefault="00B0712C" w:rsidP="00B0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712C" w:rsidRPr="00EB1D64" w:rsidRDefault="00B0712C" w:rsidP="00B07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275</w:t>
            </w:r>
          </w:p>
        </w:tc>
      </w:tr>
      <w:tr w:rsidR="00EB1D64" w:rsidRPr="00EB1D64" w:rsidTr="00B0712C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E7F02" w:rsidRDefault="00EE7F02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B0712C" w:rsidRDefault="00B0712C" w:rsidP="00B07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255</w:t>
            </w:r>
          </w:p>
        </w:tc>
      </w:tr>
      <w:tr w:rsidR="00EB1D64" w:rsidRPr="00EB1D64" w:rsidTr="00B0712C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E7F02" w:rsidRDefault="00EE7F02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D64" w:rsidRPr="00B0712C" w:rsidRDefault="00B0712C" w:rsidP="00B07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215</w:t>
            </w:r>
          </w:p>
        </w:tc>
      </w:tr>
      <w:tr w:rsidR="00EB1D64" w:rsidRPr="00EB1D64" w:rsidTr="00A449CD">
        <w:trPr>
          <w:trHeight w:val="30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Sawn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timber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planed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m3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pine</w:t>
            </w:r>
            <w:proofErr w:type="spellEnd"/>
            <w:r w:rsidR="00411E7A">
              <w:rPr>
                <w:rFonts w:ascii="Calibri" w:eastAsia="Times New Roman" w:hAnsi="Calibri" w:cs="Calibri"/>
                <w:color w:val="000000"/>
                <w:lang w:val="en-US" w:eastAsia="ru-RU"/>
              </w:rPr>
              <w:t>/spruce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64" w:rsidRPr="00EB1D64" w:rsidTr="00A449CD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E7F02" w:rsidRDefault="00EE7F02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D6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265</w:t>
            </w:r>
          </w:p>
        </w:tc>
      </w:tr>
      <w:tr w:rsidR="00EB1D64" w:rsidRPr="00EB1D64" w:rsidTr="00A449CD">
        <w:trPr>
          <w:trHeight w:val="30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E7F02" w:rsidRDefault="00EE7F02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D6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245</w:t>
            </w:r>
          </w:p>
        </w:tc>
      </w:tr>
      <w:tr w:rsidR="00EB1D64" w:rsidRPr="00EB1D64" w:rsidTr="00A449CD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E7F02" w:rsidRDefault="00EE7F02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1D64" w:rsidRPr="00B0712C" w:rsidRDefault="00B0712C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225</w:t>
            </w:r>
          </w:p>
        </w:tc>
      </w:tr>
    </w:tbl>
    <w:p w:rsidR="00B0712C" w:rsidRDefault="00B0712C">
      <w:pPr>
        <w:rPr>
          <w:lang w:val="en-US"/>
        </w:rPr>
      </w:pPr>
      <w:r>
        <w:rPr>
          <w:lang w:val="en-US"/>
        </w:rPr>
        <w:t>*</w:t>
      </w:r>
      <w:r w:rsidRPr="00B0712C">
        <w:rPr>
          <w:lang w:val="en-US"/>
        </w:rPr>
        <w:t>Prices may vary depending on the required sizes, volumes of products, packaging and quality requirements</w:t>
      </w:r>
    </w:p>
    <w:tbl>
      <w:tblPr>
        <w:tblW w:w="6200" w:type="dxa"/>
        <w:tblInd w:w="98" w:type="dxa"/>
        <w:tblLook w:val="04A0" w:firstRow="1" w:lastRow="0" w:firstColumn="1" w:lastColumn="0" w:noHBand="0" w:noVBand="1"/>
      </w:tblPr>
      <w:tblGrid>
        <w:gridCol w:w="1940"/>
        <w:gridCol w:w="4260"/>
      </w:tblGrid>
      <w:tr w:rsidR="00EB1D64" w:rsidRPr="00EB1D64" w:rsidTr="00EB1D64">
        <w:trPr>
          <w:trHeight w:val="300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Timber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imitation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ADAB229" wp14:editId="52F18EF5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47625</wp:posOffset>
                  </wp:positionV>
                  <wp:extent cx="2047875" cy="514350"/>
                  <wp:effectExtent l="0" t="0" r="0" b="0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51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300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300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64" w:rsidRPr="00EB1D64" w:rsidTr="00EB1D64">
        <w:trPr>
          <w:trHeight w:val="46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Wall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paneling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lining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8063276" wp14:editId="40CA8A1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2200275" cy="457200"/>
                  <wp:effectExtent l="0" t="0" r="9525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42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64" w:rsidRPr="00EB1D64" w:rsidTr="00EB1D64">
        <w:trPr>
          <w:trHeight w:val="43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Imitation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logs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Blockhouse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20A185" wp14:editId="3FE14D3F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38100</wp:posOffset>
                  </wp:positionV>
                  <wp:extent cx="2228850" cy="533400"/>
                  <wp:effectExtent l="0" t="0" r="0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585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64" w:rsidRPr="00EB1D64" w:rsidTr="00EB1D64">
        <w:trPr>
          <w:trHeight w:val="40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Sawn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timber</w:t>
            </w:r>
            <w:proofErr w:type="spellEnd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EB1D64">
              <w:rPr>
                <w:rFonts w:ascii="Calibri" w:eastAsia="Times New Roman" w:hAnsi="Calibri" w:cs="Calibri"/>
                <w:color w:val="000000"/>
                <w:lang w:eastAsia="ru-RU"/>
              </w:rPr>
              <w:t>planed</w:t>
            </w:r>
            <w:proofErr w:type="spellEnd"/>
          </w:p>
        </w:tc>
        <w:tc>
          <w:tcPr>
            <w:tcW w:w="42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15D533C" wp14:editId="344F0D79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38100</wp:posOffset>
                  </wp:positionV>
                  <wp:extent cx="1905000" cy="542925"/>
                  <wp:effectExtent l="0" t="0" r="0" b="9525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1D64" w:rsidRPr="00EB1D64" w:rsidTr="00EB1D64">
        <w:trPr>
          <w:trHeight w:val="6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D64" w:rsidRPr="00EB1D64" w:rsidRDefault="00EB1D64" w:rsidP="00EB1D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B1D64" w:rsidRPr="00B34991" w:rsidRDefault="00B34991" w:rsidP="00B34991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B34991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Some pictures of our products</w:t>
      </w:r>
    </w:p>
    <w:p w:rsidR="001E5774" w:rsidRPr="00EB1D64" w:rsidRDefault="001E5774" w:rsidP="001E5774">
      <w:pPr>
        <w:ind w:left="-1276" w:right="-71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14725" cy="154227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-hau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793" cy="154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6499" cy="15430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ka-pol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045" cy="154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4725" cy="1542271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tacija-brus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47" cy="154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14725" cy="1542271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enyj-bru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453" cy="154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C">
        <w:rPr>
          <w:noProof/>
          <w:lang w:eastAsia="ru-RU"/>
        </w:rPr>
        <w:drawing>
          <wp:inline distT="0" distB="0" distL="0" distR="0" wp14:anchorId="1BB8D7DE" wp14:editId="1D3E0FD4">
            <wp:extent cx="3467100" cy="2309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. брус5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268" cy="231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C">
        <w:rPr>
          <w:noProof/>
          <w:lang w:eastAsia="ru-RU"/>
        </w:rPr>
        <w:drawing>
          <wp:inline distT="0" distB="0" distL="0" distR="0" wp14:anchorId="26352B47" wp14:editId="60C9F8F7">
            <wp:extent cx="3562350" cy="2373416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еный брус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37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34FD4C" wp14:editId="1AE62E8B">
            <wp:extent cx="3467100" cy="23099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П.-Б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289" cy="231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12C">
        <w:rPr>
          <w:noProof/>
          <w:lang w:eastAsia="ru-RU"/>
        </w:rPr>
        <w:drawing>
          <wp:inline distT="0" distB="0" distL="0" distR="0" wp14:anchorId="2234E2F7" wp14:editId="61F3EAE8">
            <wp:extent cx="3559914" cy="15621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onka (1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93" cy="15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774" w:rsidRPr="00EB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64"/>
    <w:rsid w:val="001127C9"/>
    <w:rsid w:val="001E5774"/>
    <w:rsid w:val="00241992"/>
    <w:rsid w:val="00411E7A"/>
    <w:rsid w:val="006C28F7"/>
    <w:rsid w:val="00850D63"/>
    <w:rsid w:val="0095546B"/>
    <w:rsid w:val="00A449CD"/>
    <w:rsid w:val="00B0712C"/>
    <w:rsid w:val="00B34991"/>
    <w:rsid w:val="00CC28BE"/>
    <w:rsid w:val="00CC7A26"/>
    <w:rsid w:val="00EB1D64"/>
    <w:rsid w:val="00E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B5BA-78C2-41BB-AD74-0A2633C7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5</cp:revision>
  <dcterms:created xsi:type="dcterms:W3CDTF">2017-03-09T05:28:00Z</dcterms:created>
  <dcterms:modified xsi:type="dcterms:W3CDTF">2017-03-09T05:55:00Z</dcterms:modified>
</cp:coreProperties>
</file>