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06" w:rsidRDefault="00E875A2" w:rsidP="00015806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24000" cy="1295400"/>
            <wp:effectExtent l="19050" t="0" r="0" b="0"/>
            <wp:docPr id="1" name="Picture 0" descr="Tratament anticelulitic N (ultraactiv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tament anticelulitic N (ultraactiv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4F5" w:rsidRPr="00CF6904" w:rsidRDefault="00CF6904" w:rsidP="009B04F5">
      <w:pPr>
        <w:pStyle w:val="Heading1"/>
        <w:rPr>
          <w:rFonts w:ascii="Arial" w:hAnsi="Arial" w:cs="Arial"/>
          <w:b w:val="0"/>
          <w:color w:val="auto"/>
          <w:sz w:val="24"/>
          <w:szCs w:val="24"/>
        </w:rPr>
      </w:pPr>
      <w:r w:rsidRPr="00CF6904">
        <w:rPr>
          <w:rStyle w:val="Strong"/>
          <w:rFonts w:ascii="Arial" w:hAnsi="Arial" w:cs="Arial"/>
          <w:b/>
          <w:color w:val="auto"/>
          <w:sz w:val="24"/>
          <w:szCs w:val="24"/>
        </w:rPr>
        <w:t>Tratament anticelulitic N(ultraactiv</w:t>
      </w:r>
      <w:r w:rsidRPr="006D6A47">
        <w:rPr>
          <w:rStyle w:val="Strong"/>
          <w:rFonts w:ascii="Arial" w:hAnsi="Arial" w:cs="Arial"/>
          <w:b/>
          <w:color w:val="auto"/>
          <w:sz w:val="24"/>
          <w:szCs w:val="24"/>
        </w:rPr>
        <w:t>)</w:t>
      </w:r>
      <w:r w:rsidR="009B04F5" w:rsidRPr="00CF6904">
        <w:rPr>
          <w:rFonts w:ascii="Arial" w:hAnsi="Arial" w:cs="Arial"/>
          <w:color w:val="auto"/>
          <w:sz w:val="24"/>
          <w:szCs w:val="24"/>
        </w:rPr>
        <w:t>(</w:t>
      </w:r>
      <w:r w:rsidRPr="00CF6904">
        <w:rPr>
          <w:rFonts w:ascii="Arial" w:hAnsi="Arial" w:cs="Arial"/>
          <w:color w:val="auto"/>
          <w:sz w:val="24"/>
          <w:szCs w:val="24"/>
        </w:rPr>
        <w:t>crema</w:t>
      </w:r>
      <w:r w:rsidR="009B04F5" w:rsidRPr="00CF6904">
        <w:rPr>
          <w:rFonts w:ascii="Arial" w:hAnsi="Arial" w:cs="Arial"/>
          <w:color w:val="auto"/>
          <w:sz w:val="24"/>
          <w:szCs w:val="24"/>
        </w:rPr>
        <w:t>)</w:t>
      </w:r>
    </w:p>
    <w:p w:rsidR="00CF6904" w:rsidRPr="00CF6904" w:rsidRDefault="0021785B" w:rsidP="00CF6904">
      <w:pPr>
        <w:pStyle w:val="NormalWeb"/>
        <w:rPr>
          <w:rFonts w:ascii="Arial" w:hAnsi="Arial" w:cs="Arial"/>
        </w:rPr>
      </w:pPr>
      <w:r w:rsidRPr="00CF6904">
        <w:rPr>
          <w:rStyle w:val="Strong"/>
          <w:rFonts w:ascii="Arial" w:hAnsi="Arial" w:cs="Arial"/>
        </w:rPr>
        <w:t xml:space="preserve">Descriere: </w:t>
      </w:r>
      <w:r w:rsidR="00CF6904" w:rsidRPr="00CF6904">
        <w:rPr>
          <w:rFonts w:ascii="Arial" w:hAnsi="Arial" w:cs="Arial"/>
        </w:rPr>
        <w:t xml:space="preserve">Impotriva anomaliilor estetice induse de celulita. Faciliteaza reducerea depozitelor de grasime aflate în fazele avansate ale celulitei, ca si reducerea aspectului urat de „coaja de portocala” al pielii. </w:t>
      </w:r>
    </w:p>
    <w:p w:rsidR="00CF6904" w:rsidRPr="00CF6904" w:rsidRDefault="00CF6904" w:rsidP="00CF6904">
      <w:pPr>
        <w:pStyle w:val="NormalWeb"/>
        <w:rPr>
          <w:rFonts w:ascii="Arial" w:hAnsi="Arial" w:cs="Arial"/>
        </w:rPr>
      </w:pPr>
      <w:r w:rsidRPr="00CF6904">
        <w:rPr>
          <w:rFonts w:ascii="Arial" w:hAnsi="Arial" w:cs="Arial"/>
        </w:rPr>
        <w:t xml:space="preserve">Printr-un control progresiv al retentiei de apa, ajuta la eliminarea excesului de apa, datorita proprietatilor speciale de drenaj ale extractelor din plante. </w:t>
      </w:r>
    </w:p>
    <w:p w:rsidR="00CF6904" w:rsidRPr="00CF6904" w:rsidRDefault="00CF6904" w:rsidP="00CF6904">
      <w:pPr>
        <w:pStyle w:val="NormalWeb"/>
        <w:rPr>
          <w:rFonts w:ascii="Arial" w:hAnsi="Arial" w:cs="Arial"/>
        </w:rPr>
      </w:pPr>
      <w:r w:rsidRPr="00CF6904">
        <w:rPr>
          <w:rFonts w:ascii="Arial" w:hAnsi="Arial" w:cs="Arial"/>
        </w:rPr>
        <w:t>Reda o piele fina, luminoasa si catifelata, cu o senzatie vitala de placere.</w:t>
      </w:r>
    </w:p>
    <w:p w:rsidR="00CF6904" w:rsidRPr="00CF6904" w:rsidRDefault="0021785B" w:rsidP="00CF6904">
      <w:pPr>
        <w:pStyle w:val="NormalWeb"/>
        <w:rPr>
          <w:rFonts w:ascii="Arial" w:hAnsi="Arial" w:cs="Arial"/>
        </w:rPr>
      </w:pPr>
      <w:r w:rsidRPr="00CF6904">
        <w:rPr>
          <w:rStyle w:val="Strong"/>
          <w:rFonts w:ascii="Arial" w:hAnsi="Arial" w:cs="Arial"/>
        </w:rPr>
        <w:t>Ingrediente</w:t>
      </w:r>
      <w:r w:rsidR="00A728B9" w:rsidRPr="00CF6904">
        <w:rPr>
          <w:rStyle w:val="Strong"/>
          <w:rFonts w:ascii="Arial" w:hAnsi="Arial" w:cs="Arial"/>
        </w:rPr>
        <w:t>:</w:t>
      </w:r>
      <w:r w:rsidRPr="00CF6904">
        <w:rPr>
          <w:rStyle w:val="Strong"/>
          <w:rFonts w:ascii="Arial" w:hAnsi="Arial" w:cs="Arial"/>
        </w:rPr>
        <w:t xml:space="preserve"> </w:t>
      </w:r>
      <w:r w:rsidR="00CF6904" w:rsidRPr="00CF6904">
        <w:rPr>
          <w:rStyle w:val="Strong"/>
          <w:rFonts w:ascii="Arial" w:hAnsi="Arial" w:cs="Arial"/>
          <w:b w:val="0"/>
        </w:rPr>
        <w:t>Alge marine (Fucus vesiculosus), frunze de iedera, extract de ardei</w:t>
      </w:r>
      <w:r w:rsidR="00CF6904" w:rsidRPr="00CF6904">
        <w:rPr>
          <w:rFonts w:ascii="Arial" w:hAnsi="Arial" w:cs="Arial"/>
          <w:b/>
        </w:rPr>
        <w:t>, </w:t>
      </w:r>
      <w:r w:rsidR="00CF6904" w:rsidRPr="00CF6904">
        <w:rPr>
          <w:rStyle w:val="Strong"/>
          <w:rFonts w:ascii="Arial" w:hAnsi="Arial" w:cs="Arial"/>
          <w:b w:val="0"/>
        </w:rPr>
        <w:t>ulei hidrogenat de alune dulci,</w:t>
      </w:r>
      <w:r w:rsidR="00CF6904" w:rsidRPr="00CF6904">
        <w:rPr>
          <w:rFonts w:ascii="Arial" w:hAnsi="Arial" w:cs="Arial"/>
        </w:rPr>
        <w:t xml:space="preserve"> u</w:t>
      </w:r>
      <w:r w:rsidR="00CF6904" w:rsidRPr="00CF6904">
        <w:rPr>
          <w:rStyle w:val="Strong"/>
          <w:rFonts w:ascii="Arial" w:hAnsi="Arial" w:cs="Arial"/>
          <w:b w:val="0"/>
          <w:iCs/>
        </w:rPr>
        <w:t>l</w:t>
      </w:r>
      <w:r w:rsidR="00CF6904" w:rsidRPr="00CF6904">
        <w:rPr>
          <w:rStyle w:val="Emphasis"/>
          <w:rFonts w:ascii="Arial" w:hAnsi="Arial" w:cs="Arial"/>
          <w:bCs/>
          <w:i w:val="0"/>
        </w:rPr>
        <w:t>ei din germeni de grâu</w:t>
      </w:r>
      <w:r w:rsidR="00CF6904" w:rsidRPr="00CF6904">
        <w:rPr>
          <w:rFonts w:ascii="Arial" w:hAnsi="Arial" w:cs="Arial"/>
        </w:rPr>
        <w:t xml:space="preserve"> (hidratant, vitaminizant), </w:t>
      </w:r>
    </w:p>
    <w:p w:rsidR="00CF6904" w:rsidRPr="00CF6904" w:rsidRDefault="0021785B" w:rsidP="00CF6904">
      <w:pPr>
        <w:pStyle w:val="NormalWeb"/>
        <w:rPr>
          <w:rFonts w:ascii="Arial" w:hAnsi="Arial" w:cs="Arial"/>
        </w:rPr>
      </w:pPr>
      <w:r w:rsidRPr="00CF6904">
        <w:rPr>
          <w:rStyle w:val="Strong"/>
          <w:rFonts w:ascii="Arial" w:hAnsi="Arial" w:cs="Arial"/>
        </w:rPr>
        <w:t xml:space="preserve">Indicatii: </w:t>
      </w:r>
      <w:r w:rsidR="00CF6904" w:rsidRPr="00CF6904">
        <w:rPr>
          <w:rFonts w:ascii="Arial" w:hAnsi="Arial" w:cs="Arial"/>
        </w:rPr>
        <w:t>Crema destinata masajului profesional pentru tratamentul estetic al pielii afectate de celulita si de zone cu tesut adipos, caracterizate în particular prin edeme si capilare superficiale.</w:t>
      </w:r>
    </w:p>
    <w:p w:rsidR="00115453" w:rsidRPr="00CF6904" w:rsidRDefault="00FE298C" w:rsidP="009B04F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F6904">
        <w:rPr>
          <w:rStyle w:val="Strong"/>
          <w:rFonts w:ascii="Arial" w:hAnsi="Arial" w:cs="Arial"/>
        </w:rPr>
        <w:t>Mod de utilizare:</w:t>
      </w:r>
      <w:r w:rsidRPr="00CF6904">
        <w:rPr>
          <w:rFonts w:ascii="Arial" w:hAnsi="Arial" w:cs="Arial"/>
        </w:rPr>
        <w:t> </w:t>
      </w:r>
      <w:r w:rsidR="009B04F5" w:rsidRPr="00CF6904">
        <w:rPr>
          <w:rFonts w:ascii="Arial" w:hAnsi="Arial" w:cs="Arial"/>
        </w:rPr>
        <w:t xml:space="preserve">aplicati </w:t>
      </w:r>
      <w:r w:rsidR="00CF6904" w:rsidRPr="00CF6904">
        <w:rPr>
          <w:rFonts w:ascii="Arial" w:hAnsi="Arial" w:cs="Arial"/>
        </w:rPr>
        <w:t>crema</w:t>
      </w:r>
      <w:r w:rsidR="009B04F5" w:rsidRPr="00CF6904">
        <w:rPr>
          <w:rFonts w:ascii="Arial" w:hAnsi="Arial" w:cs="Arial"/>
        </w:rPr>
        <w:t xml:space="preserve"> pe </w:t>
      </w:r>
      <w:r w:rsidR="00CF6904" w:rsidRPr="00CF6904">
        <w:rPr>
          <w:rFonts w:ascii="Arial" w:hAnsi="Arial" w:cs="Arial"/>
        </w:rPr>
        <w:t>pielea afectata de celulita si pe zona cu tesut adipos</w:t>
      </w:r>
      <w:r w:rsidR="009B04F5" w:rsidRPr="00CF6904">
        <w:rPr>
          <w:rFonts w:ascii="Arial" w:hAnsi="Arial" w:cs="Arial"/>
        </w:rPr>
        <w:t xml:space="preserve"> masand foarte usor, pana la </w:t>
      </w:r>
      <w:r w:rsidR="00CF6904" w:rsidRPr="00CF6904">
        <w:rPr>
          <w:rFonts w:ascii="Arial" w:hAnsi="Arial" w:cs="Arial"/>
        </w:rPr>
        <w:t>absorbtia totala</w:t>
      </w:r>
      <w:r w:rsidR="009B04F5" w:rsidRPr="00CF6904">
        <w:rPr>
          <w:rFonts w:ascii="Arial" w:hAnsi="Arial" w:cs="Arial"/>
        </w:rPr>
        <w:t>.</w:t>
      </w:r>
    </w:p>
    <w:p w:rsidR="009B04F5" w:rsidRPr="00CF6904" w:rsidRDefault="009B04F5" w:rsidP="009B04F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8153C" w:rsidRPr="00CF6904" w:rsidRDefault="00FE298C" w:rsidP="0038153C">
      <w:pPr>
        <w:pStyle w:val="Heading1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CF6904">
        <w:rPr>
          <w:rStyle w:val="Strong"/>
          <w:rFonts w:ascii="Arial" w:hAnsi="Arial" w:cs="Arial"/>
          <w:b/>
          <w:color w:val="auto"/>
          <w:sz w:val="24"/>
          <w:szCs w:val="24"/>
        </w:rPr>
        <w:t>Producator:</w:t>
      </w:r>
      <w:r w:rsidRPr="00CF6904">
        <w:rPr>
          <w:rFonts w:ascii="Arial" w:hAnsi="Arial" w:cs="Arial"/>
          <w:sz w:val="24"/>
          <w:szCs w:val="24"/>
        </w:rPr>
        <w:t xml:space="preserve"> </w:t>
      </w:r>
      <w:r w:rsidR="00CF6904" w:rsidRPr="00CF6904">
        <w:rPr>
          <w:rStyle w:val="Strong"/>
          <w:rFonts w:ascii="Arial" w:hAnsi="Arial" w:cs="Arial"/>
          <w:sz w:val="24"/>
          <w:szCs w:val="24"/>
        </w:rPr>
        <w:t> </w:t>
      </w:r>
      <w:r w:rsidR="00CF6904" w:rsidRPr="00CF6904">
        <w:rPr>
          <w:rStyle w:val="Strong"/>
          <w:rFonts w:ascii="Arial" w:hAnsi="Arial" w:cs="Arial"/>
          <w:color w:val="auto"/>
          <w:sz w:val="24"/>
          <w:szCs w:val="24"/>
        </w:rPr>
        <w:t>Erbasol</w:t>
      </w:r>
    </w:p>
    <w:p w:rsidR="00B631AF" w:rsidRDefault="00B631AF" w:rsidP="00B631A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F6904" w:rsidRDefault="00CF6904" w:rsidP="00B631A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120 lei</w:t>
      </w:r>
    </w:p>
    <w:sectPr w:rsidR="00CF6904" w:rsidSect="00D16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5003"/>
    <w:multiLevelType w:val="multilevel"/>
    <w:tmpl w:val="9392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2133F"/>
    <w:multiLevelType w:val="multilevel"/>
    <w:tmpl w:val="02F4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8516F"/>
    <w:multiLevelType w:val="multilevel"/>
    <w:tmpl w:val="879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F77A7"/>
    <w:multiLevelType w:val="multilevel"/>
    <w:tmpl w:val="08F6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A6280"/>
    <w:multiLevelType w:val="multilevel"/>
    <w:tmpl w:val="2D44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4C7AB6"/>
    <w:multiLevelType w:val="multilevel"/>
    <w:tmpl w:val="E6F2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0D3CB7"/>
    <w:multiLevelType w:val="multilevel"/>
    <w:tmpl w:val="E382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465C7"/>
    <w:multiLevelType w:val="multilevel"/>
    <w:tmpl w:val="8CCA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F0212"/>
    <w:multiLevelType w:val="multilevel"/>
    <w:tmpl w:val="394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298C"/>
    <w:rsid w:val="00015806"/>
    <w:rsid w:val="00043E14"/>
    <w:rsid w:val="00044EF4"/>
    <w:rsid w:val="0005561F"/>
    <w:rsid w:val="00056931"/>
    <w:rsid w:val="000A0FED"/>
    <w:rsid w:val="000B166A"/>
    <w:rsid w:val="000C791C"/>
    <w:rsid w:val="000C7AFF"/>
    <w:rsid w:val="000E28B8"/>
    <w:rsid w:val="000F14EA"/>
    <w:rsid w:val="0010010F"/>
    <w:rsid w:val="001029DC"/>
    <w:rsid w:val="00115453"/>
    <w:rsid w:val="001275D6"/>
    <w:rsid w:val="001532BC"/>
    <w:rsid w:val="00166C86"/>
    <w:rsid w:val="001B69BB"/>
    <w:rsid w:val="001B6C50"/>
    <w:rsid w:val="001D5D0E"/>
    <w:rsid w:val="0021785B"/>
    <w:rsid w:val="002512C9"/>
    <w:rsid w:val="0025651E"/>
    <w:rsid w:val="0027471F"/>
    <w:rsid w:val="00294C56"/>
    <w:rsid w:val="002B69A5"/>
    <w:rsid w:val="002C4BC9"/>
    <w:rsid w:val="002E040B"/>
    <w:rsid w:val="002F4248"/>
    <w:rsid w:val="00315B99"/>
    <w:rsid w:val="003217B8"/>
    <w:rsid w:val="00350D03"/>
    <w:rsid w:val="0038153C"/>
    <w:rsid w:val="003870A1"/>
    <w:rsid w:val="003C4BF9"/>
    <w:rsid w:val="003F73C4"/>
    <w:rsid w:val="004035F0"/>
    <w:rsid w:val="00403DFB"/>
    <w:rsid w:val="00423D27"/>
    <w:rsid w:val="00446951"/>
    <w:rsid w:val="004637B6"/>
    <w:rsid w:val="004901B7"/>
    <w:rsid w:val="004A2195"/>
    <w:rsid w:val="004A4414"/>
    <w:rsid w:val="004D628B"/>
    <w:rsid w:val="0054158C"/>
    <w:rsid w:val="00556114"/>
    <w:rsid w:val="0059643C"/>
    <w:rsid w:val="005A0DEA"/>
    <w:rsid w:val="005B6A79"/>
    <w:rsid w:val="005D7155"/>
    <w:rsid w:val="005E4F3B"/>
    <w:rsid w:val="005F47E1"/>
    <w:rsid w:val="00610909"/>
    <w:rsid w:val="00626D7D"/>
    <w:rsid w:val="0063246E"/>
    <w:rsid w:val="00655616"/>
    <w:rsid w:val="006776B0"/>
    <w:rsid w:val="0069759F"/>
    <w:rsid w:val="006A6F0A"/>
    <w:rsid w:val="006C4D60"/>
    <w:rsid w:val="006D6A47"/>
    <w:rsid w:val="006E3BD3"/>
    <w:rsid w:val="007038CE"/>
    <w:rsid w:val="00711F56"/>
    <w:rsid w:val="00721AD5"/>
    <w:rsid w:val="00750F92"/>
    <w:rsid w:val="00765AF8"/>
    <w:rsid w:val="00777121"/>
    <w:rsid w:val="00786B8A"/>
    <w:rsid w:val="00791BF2"/>
    <w:rsid w:val="007A2454"/>
    <w:rsid w:val="007B054E"/>
    <w:rsid w:val="007B22AD"/>
    <w:rsid w:val="007C796E"/>
    <w:rsid w:val="007D4DE5"/>
    <w:rsid w:val="007E0561"/>
    <w:rsid w:val="00804CAB"/>
    <w:rsid w:val="00807009"/>
    <w:rsid w:val="00823D45"/>
    <w:rsid w:val="00835BD4"/>
    <w:rsid w:val="00836E08"/>
    <w:rsid w:val="00837DB1"/>
    <w:rsid w:val="00852F8D"/>
    <w:rsid w:val="008662EA"/>
    <w:rsid w:val="008A134A"/>
    <w:rsid w:val="008C5D09"/>
    <w:rsid w:val="008C7962"/>
    <w:rsid w:val="0095394E"/>
    <w:rsid w:val="00957F05"/>
    <w:rsid w:val="00961B05"/>
    <w:rsid w:val="009850BC"/>
    <w:rsid w:val="009955A5"/>
    <w:rsid w:val="009B04F5"/>
    <w:rsid w:val="009B1147"/>
    <w:rsid w:val="00A1222C"/>
    <w:rsid w:val="00A218EA"/>
    <w:rsid w:val="00A423F4"/>
    <w:rsid w:val="00A665B6"/>
    <w:rsid w:val="00A728B9"/>
    <w:rsid w:val="00A92BB5"/>
    <w:rsid w:val="00AB5D27"/>
    <w:rsid w:val="00B2447B"/>
    <w:rsid w:val="00B348A1"/>
    <w:rsid w:val="00B42EF3"/>
    <w:rsid w:val="00B627EB"/>
    <w:rsid w:val="00B631AF"/>
    <w:rsid w:val="00B92C7E"/>
    <w:rsid w:val="00BD07A9"/>
    <w:rsid w:val="00BD7868"/>
    <w:rsid w:val="00BE7A6E"/>
    <w:rsid w:val="00C134F9"/>
    <w:rsid w:val="00C7338F"/>
    <w:rsid w:val="00C734D8"/>
    <w:rsid w:val="00CA300B"/>
    <w:rsid w:val="00CB27C2"/>
    <w:rsid w:val="00CB28BE"/>
    <w:rsid w:val="00CC1CFF"/>
    <w:rsid w:val="00CC35A5"/>
    <w:rsid w:val="00CE5639"/>
    <w:rsid w:val="00CF6904"/>
    <w:rsid w:val="00D168BC"/>
    <w:rsid w:val="00D258FB"/>
    <w:rsid w:val="00D4596B"/>
    <w:rsid w:val="00D530F7"/>
    <w:rsid w:val="00D85956"/>
    <w:rsid w:val="00DF0A35"/>
    <w:rsid w:val="00E00833"/>
    <w:rsid w:val="00E37D58"/>
    <w:rsid w:val="00E83800"/>
    <w:rsid w:val="00E875A2"/>
    <w:rsid w:val="00EA3090"/>
    <w:rsid w:val="00EB4559"/>
    <w:rsid w:val="00EE3249"/>
    <w:rsid w:val="00F74DA4"/>
    <w:rsid w:val="00FA43D8"/>
    <w:rsid w:val="00FB01EC"/>
    <w:rsid w:val="00FB342E"/>
    <w:rsid w:val="00FC3210"/>
    <w:rsid w:val="00FE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BC"/>
  </w:style>
  <w:style w:type="paragraph" w:styleId="Heading1">
    <w:name w:val="heading 1"/>
    <w:basedOn w:val="Normal"/>
    <w:next w:val="Normal"/>
    <w:link w:val="Heading1Char"/>
    <w:uiPriority w:val="9"/>
    <w:qFormat/>
    <w:rsid w:val="00102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158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298C"/>
    <w:rPr>
      <w:i/>
      <w:iCs/>
    </w:rPr>
  </w:style>
  <w:style w:type="character" w:styleId="Strong">
    <w:name w:val="Strong"/>
    <w:basedOn w:val="DefaultParagraphFont"/>
    <w:uiPriority w:val="22"/>
    <w:qFormat/>
    <w:rsid w:val="00FE29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298C"/>
    <w:rPr>
      <w:color w:val="0000FF"/>
      <w:u w:val="single"/>
    </w:rPr>
  </w:style>
  <w:style w:type="character" w:customStyle="1" w:styleId="collapsed">
    <w:name w:val="collapsed"/>
    <w:basedOn w:val="DefaultParagraphFont"/>
    <w:rsid w:val="00FE298C"/>
  </w:style>
  <w:style w:type="character" w:customStyle="1" w:styleId="expanded">
    <w:name w:val="expanded"/>
    <w:basedOn w:val="DefaultParagraphFont"/>
    <w:rsid w:val="00BE7A6E"/>
  </w:style>
  <w:style w:type="character" w:customStyle="1" w:styleId="Heading2Char">
    <w:name w:val="Heading 2 Char"/>
    <w:basedOn w:val="DefaultParagraphFont"/>
    <w:link w:val="Heading2"/>
    <w:uiPriority w:val="9"/>
    <w:rsid w:val="000158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806"/>
    <w:rPr>
      <w:rFonts w:ascii="Tahoma" w:hAnsi="Tahoma" w:cs="Tahoma"/>
      <w:sz w:val="16"/>
      <w:szCs w:val="16"/>
    </w:rPr>
  </w:style>
  <w:style w:type="character" w:customStyle="1" w:styleId="auto-style3">
    <w:name w:val="auto-style3"/>
    <w:basedOn w:val="DefaultParagraphFont"/>
    <w:rsid w:val="00804CAB"/>
  </w:style>
  <w:style w:type="character" w:customStyle="1" w:styleId="auto-style5">
    <w:name w:val="auto-style5"/>
    <w:basedOn w:val="DefaultParagraphFont"/>
    <w:rsid w:val="00804CAB"/>
  </w:style>
  <w:style w:type="character" w:customStyle="1" w:styleId="style47">
    <w:name w:val="style47"/>
    <w:basedOn w:val="DefaultParagraphFont"/>
    <w:rsid w:val="00804CAB"/>
  </w:style>
  <w:style w:type="character" w:customStyle="1" w:styleId="msonormal0">
    <w:name w:val="msonormal"/>
    <w:basedOn w:val="DefaultParagraphFont"/>
    <w:rsid w:val="00DF0A35"/>
  </w:style>
  <w:style w:type="character" w:customStyle="1" w:styleId="style31">
    <w:name w:val="style31"/>
    <w:basedOn w:val="DefaultParagraphFont"/>
    <w:rsid w:val="00F74DA4"/>
  </w:style>
  <w:style w:type="paragraph" w:customStyle="1" w:styleId="style48">
    <w:name w:val="style48"/>
    <w:basedOn w:val="Normal"/>
    <w:rsid w:val="00F7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Normal"/>
    <w:rsid w:val="00F74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51">
    <w:name w:val="style51"/>
    <w:basedOn w:val="DefaultParagraphFont"/>
    <w:rsid w:val="00F74DA4"/>
  </w:style>
  <w:style w:type="character" w:customStyle="1" w:styleId="style29">
    <w:name w:val="style29"/>
    <w:basedOn w:val="DefaultParagraphFont"/>
    <w:rsid w:val="00F74DA4"/>
  </w:style>
  <w:style w:type="character" w:customStyle="1" w:styleId="style35">
    <w:name w:val="style35"/>
    <w:basedOn w:val="DefaultParagraphFont"/>
    <w:rsid w:val="007D4DE5"/>
  </w:style>
  <w:style w:type="paragraph" w:customStyle="1" w:styleId="style41">
    <w:name w:val="style41"/>
    <w:basedOn w:val="Normal"/>
    <w:rsid w:val="0063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6">
    <w:name w:val="style36"/>
    <w:basedOn w:val="DefaultParagraphFont"/>
    <w:rsid w:val="0063246E"/>
  </w:style>
  <w:style w:type="paragraph" w:customStyle="1" w:styleId="style42">
    <w:name w:val="style42"/>
    <w:basedOn w:val="Normal"/>
    <w:rsid w:val="0063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9">
    <w:name w:val="style49"/>
    <w:basedOn w:val="DefaultParagraphFont"/>
    <w:rsid w:val="000A0FED"/>
  </w:style>
  <w:style w:type="paragraph" w:customStyle="1" w:styleId="auto-style2">
    <w:name w:val="auto-style2"/>
    <w:basedOn w:val="Normal"/>
    <w:rsid w:val="00FB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4">
    <w:name w:val="style34"/>
    <w:basedOn w:val="DefaultParagraphFont"/>
    <w:rsid w:val="00957F05"/>
  </w:style>
  <w:style w:type="paragraph" w:customStyle="1" w:styleId="style21">
    <w:name w:val="style21"/>
    <w:basedOn w:val="Normal"/>
    <w:rsid w:val="0095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3">
    <w:name w:val="style33"/>
    <w:basedOn w:val="DefaultParagraphFont"/>
    <w:rsid w:val="00957F05"/>
  </w:style>
  <w:style w:type="paragraph" w:customStyle="1" w:styleId="style341">
    <w:name w:val="style341"/>
    <w:basedOn w:val="Normal"/>
    <w:rsid w:val="0095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2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DefaultParagraphFont"/>
    <w:rsid w:val="00217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bmw</dc:creator>
  <cp:lastModifiedBy>bmw</cp:lastModifiedBy>
  <cp:revision>6</cp:revision>
  <dcterms:created xsi:type="dcterms:W3CDTF">2016-02-28T17:45:00Z</dcterms:created>
  <dcterms:modified xsi:type="dcterms:W3CDTF">2016-02-28T17:56:00Z</dcterms:modified>
</cp:coreProperties>
</file>