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0D" w:rsidRDefault="001C1AC0">
      <w:r>
        <w:t xml:space="preserve">                                                   Cocktail</w:t>
      </w:r>
    </w:p>
    <w:p w:rsidR="001C1AC0" w:rsidRDefault="001C1AC0"/>
    <w:p w:rsidR="001C1AC0" w:rsidRDefault="001C1AC0">
      <w:r>
        <w:t xml:space="preserve">                   Rochie din </w:t>
      </w:r>
      <w:proofErr w:type="spellStart"/>
      <w:r>
        <w:t>matase</w:t>
      </w:r>
      <w:proofErr w:type="spellEnd"/>
      <w:r>
        <w:t xml:space="preserve"> naturala</w:t>
      </w:r>
      <w:r w:rsidR="00275ACC">
        <w:t xml:space="preserve"> Line</w:t>
      </w:r>
    </w:p>
    <w:p w:rsidR="001C1AC0" w:rsidRDefault="001C1AC0">
      <w:r>
        <w:t xml:space="preserve">                   Cod produs</w:t>
      </w:r>
      <w:r>
        <w:rPr>
          <w:lang w:val="en-US"/>
        </w:rPr>
        <w:t>:</w:t>
      </w:r>
      <w:r>
        <w:t xml:space="preserve"> LIN 0355</w:t>
      </w:r>
    </w:p>
    <w:p w:rsidR="001C1AC0" w:rsidRDefault="001C1AC0"/>
    <w:p w:rsidR="001C1AC0" w:rsidRDefault="001C1AC0">
      <w:r>
        <w:t xml:space="preserve">   Descriere produs</w:t>
      </w:r>
      <w:r>
        <w:rPr>
          <w:lang w:val="en-US"/>
        </w:rPr>
        <w:t>:</w:t>
      </w:r>
    </w:p>
    <w:p w:rsidR="00F028DF" w:rsidRDefault="001C1AC0">
      <w:r>
        <w:t xml:space="preserve">   Rochie deosebita datorita materialului si imprimeului.</w:t>
      </w:r>
      <w:r w:rsidR="00F028DF">
        <w:t xml:space="preserve">Printre liniile specifice </w:t>
      </w:r>
      <w:proofErr w:type="spellStart"/>
      <w:r w:rsidR="00F028DF">
        <w:t>imprimeului,se</w:t>
      </w:r>
      <w:proofErr w:type="spellEnd"/>
      <w:r w:rsidR="00F028DF">
        <w:t xml:space="preserve"> afla</w:t>
      </w:r>
      <w:r w:rsidR="00275ACC">
        <w:t xml:space="preserve">                 </w:t>
      </w:r>
    </w:p>
    <w:p w:rsidR="00275ACC" w:rsidRDefault="00275ACC">
      <w:r>
        <w:t xml:space="preserve">   aruncate pietre </w:t>
      </w:r>
      <w:proofErr w:type="spellStart"/>
      <w:r>
        <w:t>Swarovsky,dand</w:t>
      </w:r>
      <w:proofErr w:type="spellEnd"/>
      <w:r>
        <w:t xml:space="preserve"> o </w:t>
      </w:r>
      <w:proofErr w:type="spellStart"/>
      <w:r>
        <w:t>stralucire</w:t>
      </w:r>
      <w:proofErr w:type="spellEnd"/>
      <w:r>
        <w:t xml:space="preserve"> aparte materialului.</w:t>
      </w:r>
    </w:p>
    <w:p w:rsidR="00275ACC" w:rsidRDefault="00275ACC"/>
    <w:p w:rsidR="00275ACC" w:rsidRDefault="00275ACC">
      <w:r>
        <w:t xml:space="preserve">   </w:t>
      </w:r>
      <w:proofErr w:type="spellStart"/>
      <w:r>
        <w:t>Compozitie</w:t>
      </w:r>
      <w:proofErr w:type="spellEnd"/>
      <w:r>
        <w:t>:</w:t>
      </w:r>
    </w:p>
    <w:p w:rsidR="00275ACC" w:rsidRDefault="00275ACC">
      <w:r>
        <w:t xml:space="preserve">   </w:t>
      </w:r>
      <w:proofErr w:type="spellStart"/>
      <w:r>
        <w:t>Matase</w:t>
      </w:r>
      <w:proofErr w:type="spellEnd"/>
      <w:r>
        <w:t xml:space="preserve"> naturala 100%</w:t>
      </w:r>
    </w:p>
    <w:p w:rsidR="00275ACC" w:rsidRDefault="00275ACC"/>
    <w:p w:rsidR="00275ACC" w:rsidRDefault="00275ACC">
      <w:r>
        <w:t xml:space="preserve">   </w:t>
      </w:r>
      <w:proofErr w:type="spellStart"/>
      <w:r>
        <w:t>Marime</w:t>
      </w:r>
      <w:proofErr w:type="spellEnd"/>
      <w:r>
        <w:t>: 44 / L                  B=94 cm, T=78 cm, S=98 cm, L=90 cm</w:t>
      </w:r>
    </w:p>
    <w:p w:rsidR="00275ACC" w:rsidRDefault="00275ACC"/>
    <w:p w:rsidR="00275ACC" w:rsidRDefault="00275ACC">
      <w:r>
        <w:t xml:space="preserve">   Culoare disponibila:</w:t>
      </w:r>
    </w:p>
    <w:p w:rsidR="00275ACC" w:rsidRDefault="00275ACC">
      <w:r>
        <w:t xml:space="preserve">   </w:t>
      </w:r>
      <w:proofErr w:type="spellStart"/>
      <w:r>
        <w:t>Ivoire</w:t>
      </w:r>
      <w:proofErr w:type="spellEnd"/>
      <w:r>
        <w:t xml:space="preserve"> cu imprimeu </w:t>
      </w:r>
      <w:proofErr w:type="spellStart"/>
      <w:r>
        <w:t>verde,rosu,roz</w:t>
      </w:r>
      <w:proofErr w:type="spellEnd"/>
    </w:p>
    <w:p w:rsidR="00275ACC" w:rsidRDefault="00275ACC"/>
    <w:p w:rsidR="00275ACC" w:rsidRDefault="00275ACC">
      <w:r>
        <w:t xml:space="preserve">   </w:t>
      </w:r>
      <w:proofErr w:type="spellStart"/>
      <w:r>
        <w:t>Pret</w:t>
      </w:r>
      <w:proofErr w:type="spellEnd"/>
      <w:r>
        <w:t>: 591 Ron</w:t>
      </w:r>
      <w:bookmarkStart w:id="0" w:name="_GoBack"/>
      <w:bookmarkEnd w:id="0"/>
    </w:p>
    <w:p w:rsidR="001C1AC0" w:rsidRDefault="00F028DF">
      <w:r>
        <w:t xml:space="preserve">        </w:t>
      </w:r>
    </w:p>
    <w:p w:rsidR="00F028DF" w:rsidRDefault="00F028DF">
      <w:r>
        <w:t xml:space="preserve">   </w:t>
      </w:r>
    </w:p>
    <w:p w:rsidR="005A0864" w:rsidRPr="001C1AC0" w:rsidRDefault="005A0864"/>
    <w:sectPr w:rsidR="005A0864" w:rsidRPr="001C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C0"/>
    <w:rsid w:val="0003290D"/>
    <w:rsid w:val="001C1AC0"/>
    <w:rsid w:val="00275ACC"/>
    <w:rsid w:val="005A0864"/>
    <w:rsid w:val="00D92C42"/>
    <w:rsid w:val="00F0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F702"/>
  <w15:docId w15:val="{F3060240-CB7E-4513-B68A-5CD5DF50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daniela</dc:creator>
  <cp:lastModifiedBy>david daniela</cp:lastModifiedBy>
  <cp:revision>3</cp:revision>
  <dcterms:created xsi:type="dcterms:W3CDTF">2015-03-10T17:53:00Z</dcterms:created>
  <dcterms:modified xsi:type="dcterms:W3CDTF">2016-03-06T07:27:00Z</dcterms:modified>
</cp:coreProperties>
</file>