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5D" w:rsidRDefault="00AF005D" w:rsidP="00862681">
      <w:pPr>
        <w:spacing w:before="225" w:after="0" w:line="240" w:lineRule="auto"/>
        <w:ind w:right="450"/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</w:pPr>
    </w:p>
    <w:p w:rsidR="00AF005D" w:rsidRDefault="00AF005D" w:rsidP="00AF005D">
      <w:pPr>
        <w:pStyle w:val="Listparagraf"/>
        <w:spacing w:before="225" w:after="0" w:line="240" w:lineRule="auto"/>
        <w:ind w:left="435" w:right="450"/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</w:pPr>
    </w:p>
    <w:p w:rsidR="00862681" w:rsidRPr="00AF005D" w:rsidRDefault="00AF005D" w:rsidP="00AF005D">
      <w:pPr>
        <w:spacing w:before="225" w:after="0" w:line="240" w:lineRule="auto"/>
        <w:ind w:right="450"/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</w:pP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        </w:t>
      </w:r>
      <w:r w:rsidRPr="00AF005D"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  <w:t>1.</w:t>
      </w:r>
      <w:r w:rsidR="00862681" w:rsidRPr="00AF005D"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  <w:t>Admini</w:t>
      </w:r>
      <w:r w:rsidR="00862681" w:rsidRPr="00AF005D"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  <w:t>strare dosare personal</w:t>
      </w:r>
    </w:p>
    <w:p w:rsidR="00862681" w:rsidRDefault="00862681" w:rsidP="00862681">
      <w:pPr>
        <w:pStyle w:val="Listparagraf"/>
        <w:spacing w:before="225" w:after="0" w:line="240" w:lineRule="auto"/>
        <w:ind w:left="435" w:right="450"/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</w:pP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I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ntocmirea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pe baza datelor primite de la DR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U dosarul de angajare;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 xml:space="preserve">Colectarea 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documentele specifice dosarului de angajare (fisa cu date personale, declaratii specifice, acte care sa ateste studii sau/si specializari/meserii, CV, cont bancar, luarea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la cunostinta a ROI);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Programarea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viitorul angajat la examenul de medicina muncii conform listei de analize agreate si legale specifice postulu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i ocupat;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Actualizarea bazei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de date cu personalul activ atat in programul de salariza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re cat si in REVISAL;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 xml:space="preserve">Intocmirea/inregistrarea 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modificari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lor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survenite pe durata c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ontractului individual de munca;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Intocmirea diverselor documente solicitate de angajati(adev.medic/banca/venit/deduceri etc)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;</w:t>
      </w:r>
    </w:p>
    <w:p w:rsidR="00862681" w:rsidRPr="00AF005D" w:rsidRDefault="00862681" w:rsidP="00862681">
      <w:pPr>
        <w:pStyle w:val="Listparagraf"/>
        <w:spacing w:before="225" w:after="0" w:line="240" w:lineRule="auto"/>
        <w:ind w:left="435" w:right="450"/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</w:pP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</w:r>
      <w:r w:rsidRPr="00AF005D"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  <w:t>2. Salarizare</w:t>
      </w:r>
    </w:p>
    <w:p w:rsidR="005859F8" w:rsidRDefault="00862681" w:rsidP="00862681">
      <w:pPr>
        <w:pStyle w:val="Listparagraf"/>
        <w:spacing w:before="225" w:after="0" w:line="240" w:lineRule="auto"/>
        <w:ind w:left="435" w:right="450"/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</w:pP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 xml:space="preserve">Intocmirea pontajul lunar 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Verific pontajul realizat prin raporul zilnic al se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fiilor de departament.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Colectarea concediile medicale, completarea si inregistrarea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documentele co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nform legislatiei in vigoare. 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Generarea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calculul salarial pentru toti angajatii compani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ei.(stat de plata; fluturas);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Generarea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declaratia D112 si notei contabila si transmiterea lor catre departamentul contabilitate in vederea inregist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arii;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Actualizez cu date necesare parametrizarii soft-ului de salarizare (gen centru cost, modificari ale datelor d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e identificare ale angaja</w:t>
      </w:r>
      <w:r w:rsidR="005859F8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tilor);</w:t>
      </w:r>
      <w:r w:rsidR="005859F8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 xml:space="preserve">Intocmirea dosarul FNUASS 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in vederea recuperarii sumelor re</w:t>
      </w:r>
      <w:r w:rsidR="005859F8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iesite din calculul medicalelor;</w:t>
      </w:r>
      <w:r w:rsidR="005859F8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 xml:space="preserve">Intocmirea 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necesarul de tichete de masa aferente fiecarei luni si fiecarui angajat, inregistrarea comenzii l</w:t>
      </w:r>
      <w:r w:rsidR="005859F8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a furnizorul de tichete de masa;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Documente fiscale :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Generarea fiselor fiscale aferente fiecarui an calendaristic in acord cu legislatia in vigoare.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Distribuirea fiselor fiscale fiecarui angajat, de la caz la caz prin borderou de luare la cunostinta sau expediere prin posta pentru angajatii care si-au incheiat activitatea in decursul anului fisc</w:t>
      </w:r>
      <w:r w:rsidR="005859F8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al la care s-a facut raportarea;</w:t>
      </w:r>
    </w:p>
    <w:p w:rsidR="005859F8" w:rsidRPr="00AF005D" w:rsidRDefault="00862681" w:rsidP="00862681">
      <w:pPr>
        <w:pStyle w:val="Listparagraf"/>
        <w:spacing w:before="225" w:after="0" w:line="240" w:lineRule="auto"/>
        <w:ind w:left="435" w:right="450"/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</w:pP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</w:r>
      <w:r w:rsidRPr="00AF005D"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  <w:t>3. Proces evaluare angajati</w:t>
      </w:r>
    </w:p>
    <w:p w:rsidR="00AF005D" w:rsidRDefault="00862681" w:rsidP="00862681">
      <w:pPr>
        <w:pStyle w:val="Listparagraf"/>
        <w:spacing w:before="225" w:after="0" w:line="240" w:lineRule="auto"/>
        <w:ind w:left="435" w:right="450"/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</w:pP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 xml:space="preserve">Programarea intalnirilor de evaluare pe baza datelor primite de </w:t>
      </w:r>
      <w:r w:rsidR="005859F8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la DRU;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Introducere date in fisieru</w:t>
      </w:r>
      <w:r w:rsidR="00AF005D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>l de gestiune evaluari angajati;</w:t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</w:r>
      <w:r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</w:r>
      <w:r w:rsidRPr="00AF005D">
        <w:rPr>
          <w:rFonts w:ascii="Open Sans" w:eastAsia="Times New Roman" w:hAnsi="Open Sans" w:cs="Arial"/>
          <w:b/>
          <w:color w:val="000000"/>
          <w:sz w:val="18"/>
          <w:szCs w:val="18"/>
          <w:lang w:eastAsia="ro-RO"/>
        </w:rPr>
        <w:t>4. Diverse</w:t>
      </w:r>
    </w:p>
    <w:p w:rsidR="005859F8" w:rsidRPr="00862681" w:rsidRDefault="00AF005D" w:rsidP="00862681">
      <w:pPr>
        <w:pStyle w:val="Listparagraf"/>
        <w:spacing w:before="225" w:after="0" w:line="240" w:lineRule="auto"/>
        <w:ind w:left="435" w:right="450"/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</w:pP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Urmarirea efectuarii</w:t>
      </w:r>
      <w:r w:rsidR="00862681"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examenelor periodice </w:t>
      </w:r>
      <w:r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de medicina muncii si gestionarea </w:t>
      </w:r>
      <w:r w:rsidR="00862681"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t xml:space="preserve"> fiselor de aptitudine si a raportului de medicina muncii de la furnizorul de servicii de medicina muncii conform termenelor stabilite.</w:t>
      </w:r>
      <w:r w:rsidR="00862681"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  <w:t>Arhivarea dosarelor de personal, state de plata; fise fiscale; etc.</w:t>
      </w:r>
      <w:r w:rsidR="00862681" w:rsidRPr="00862681">
        <w:rPr>
          <w:rFonts w:ascii="Open Sans" w:eastAsia="Times New Roman" w:hAnsi="Open Sans" w:cs="Arial"/>
          <w:color w:val="000000"/>
          <w:sz w:val="18"/>
          <w:szCs w:val="18"/>
          <w:lang w:eastAsia="ro-RO"/>
        </w:rPr>
        <w:br/>
      </w:r>
      <w:bookmarkStart w:id="0" w:name="_GoBack"/>
      <w:bookmarkEnd w:id="0"/>
    </w:p>
    <w:sectPr w:rsidR="005859F8" w:rsidRPr="0086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27A4"/>
    <w:multiLevelType w:val="hybridMultilevel"/>
    <w:tmpl w:val="473644E2"/>
    <w:lvl w:ilvl="0" w:tplc="673CE5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64"/>
    <w:rsid w:val="00001D78"/>
    <w:rsid w:val="00011201"/>
    <w:rsid w:val="0001783D"/>
    <w:rsid w:val="0002180E"/>
    <w:rsid w:val="00022518"/>
    <w:rsid w:val="00030572"/>
    <w:rsid w:val="00044DA4"/>
    <w:rsid w:val="00045A6B"/>
    <w:rsid w:val="00046FAE"/>
    <w:rsid w:val="000531F6"/>
    <w:rsid w:val="00054E7E"/>
    <w:rsid w:val="00055F3F"/>
    <w:rsid w:val="0006743C"/>
    <w:rsid w:val="00072730"/>
    <w:rsid w:val="000736E9"/>
    <w:rsid w:val="00073C0A"/>
    <w:rsid w:val="000746C2"/>
    <w:rsid w:val="00075466"/>
    <w:rsid w:val="00080094"/>
    <w:rsid w:val="0008215E"/>
    <w:rsid w:val="00091EF9"/>
    <w:rsid w:val="00096871"/>
    <w:rsid w:val="000B287E"/>
    <w:rsid w:val="000C0B44"/>
    <w:rsid w:val="000D4A12"/>
    <w:rsid w:val="000E41D8"/>
    <w:rsid w:val="000F3D01"/>
    <w:rsid w:val="000F56E8"/>
    <w:rsid w:val="00102948"/>
    <w:rsid w:val="0011774D"/>
    <w:rsid w:val="00121431"/>
    <w:rsid w:val="00121E88"/>
    <w:rsid w:val="0012422A"/>
    <w:rsid w:val="00136CEC"/>
    <w:rsid w:val="0014191C"/>
    <w:rsid w:val="00145011"/>
    <w:rsid w:val="001450BE"/>
    <w:rsid w:val="0014639F"/>
    <w:rsid w:val="00166F78"/>
    <w:rsid w:val="00170E63"/>
    <w:rsid w:val="00172B80"/>
    <w:rsid w:val="00180383"/>
    <w:rsid w:val="0018575A"/>
    <w:rsid w:val="001955AB"/>
    <w:rsid w:val="001B6A9D"/>
    <w:rsid w:val="001C2414"/>
    <w:rsid w:val="001D0673"/>
    <w:rsid w:val="001F7C0F"/>
    <w:rsid w:val="00214541"/>
    <w:rsid w:val="002167CA"/>
    <w:rsid w:val="00217970"/>
    <w:rsid w:val="00221D79"/>
    <w:rsid w:val="002226BE"/>
    <w:rsid w:val="00222C1F"/>
    <w:rsid w:val="002255A8"/>
    <w:rsid w:val="00232151"/>
    <w:rsid w:val="00237E86"/>
    <w:rsid w:val="00241202"/>
    <w:rsid w:val="0024548F"/>
    <w:rsid w:val="00246067"/>
    <w:rsid w:val="0025108D"/>
    <w:rsid w:val="002536C6"/>
    <w:rsid w:val="00261878"/>
    <w:rsid w:val="00276EEA"/>
    <w:rsid w:val="002868FE"/>
    <w:rsid w:val="002A69DB"/>
    <w:rsid w:val="002C41FA"/>
    <w:rsid w:val="002D4A1C"/>
    <w:rsid w:val="002E3A2F"/>
    <w:rsid w:val="002F26AC"/>
    <w:rsid w:val="002F3009"/>
    <w:rsid w:val="002F677B"/>
    <w:rsid w:val="00305FA6"/>
    <w:rsid w:val="0031168B"/>
    <w:rsid w:val="00343C22"/>
    <w:rsid w:val="00361781"/>
    <w:rsid w:val="003621EB"/>
    <w:rsid w:val="00385C5B"/>
    <w:rsid w:val="00397B01"/>
    <w:rsid w:val="00397C6A"/>
    <w:rsid w:val="00397C8B"/>
    <w:rsid w:val="003A2050"/>
    <w:rsid w:val="003B7838"/>
    <w:rsid w:val="003D2D25"/>
    <w:rsid w:val="003D7256"/>
    <w:rsid w:val="003E4583"/>
    <w:rsid w:val="00411F62"/>
    <w:rsid w:val="00413BEE"/>
    <w:rsid w:val="00422A95"/>
    <w:rsid w:val="00424BB6"/>
    <w:rsid w:val="004276F7"/>
    <w:rsid w:val="004448A9"/>
    <w:rsid w:val="00447685"/>
    <w:rsid w:val="004566FF"/>
    <w:rsid w:val="004645DD"/>
    <w:rsid w:val="00473761"/>
    <w:rsid w:val="00474A74"/>
    <w:rsid w:val="00480F90"/>
    <w:rsid w:val="0048396A"/>
    <w:rsid w:val="004935EF"/>
    <w:rsid w:val="004A0827"/>
    <w:rsid w:val="004B232B"/>
    <w:rsid w:val="004B2E1E"/>
    <w:rsid w:val="004B6BC1"/>
    <w:rsid w:val="004C32DE"/>
    <w:rsid w:val="004D1B32"/>
    <w:rsid w:val="004D6239"/>
    <w:rsid w:val="004E0972"/>
    <w:rsid w:val="004F11A4"/>
    <w:rsid w:val="004F1D82"/>
    <w:rsid w:val="004F2166"/>
    <w:rsid w:val="004F47EF"/>
    <w:rsid w:val="005062CC"/>
    <w:rsid w:val="0051113B"/>
    <w:rsid w:val="0051215A"/>
    <w:rsid w:val="005144D1"/>
    <w:rsid w:val="00516A99"/>
    <w:rsid w:val="00525D82"/>
    <w:rsid w:val="00533302"/>
    <w:rsid w:val="00533850"/>
    <w:rsid w:val="005345B3"/>
    <w:rsid w:val="00540AF0"/>
    <w:rsid w:val="005611B3"/>
    <w:rsid w:val="00571D0B"/>
    <w:rsid w:val="00577788"/>
    <w:rsid w:val="00580860"/>
    <w:rsid w:val="00583F2B"/>
    <w:rsid w:val="005859F8"/>
    <w:rsid w:val="005A13C6"/>
    <w:rsid w:val="005A63F4"/>
    <w:rsid w:val="005B3116"/>
    <w:rsid w:val="005B41DC"/>
    <w:rsid w:val="005B75E2"/>
    <w:rsid w:val="005C40EE"/>
    <w:rsid w:val="005D3439"/>
    <w:rsid w:val="005D61DD"/>
    <w:rsid w:val="005E061B"/>
    <w:rsid w:val="005E2756"/>
    <w:rsid w:val="006011CD"/>
    <w:rsid w:val="00602E2A"/>
    <w:rsid w:val="0060754B"/>
    <w:rsid w:val="00610F67"/>
    <w:rsid w:val="0063446B"/>
    <w:rsid w:val="00637889"/>
    <w:rsid w:val="00642C75"/>
    <w:rsid w:val="0064472A"/>
    <w:rsid w:val="006678B6"/>
    <w:rsid w:val="006834F1"/>
    <w:rsid w:val="00685917"/>
    <w:rsid w:val="00690956"/>
    <w:rsid w:val="00690EF3"/>
    <w:rsid w:val="00693720"/>
    <w:rsid w:val="00694240"/>
    <w:rsid w:val="006A08E8"/>
    <w:rsid w:val="006B1C16"/>
    <w:rsid w:val="006C4E08"/>
    <w:rsid w:val="006D55B0"/>
    <w:rsid w:val="006E4136"/>
    <w:rsid w:val="006F1687"/>
    <w:rsid w:val="007010F4"/>
    <w:rsid w:val="00711C10"/>
    <w:rsid w:val="007176E8"/>
    <w:rsid w:val="00717740"/>
    <w:rsid w:val="007218CA"/>
    <w:rsid w:val="00721D87"/>
    <w:rsid w:val="00725CDD"/>
    <w:rsid w:val="007722A1"/>
    <w:rsid w:val="00774028"/>
    <w:rsid w:val="00777654"/>
    <w:rsid w:val="00780DAF"/>
    <w:rsid w:val="0078425E"/>
    <w:rsid w:val="0078774E"/>
    <w:rsid w:val="007A07F5"/>
    <w:rsid w:val="007B4F41"/>
    <w:rsid w:val="007D2AB2"/>
    <w:rsid w:val="007E43CB"/>
    <w:rsid w:val="007F08E9"/>
    <w:rsid w:val="007F1F22"/>
    <w:rsid w:val="007F329B"/>
    <w:rsid w:val="007F7D60"/>
    <w:rsid w:val="00806C3F"/>
    <w:rsid w:val="00811C9A"/>
    <w:rsid w:val="00812E92"/>
    <w:rsid w:val="00814CC5"/>
    <w:rsid w:val="00824195"/>
    <w:rsid w:val="0083599B"/>
    <w:rsid w:val="00835BB4"/>
    <w:rsid w:val="008436BF"/>
    <w:rsid w:val="00862681"/>
    <w:rsid w:val="00865A75"/>
    <w:rsid w:val="00867D71"/>
    <w:rsid w:val="008772A4"/>
    <w:rsid w:val="00877C30"/>
    <w:rsid w:val="0088287A"/>
    <w:rsid w:val="00893388"/>
    <w:rsid w:val="008D089F"/>
    <w:rsid w:val="008D33F6"/>
    <w:rsid w:val="008D7BC7"/>
    <w:rsid w:val="008E4B6C"/>
    <w:rsid w:val="008F6D64"/>
    <w:rsid w:val="00901D4C"/>
    <w:rsid w:val="00902823"/>
    <w:rsid w:val="00902911"/>
    <w:rsid w:val="00916194"/>
    <w:rsid w:val="00917083"/>
    <w:rsid w:val="00921F54"/>
    <w:rsid w:val="0092314E"/>
    <w:rsid w:val="00927113"/>
    <w:rsid w:val="00930DB8"/>
    <w:rsid w:val="0093669A"/>
    <w:rsid w:val="0093691D"/>
    <w:rsid w:val="00940AD2"/>
    <w:rsid w:val="00961FBE"/>
    <w:rsid w:val="00962E95"/>
    <w:rsid w:val="009702C7"/>
    <w:rsid w:val="00971DEB"/>
    <w:rsid w:val="00973922"/>
    <w:rsid w:val="00974F51"/>
    <w:rsid w:val="009874F7"/>
    <w:rsid w:val="009922CA"/>
    <w:rsid w:val="009B6F8B"/>
    <w:rsid w:val="009B7609"/>
    <w:rsid w:val="009C590A"/>
    <w:rsid w:val="009D1A8A"/>
    <w:rsid w:val="009D20FF"/>
    <w:rsid w:val="009D7208"/>
    <w:rsid w:val="009F3B6E"/>
    <w:rsid w:val="009F50A8"/>
    <w:rsid w:val="009F7608"/>
    <w:rsid w:val="00A03FAB"/>
    <w:rsid w:val="00A0727C"/>
    <w:rsid w:val="00A0775F"/>
    <w:rsid w:val="00A16AD0"/>
    <w:rsid w:val="00A24D55"/>
    <w:rsid w:val="00A40D65"/>
    <w:rsid w:val="00A5265D"/>
    <w:rsid w:val="00A52CCC"/>
    <w:rsid w:val="00A5514E"/>
    <w:rsid w:val="00A604F1"/>
    <w:rsid w:val="00A82BF1"/>
    <w:rsid w:val="00AA0D1A"/>
    <w:rsid w:val="00AA16BE"/>
    <w:rsid w:val="00AC1D0C"/>
    <w:rsid w:val="00AC3066"/>
    <w:rsid w:val="00AD3378"/>
    <w:rsid w:val="00AD66BF"/>
    <w:rsid w:val="00AF005D"/>
    <w:rsid w:val="00AF4167"/>
    <w:rsid w:val="00B10C18"/>
    <w:rsid w:val="00B12920"/>
    <w:rsid w:val="00B12D7C"/>
    <w:rsid w:val="00B179D2"/>
    <w:rsid w:val="00B2228B"/>
    <w:rsid w:val="00B25312"/>
    <w:rsid w:val="00B33A1E"/>
    <w:rsid w:val="00B426D8"/>
    <w:rsid w:val="00B42EB3"/>
    <w:rsid w:val="00B45C37"/>
    <w:rsid w:val="00B55592"/>
    <w:rsid w:val="00B6111A"/>
    <w:rsid w:val="00B70B73"/>
    <w:rsid w:val="00B72CCA"/>
    <w:rsid w:val="00B93F9E"/>
    <w:rsid w:val="00B96006"/>
    <w:rsid w:val="00BA39BB"/>
    <w:rsid w:val="00BA7F4A"/>
    <w:rsid w:val="00BB2EA7"/>
    <w:rsid w:val="00BC22BE"/>
    <w:rsid w:val="00BC72D7"/>
    <w:rsid w:val="00BD488D"/>
    <w:rsid w:val="00BD505F"/>
    <w:rsid w:val="00BE1492"/>
    <w:rsid w:val="00BE5045"/>
    <w:rsid w:val="00BE6995"/>
    <w:rsid w:val="00BF2CFB"/>
    <w:rsid w:val="00C0301B"/>
    <w:rsid w:val="00C062A5"/>
    <w:rsid w:val="00C10CE1"/>
    <w:rsid w:val="00C12189"/>
    <w:rsid w:val="00C16916"/>
    <w:rsid w:val="00C32AFE"/>
    <w:rsid w:val="00C37B8C"/>
    <w:rsid w:val="00C53704"/>
    <w:rsid w:val="00C63397"/>
    <w:rsid w:val="00C6785E"/>
    <w:rsid w:val="00C71E05"/>
    <w:rsid w:val="00C7208B"/>
    <w:rsid w:val="00C74CCB"/>
    <w:rsid w:val="00C8188A"/>
    <w:rsid w:val="00CA226E"/>
    <w:rsid w:val="00CA5C4A"/>
    <w:rsid w:val="00CB1690"/>
    <w:rsid w:val="00CB2277"/>
    <w:rsid w:val="00CC2AC1"/>
    <w:rsid w:val="00CC524D"/>
    <w:rsid w:val="00CC5B6B"/>
    <w:rsid w:val="00CE35DB"/>
    <w:rsid w:val="00CE72FE"/>
    <w:rsid w:val="00CF0935"/>
    <w:rsid w:val="00D0144D"/>
    <w:rsid w:val="00D02610"/>
    <w:rsid w:val="00D05787"/>
    <w:rsid w:val="00D15579"/>
    <w:rsid w:val="00D2221C"/>
    <w:rsid w:val="00D23644"/>
    <w:rsid w:val="00D45835"/>
    <w:rsid w:val="00D6512B"/>
    <w:rsid w:val="00D7008B"/>
    <w:rsid w:val="00D722A3"/>
    <w:rsid w:val="00D82214"/>
    <w:rsid w:val="00D84056"/>
    <w:rsid w:val="00D91190"/>
    <w:rsid w:val="00D9240B"/>
    <w:rsid w:val="00DA456A"/>
    <w:rsid w:val="00DA7A6E"/>
    <w:rsid w:val="00DB6AD3"/>
    <w:rsid w:val="00DC39AD"/>
    <w:rsid w:val="00DC3BA1"/>
    <w:rsid w:val="00DD3775"/>
    <w:rsid w:val="00DD4862"/>
    <w:rsid w:val="00DD633B"/>
    <w:rsid w:val="00DE7280"/>
    <w:rsid w:val="00DF5423"/>
    <w:rsid w:val="00DF5C09"/>
    <w:rsid w:val="00E03462"/>
    <w:rsid w:val="00E13403"/>
    <w:rsid w:val="00E17AEB"/>
    <w:rsid w:val="00E217D4"/>
    <w:rsid w:val="00E34DE2"/>
    <w:rsid w:val="00E41304"/>
    <w:rsid w:val="00E4630D"/>
    <w:rsid w:val="00E464CA"/>
    <w:rsid w:val="00E534DD"/>
    <w:rsid w:val="00E72909"/>
    <w:rsid w:val="00E72F34"/>
    <w:rsid w:val="00E74CB1"/>
    <w:rsid w:val="00E76328"/>
    <w:rsid w:val="00E80ACE"/>
    <w:rsid w:val="00E950FF"/>
    <w:rsid w:val="00EA0768"/>
    <w:rsid w:val="00EA3BAD"/>
    <w:rsid w:val="00EB70A6"/>
    <w:rsid w:val="00EF2D71"/>
    <w:rsid w:val="00EF706A"/>
    <w:rsid w:val="00EF7B1D"/>
    <w:rsid w:val="00F2141D"/>
    <w:rsid w:val="00F21E5E"/>
    <w:rsid w:val="00F31BBF"/>
    <w:rsid w:val="00F31C3E"/>
    <w:rsid w:val="00F32157"/>
    <w:rsid w:val="00F35938"/>
    <w:rsid w:val="00F35A51"/>
    <w:rsid w:val="00F418AE"/>
    <w:rsid w:val="00F46175"/>
    <w:rsid w:val="00F66D05"/>
    <w:rsid w:val="00F66DD0"/>
    <w:rsid w:val="00F747AD"/>
    <w:rsid w:val="00F74C12"/>
    <w:rsid w:val="00F81E6E"/>
    <w:rsid w:val="00FA27E0"/>
    <w:rsid w:val="00FB3BDE"/>
    <w:rsid w:val="00FB6AB8"/>
    <w:rsid w:val="00FB7418"/>
    <w:rsid w:val="00FC6648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8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2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8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Panaite</dc:creator>
  <cp:keywords/>
  <dc:description/>
  <cp:lastModifiedBy>Clara Panaite</cp:lastModifiedBy>
  <cp:revision>4</cp:revision>
  <dcterms:created xsi:type="dcterms:W3CDTF">2015-06-23T06:21:00Z</dcterms:created>
  <dcterms:modified xsi:type="dcterms:W3CDTF">2015-06-23T06:34:00Z</dcterms:modified>
</cp:coreProperties>
</file>