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99" w:rsidRPr="002C4199" w:rsidRDefault="002C4199" w:rsidP="002C41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C419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Bizoo</w:t>
        </w:r>
        <w:proofErr w:type="spellEnd"/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9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87pt;height:18pt" o:ole="">
            <v:imagedata r:id="rId6" o:title=""/>
          </v:shape>
          <w:control r:id="rId7" w:name="DefaultOcxName" w:shapeid="_x0000_i1064"/>
        </w:object>
      </w:r>
    </w:p>
    <w:p w:rsidR="002C4199" w:rsidRPr="002C4199" w:rsidRDefault="002C4199" w:rsidP="002C41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C419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Vanzare</w:t>
        </w:r>
        <w:proofErr w:type="spellEnd"/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tooltip="Locuri de munca" w:history="1"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Jobs</w:t>
        </w:r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Contul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meu</w:t>
        </w:r>
        <w:proofErr w:type="spellEnd"/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tooltip="Bizoo Reduceri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Reduceri</w:t>
        </w:r>
        <w:proofErr w:type="spellEnd"/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tooltip="Ajutor, Consultanta, Idei de afaceri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MegaAjutor</w:t>
        </w:r>
        <w:proofErr w:type="spellEnd"/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Intra in cont</w:t>
        </w:r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199" w:rsidRPr="002C4199" w:rsidRDefault="002C4199" w:rsidP="002C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ooltip="Bizoo.ro" w:history="1"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Bizoo.ro</w:t>
        </w:r>
      </w:hyperlink>
    </w:p>
    <w:p w:rsidR="002C4199" w:rsidRPr="002C4199" w:rsidRDefault="002C4199" w:rsidP="002C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2C4199" w:rsidRPr="002C4199" w:rsidRDefault="002C4199" w:rsidP="002C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ooltip="Vanzare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Vanzare</w:t>
        </w:r>
        <w:proofErr w:type="spellEnd"/>
      </w:hyperlink>
    </w:p>
    <w:p w:rsidR="002C4199" w:rsidRPr="002C4199" w:rsidRDefault="002C4199" w:rsidP="002C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2C4199" w:rsidRPr="002C4199" w:rsidRDefault="002C4199" w:rsidP="002C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ooltip="Corpuri de Iluminat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Corpuri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Iluminat</w:t>
        </w:r>
        <w:proofErr w:type="spellEnd"/>
      </w:hyperlink>
    </w:p>
    <w:p w:rsidR="002C4199" w:rsidRPr="002C4199" w:rsidRDefault="002C4199" w:rsidP="002C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2C4199" w:rsidRPr="002C4199" w:rsidRDefault="002C4199" w:rsidP="002C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ooltip="Lanterne &amp; Alte Lumini Portabile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Lanterne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&amp;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Alte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Lumini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Portabile</w:t>
        </w:r>
        <w:proofErr w:type="spellEnd"/>
      </w:hyperlink>
    </w:p>
    <w:p w:rsidR="002C4199" w:rsidRPr="002C4199" w:rsidRDefault="002C4199" w:rsidP="002C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2C4199" w:rsidRPr="002C4199" w:rsidRDefault="002C4199" w:rsidP="002C41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ooltip="Lanterna cu leduri acumulator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Lanterna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cu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leduri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acumulator</w:t>
        </w:r>
        <w:proofErr w:type="spellEnd"/>
      </w:hyperlink>
    </w:p>
    <w:p w:rsidR="002C4199" w:rsidRPr="002C4199" w:rsidRDefault="002C4199" w:rsidP="002C4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4950" cy="1333500"/>
            <wp:effectExtent l="19050" t="0" r="0" b="0"/>
            <wp:docPr id="1" name="Picture 1" descr="http://www.bizoo.ro/site_skins/basic/images/tpl_logo_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zoo.ro/site_skins/basic/images/tpl_logo_fre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199" w:rsidRPr="002C4199" w:rsidRDefault="002C4199" w:rsidP="002C4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ooltip="Complet Computer Serv Srl - Acasa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Acasa</w:t>
        </w:r>
        <w:proofErr w:type="spellEnd"/>
      </w:hyperlink>
    </w:p>
    <w:p w:rsidR="002C4199" w:rsidRPr="002C4199" w:rsidRDefault="002C4199" w:rsidP="002C41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ooltip="Produse Complet Computer Serv Srl" w:history="1">
        <w:proofErr w:type="spellStart"/>
        <w:r w:rsidRPr="002C4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Produse</w:t>
        </w:r>
        <w:proofErr w:type="spellEnd"/>
        <w:r w:rsidRPr="002C419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(5)</w:t>
        </w:r>
      </w:hyperlink>
    </w:p>
    <w:p w:rsidR="002C4199" w:rsidRPr="002C4199" w:rsidRDefault="002C4199" w:rsidP="002C41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ooltip="Locuri de munca la Complet Computer Serv Srl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Cariere</w:t>
        </w:r>
        <w:proofErr w:type="spellEnd"/>
      </w:hyperlink>
    </w:p>
    <w:p w:rsidR="002C4199" w:rsidRPr="002C4199" w:rsidRDefault="002C4199" w:rsidP="002C4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809750" cy="962025"/>
            <wp:effectExtent l="19050" t="0" r="0" b="0"/>
            <wp:docPr id="2" name="Picture 2" descr="Web design site-uri, web hosting, design brosuri&amp; pliante, design logo-uri si obiecte promotionale de calitate - Pongo.ro">
              <a:hlinkClick xmlns:a="http://schemas.openxmlformats.org/drawingml/2006/main" r:id="rId23" tgtFrame="&quot;_blank&quot;" tooltip="&quot;Web design site-uri, web hosting, design brosuri&amp; pliante, design logo-uri si obiecte promotionale de calitate - Pongo.r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 design site-uri, web hosting, design brosuri&amp; pliante, design logo-uri si obiecte promotionale de calitate - Pongo.ro">
                      <a:hlinkClick r:id="rId23" tgtFrame="&quot;_blank&quot;" tooltip="&quot;Web design site-uri, web hosting, design brosuri&amp; pliante, design logo-uri si obiecte promotionale de calitate - Pongo.r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199" w:rsidRPr="002C4199" w:rsidRDefault="002C4199" w:rsidP="002C41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2C4199">
        <w:rPr>
          <w:rFonts w:ascii="Times New Roman" w:eastAsia="Times New Roman" w:hAnsi="Times New Roman" w:cs="Times New Roman"/>
          <w:b/>
          <w:bCs/>
          <w:sz w:val="36"/>
          <w:szCs w:val="36"/>
        </w:rPr>
        <w:t>Complet</w:t>
      </w:r>
      <w:proofErr w:type="spellEnd"/>
      <w:r w:rsidRPr="002C419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Computer </w:t>
      </w:r>
      <w:proofErr w:type="spellStart"/>
      <w:r w:rsidRPr="002C4199">
        <w:rPr>
          <w:rFonts w:ascii="Times New Roman" w:eastAsia="Times New Roman" w:hAnsi="Times New Roman" w:cs="Times New Roman"/>
          <w:b/>
          <w:bCs/>
          <w:sz w:val="36"/>
          <w:szCs w:val="36"/>
        </w:rPr>
        <w:t>Serv</w:t>
      </w:r>
      <w:proofErr w:type="spellEnd"/>
      <w:r w:rsidRPr="002C419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b/>
          <w:bCs/>
          <w:sz w:val="36"/>
          <w:szCs w:val="36"/>
        </w:rPr>
        <w:t>Srl</w:t>
      </w:r>
      <w:proofErr w:type="spellEnd"/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C4199">
        <w:rPr>
          <w:rFonts w:ascii="Times New Roman" w:eastAsia="Times New Roman" w:hAnsi="Times New Roman" w:cs="Times New Roman"/>
          <w:sz w:val="24"/>
          <w:szCs w:val="24"/>
        </w:rPr>
        <w:t>Vrei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alerte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reduceri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199" w:rsidRPr="002C4199" w:rsidRDefault="002C4199" w:rsidP="002C41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2C41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Lanterna</w:t>
      </w:r>
      <w:proofErr w:type="spellEnd"/>
      <w:r w:rsidRPr="002C41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Profesionala</w:t>
      </w:r>
      <w:proofErr w:type="spellEnd"/>
      <w:r w:rsidRPr="002C41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LED Duracell 3W </w:t>
      </w:r>
      <w:proofErr w:type="spellStart"/>
      <w:r w:rsidRPr="002C41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baterii</w:t>
      </w:r>
      <w:proofErr w:type="spellEnd"/>
      <w:r w:rsidRPr="002C41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incluse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0"/>
        <w:gridCol w:w="4750"/>
      </w:tblGrid>
      <w:tr w:rsidR="002C4199" w:rsidRPr="002C4199" w:rsidTr="002C4199">
        <w:trPr>
          <w:tblCellSpacing w:w="15" w:type="dxa"/>
        </w:trPr>
        <w:tc>
          <w:tcPr>
            <w:tcW w:w="0" w:type="auto"/>
            <w:hideMark/>
          </w:tcPr>
          <w:p w:rsidR="002C4199" w:rsidRPr="002C4199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C4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fldChar w:fldCharType="begin"/>
            </w:r>
            <w:r w:rsidRPr="002C419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"http://www.bizoo.ro/firma/adriela6/vanzare/9593627/img/lanterna-profesionala-led-duracell-3w-baterii-incluse" \l "1" </w:instrText>
            </w:r>
            <w:r w:rsidRPr="002C419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714500" cy="1714500"/>
                  <wp:effectExtent l="19050" t="0" r="0" b="0"/>
                  <wp:docPr id="3" name="Picture 3" descr="Lanterna Profesionala LED Duracell 3W baterii inclus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nterna Profesionala LED Duracell 3W baterii inclus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99" w:rsidRPr="002C4199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47650" cy="247650"/>
                  <wp:effectExtent l="19050" t="0" r="0" b="0"/>
                  <wp:docPr id="4" name="Picture 4" descr="http://www.bizoo.ro/skins/basic/images/old/zoom-in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zoo.ro/skins/basic/images/old/zoom-in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99" w:rsidRPr="002C4199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C419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2C419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C419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"http://www.bizoo.ro/firma/adriela6/vanzare/9593627/img/lanterna-profesionala-led-duracell-3w-baterii-incluse" \l "2" </w:instrText>
            </w:r>
            <w:r w:rsidRPr="002C419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714500" cy="1714500"/>
                  <wp:effectExtent l="19050" t="0" r="0" b="0"/>
                  <wp:docPr id="5" name="Picture 5" descr="Lanterna Profesionala LED Duracell 3W baterii incluse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nterna Profesionala LED Duracell 3W baterii incluse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99" w:rsidRPr="002C4199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47650" cy="247650"/>
                  <wp:effectExtent l="19050" t="0" r="0" b="0"/>
                  <wp:docPr id="6" name="Picture 6" descr="http://www.bizoo.ro/skins/basic/images/old/zoom-in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zoo.ro/skins/basic/images/old/zoom-in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99" w:rsidRPr="002C4199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2C419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2C419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2C4199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"http://www.bizoo.ro/firma/adriela6/vanzare/9593627/img/lanterna-profesionala-led-duracell-3w-baterii-incluse" \l "3" </w:instrText>
            </w:r>
            <w:r w:rsidRPr="002C419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714500" cy="1714500"/>
                  <wp:effectExtent l="19050" t="0" r="0" b="0"/>
                  <wp:docPr id="7" name="Picture 7" descr="Lanterna Profesionala LED Duracell 3W baterii incluse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nterna Profesionala LED Duracell 3W baterii incluse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99" w:rsidRPr="002C4199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47650" cy="247650"/>
                  <wp:effectExtent l="19050" t="0" r="0" b="0"/>
                  <wp:docPr id="8" name="Picture 8" descr="http://www.bizoo.ro/skins/basic/images/old/zoom-in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zoo.ro/skins/basic/images/old/zoom-in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99" w:rsidRPr="002C4199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99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  <w:p w:rsidR="002C4199" w:rsidRPr="002C4199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714375"/>
                  <wp:effectExtent l="19050" t="0" r="9525" b="0"/>
                  <wp:docPr id="9" name="Picture 9" descr="Lanterna Profesionala LED Duracell 3W baterii incl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nterna Profesionala LED Duracell 3W baterii incl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99" w:rsidRPr="002C4199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714375"/>
                  <wp:effectExtent l="19050" t="0" r="9525" b="0"/>
                  <wp:docPr id="10" name="Picture 10" descr="Lanterna Profesionala LED Duracell 3W baterii incl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nterna Profesionala LED Duracell 3W baterii incl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199" w:rsidRPr="002C4199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14375" cy="714375"/>
                  <wp:effectExtent l="19050" t="0" r="9525" b="0"/>
                  <wp:docPr id="11" name="Picture 11" descr="Lanterna Profesionala LED Duracell 3W baterii incl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nterna Profesionala LED Duracell 3W baterii incl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4199" w:rsidRPr="002C4199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Model:</w:t>
            </w:r>
          </w:p>
          <w:p w:rsidR="002C4199" w:rsidRPr="002C4199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99">
              <w:rPr>
                <w:rFonts w:ascii="Times New Roman" w:eastAsia="Times New Roman" w:hAnsi="Times New Roman" w:cs="Times New Roman"/>
                <w:sz w:val="24"/>
                <w:szCs w:val="24"/>
              </w:rPr>
              <w:t>Solid SLD-1</w:t>
            </w:r>
          </w:p>
          <w:p w:rsidR="002C4199" w:rsidRPr="002C4199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proofErr w:type="spellEnd"/>
            <w:r w:rsidRPr="002C4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C4199" w:rsidRPr="002C4199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99">
              <w:rPr>
                <w:rFonts w:ascii="Times New Roman" w:eastAsia="Times New Roman" w:hAnsi="Times New Roman" w:cs="Times New Roman"/>
                <w:sz w:val="24"/>
                <w:szCs w:val="24"/>
              </w:rPr>
              <w:t>40721502008, 40721502008</w:t>
            </w:r>
          </w:p>
          <w:p w:rsidR="002C4199" w:rsidRPr="002C4199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4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Pret</w:t>
            </w:r>
            <w:proofErr w:type="spellEnd"/>
            <w:r w:rsidRPr="002C4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C4199" w:rsidRPr="002C4199" w:rsidRDefault="002C4199" w:rsidP="002C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lei </w:t>
            </w:r>
          </w:p>
        </w:tc>
      </w:tr>
    </w:tbl>
    <w:p w:rsidR="002C4199" w:rsidRPr="002C4199" w:rsidRDefault="002C4199" w:rsidP="002C41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</w:p>
    <w:p w:rsidR="002C4199" w:rsidRPr="002C4199" w:rsidRDefault="002C4199" w:rsidP="002C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Lanterna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LED 3W Solid SLD-1 Duracell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Baterii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AA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Incluse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Lanterna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LED 3W Duracell SOLID Series design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subțire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, cu o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greutate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redusă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4199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flux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luminos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mare.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  <w:t xml:space="preserve">Are o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intensitate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luminii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de 131 Lumen,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raza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mare (120m)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419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protejată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șocuri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stropi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cu o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carcasa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aluminiu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inalta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Intensitatea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luminii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: 131 Lumen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Distanta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fascicol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>: 120 m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Dimensiuni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 x D x D (cm): 18,9 / 3,4 / 2,2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Greutate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netă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fără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baterii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>) : 105 g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  <w:t xml:space="preserve">1 x 3W de mare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putere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cu LED-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uri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  <w:t xml:space="preserve">2 x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baterii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AA Duracell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incluse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  <w:t xml:space="preserve">Gama Duracell Elegant SOLID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cuprinde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lanterne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robuste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oferă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lumină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foarte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strălucitoare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, cu o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distanță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mare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fascicul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Ele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fabricate din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aluminiu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inalta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C4199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rezistent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șocuri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stropii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apă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protejate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respecta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standardele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FL1.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  <w:t xml:space="preserve">Mai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puteti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gasi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la www.completco.ro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modele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cu LED de la VARTA,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Maglite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Camelion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Gp</w:t>
      </w:r>
      <w:proofErr w:type="spellEnd"/>
      <w:proofErr w:type="gramStart"/>
      <w:r w:rsidRPr="002C419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Lanterna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LED Duracell Focus 3W FCS-1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Lanterna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LED Duracell Tough PEN-1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Lanterna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LED Duracell Tough SLM-10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Baterii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AA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Lanterna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LED MAGLITE 2*R20 /D SUA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Lanterna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Maglite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LED SP23 3*AA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Lanterna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LED 3Watt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Varta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Lanterna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LED 4Watt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Varta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Camping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Lanterna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LED 4Watt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Varta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Profesionala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acumulator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Lanterna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LED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Camelion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3W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acumulator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incarcator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Lanterna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Led CREE 300LM. +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1865/3,6v. </w:t>
      </w:r>
      <w:proofErr w:type="gramStart"/>
      <w:r w:rsidRPr="002C4199">
        <w:rPr>
          <w:rFonts w:ascii="Times New Roman" w:eastAsia="Times New Roman" w:hAnsi="Times New Roman" w:cs="Times New Roman"/>
          <w:sz w:val="24"/>
          <w:szCs w:val="24"/>
        </w:rPr>
        <w:t>Charger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lastRenderedPageBreak/>
        <w:t>Lanterna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LED Cree 7w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acumulator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>-ion 1865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Lanterna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Led CREE 4W +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aku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1865/3,6v.</w:t>
      </w:r>
      <w:proofErr w:type="gram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Charger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Felinar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16 LED Duracell EXPLORER LNT-100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Felinar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8 LED Duracell EXPLORER LNT-10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Lanterna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19 LED Cap Duracell EXPLORE HDL-1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Lanterna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Doctor Penlight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Camelion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Lanterna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Gp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Led L043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Lanterna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indestructibila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Varta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LED 3 watt 3C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  <w:t xml:space="preserve">Gama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variata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lanterne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cu LED de la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producatori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marca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maxima la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pret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importator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199" w:rsidRPr="002C4199" w:rsidRDefault="002C4199" w:rsidP="002C41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</w:p>
    <w:p w:rsidR="002C4199" w:rsidRPr="002C4199" w:rsidRDefault="002C4199" w:rsidP="002C41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12" name="Picture 12" descr="Baterii Duracell AA R06 1.5V de la Complet Computer Serv Srl">
              <a:hlinkClick xmlns:a="http://schemas.openxmlformats.org/drawingml/2006/main" r:id="rId36" tooltip="&quot;Baterii Duracell AA R06 1.5V de la Complet Computer Serv Sr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terii Duracell AA R06 1.5V de la Complet Computer Serv Srl">
                      <a:hlinkClick r:id="rId36" tooltip="&quot;Baterii Duracell AA R06 1.5V de la Complet Computer Serv Sr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38" w:tooltip="Baterii Duracell AA R06 1.5V de la Complet Computer Serv Srl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Baterii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Duracell AA R06 1.5V</w:t>
        </w:r>
      </w:hyperlink>
    </w:p>
    <w:p w:rsidR="002C4199" w:rsidRPr="002C4199" w:rsidRDefault="002C4199" w:rsidP="002C41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13" name="Picture 13" descr="Baterii Varta, Duracell, Camelion, Maxell, Panasonic, Gp de la Complet Computer Serv Srl">
              <a:hlinkClick xmlns:a="http://schemas.openxmlformats.org/drawingml/2006/main" r:id="rId39" tooltip="&quot;Baterii Varta, Duracell, Camelion, Maxell, Panasonic, Gp de la Complet Computer Serv Sr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terii Varta, Duracell, Camelion, Maxell, Panasonic, Gp de la Complet Computer Serv Srl">
                      <a:hlinkClick r:id="rId39" tooltip="&quot;Baterii Varta, Duracell, Camelion, Maxell, Panasonic, Gp de la Complet Computer Serv Sr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1" w:tooltip="Baterii Varta, Duracell, Camelion, Maxell, Panasonic, Gp de la Complet Computer Serv Srl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Baterii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Varta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Duracell,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Camelion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Maxell, Panasonic,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Gp</w:t>
        </w:r>
        <w:proofErr w:type="spellEnd"/>
      </w:hyperlink>
    </w:p>
    <w:p w:rsidR="002C4199" w:rsidRPr="002C4199" w:rsidRDefault="002C4199" w:rsidP="002C41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14" name="Picture 14" descr="Baterii Litiu Saft 3.6V Ls14500, AA - 1/2AA de la Complet Computer Serv Srl">
              <a:hlinkClick xmlns:a="http://schemas.openxmlformats.org/drawingml/2006/main" r:id="rId42" tooltip="&quot;Baterii Litiu Saft 3.6V Ls14500, AA - 1/2AA de la Complet Computer Serv Sr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terii Litiu Saft 3.6V Ls14500, AA - 1/2AA de la Complet Computer Serv Srl">
                      <a:hlinkClick r:id="rId42" tooltip="&quot;Baterii Litiu Saft 3.6V Ls14500, AA - 1/2AA de la Complet Computer Serv Sr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4" w:tooltip="Baterii Litiu Saft 3.6V Ls14500, AA - 1/2AA de la Complet Computer Serv Srl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Baterii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Litiu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Saft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3.6V Ls14500, AA - 1/2AA</w:t>
        </w:r>
      </w:hyperlink>
    </w:p>
    <w:p w:rsidR="002C4199" w:rsidRPr="002C4199" w:rsidRDefault="002C4199" w:rsidP="002C41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15" name="Picture 15" descr="Transformator curent 220V-110V 750W de la Complet Computer Serv Srl">
              <a:hlinkClick xmlns:a="http://schemas.openxmlformats.org/drawingml/2006/main" r:id="rId45" tooltip="&quot;Transformator curent 220V-110V 750W de la Complet Computer Serv Sr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ansformator curent 220V-110V 750W de la Complet Computer Serv Srl">
                      <a:hlinkClick r:id="rId45" tooltip="&quot;Transformator curent 220V-110V 750W de la Complet Computer Serv Sr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" w:tooltip="Transformator curent 220V-110V 750W de la Complet Computer Serv Srl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Transformator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curent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220V-110V 750W</w:t>
        </w:r>
      </w:hyperlink>
    </w:p>
    <w:p w:rsidR="002C4199" w:rsidRPr="002C4199" w:rsidRDefault="002C4199" w:rsidP="002C419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C419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99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3" type="#_x0000_t75" style="width:79.5pt;height:18pt" o:ole="">
            <v:imagedata r:id="rId48" o:title=""/>
          </v:shape>
          <w:control r:id="rId49" w:name="DefaultOcxName1" w:shapeid="_x0000_i1063"/>
        </w:object>
      </w:r>
    </w:p>
    <w:p w:rsidR="002C4199" w:rsidRPr="002C4199" w:rsidRDefault="002C4199" w:rsidP="002C419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C419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99">
        <w:rPr>
          <w:rFonts w:ascii="Times New Roman" w:eastAsia="Times New Roman" w:hAnsi="Times New Roman" w:cs="Times New Roman"/>
          <w:sz w:val="24"/>
          <w:szCs w:val="24"/>
        </w:rPr>
        <w:t>Date de contact</w:t>
      </w: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199">
        <w:rPr>
          <w:rFonts w:ascii="Times New Roman" w:eastAsia="Times New Roman" w:hAnsi="Times New Roman" w:cs="Times New Roman"/>
          <w:b/>
          <w:bCs/>
          <w:sz w:val="24"/>
          <w:szCs w:val="24"/>
        </w:rPr>
        <w:t>Numele</w:t>
      </w:r>
      <w:proofErr w:type="spellEnd"/>
      <w:r w:rsidRPr="002C4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b/>
          <w:bCs/>
          <w:sz w:val="24"/>
          <w:szCs w:val="24"/>
        </w:rPr>
        <w:t>companiei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Complet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Computer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Serv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Srl</w:t>
      </w:r>
      <w:proofErr w:type="spellEnd"/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199">
        <w:rPr>
          <w:rFonts w:ascii="Times New Roman" w:eastAsia="Times New Roman" w:hAnsi="Times New Roman" w:cs="Times New Roman"/>
          <w:b/>
          <w:bCs/>
          <w:sz w:val="24"/>
          <w:szCs w:val="24"/>
        </w:rPr>
        <w:t>Persoana</w:t>
      </w:r>
      <w:proofErr w:type="spellEnd"/>
      <w:r w:rsidRPr="002C4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contact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Soare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Adriela</w:t>
      </w:r>
      <w:proofErr w:type="spellEnd"/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199">
        <w:rPr>
          <w:rFonts w:ascii="Times New Roman" w:eastAsia="Times New Roman" w:hAnsi="Times New Roman" w:cs="Times New Roman"/>
          <w:b/>
          <w:bCs/>
          <w:sz w:val="24"/>
          <w:szCs w:val="24"/>
        </w:rPr>
        <w:t>Adresa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Str. Jean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Steriadi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>, Nr. 36</w:t>
      </w: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199">
        <w:rPr>
          <w:rFonts w:ascii="Times New Roman" w:eastAsia="Times New Roman" w:hAnsi="Times New Roman" w:cs="Times New Roman"/>
          <w:b/>
          <w:bCs/>
          <w:sz w:val="24"/>
          <w:szCs w:val="24"/>
        </w:rPr>
        <w:t>Localitate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199">
        <w:rPr>
          <w:rFonts w:ascii="Times New Roman" w:eastAsia="Times New Roman" w:hAnsi="Times New Roman" w:cs="Times New Roman"/>
          <w:b/>
          <w:bCs/>
          <w:sz w:val="24"/>
          <w:szCs w:val="24"/>
        </w:rPr>
        <w:t>Judet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Bucuresti</w:t>
      </w:r>
      <w:proofErr w:type="spellEnd"/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199">
        <w:rPr>
          <w:rFonts w:ascii="Times New Roman" w:eastAsia="Times New Roman" w:hAnsi="Times New Roman" w:cs="Times New Roman"/>
          <w:b/>
          <w:bCs/>
          <w:sz w:val="24"/>
          <w:szCs w:val="24"/>
        </w:rPr>
        <w:t>Telefon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99">
        <w:rPr>
          <w:rFonts w:ascii="Times New Roman" w:eastAsia="Times New Roman" w:hAnsi="Times New Roman" w:cs="Times New Roman"/>
          <w:sz w:val="24"/>
          <w:szCs w:val="24"/>
        </w:rPr>
        <w:t>40721502008</w:t>
      </w: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4199">
        <w:rPr>
          <w:rFonts w:ascii="Times New Roman" w:eastAsia="Times New Roman" w:hAnsi="Times New Roman" w:cs="Times New Roman"/>
          <w:b/>
          <w:bCs/>
          <w:sz w:val="24"/>
          <w:szCs w:val="24"/>
        </w:rPr>
        <w:t>Telefon</w:t>
      </w:r>
      <w:proofErr w:type="spellEnd"/>
      <w:r w:rsidRPr="002C4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b/>
          <w:bCs/>
          <w:sz w:val="24"/>
          <w:szCs w:val="24"/>
        </w:rPr>
        <w:t>mobil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99">
        <w:rPr>
          <w:rFonts w:ascii="Times New Roman" w:eastAsia="Times New Roman" w:hAnsi="Times New Roman" w:cs="Times New Roman"/>
          <w:sz w:val="24"/>
          <w:szCs w:val="24"/>
        </w:rPr>
        <w:t>40721502008</w:t>
      </w: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99">
        <w:rPr>
          <w:rFonts w:ascii="Times New Roman" w:eastAsia="Times New Roman" w:hAnsi="Times New Roman" w:cs="Times New Roman"/>
          <w:b/>
          <w:bCs/>
          <w:sz w:val="24"/>
          <w:szCs w:val="24"/>
        </w:rPr>
        <w:t>Fax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99">
        <w:rPr>
          <w:rFonts w:ascii="Times New Roman" w:eastAsia="Times New Roman" w:hAnsi="Times New Roman" w:cs="Times New Roman"/>
          <w:sz w:val="24"/>
          <w:szCs w:val="24"/>
        </w:rPr>
        <w:t>40721502008</w:t>
      </w: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Sugestii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0" w:tooltip="lanterne profesionale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lanterne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profesionale</w:t>
        </w:r>
        <w:proofErr w:type="spellEnd"/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1" w:tooltip="lanterna tactica cu led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lanterna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tactica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cu led</w:t>
        </w:r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2" w:tooltip="lanterne reincarcabile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lanterne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reincarcabile</w:t>
        </w:r>
        <w:proofErr w:type="spellEnd"/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3" w:tooltip="lanterne police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lanterne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police</w:t>
        </w:r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199" w:rsidRPr="002C4199" w:rsidRDefault="002C4199" w:rsidP="002C419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2C4199">
        <w:rPr>
          <w:rFonts w:ascii="Times New Roman" w:eastAsia="Times New Roman" w:hAnsi="Times New Roman" w:cs="Times New Roman"/>
          <w:b/>
          <w:bCs/>
          <w:sz w:val="36"/>
          <w:szCs w:val="36"/>
        </w:rPr>
        <w:t>Complet</w:t>
      </w:r>
      <w:proofErr w:type="spellEnd"/>
      <w:r w:rsidRPr="002C419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Computer </w:t>
      </w:r>
      <w:proofErr w:type="spellStart"/>
      <w:r w:rsidRPr="002C4199">
        <w:rPr>
          <w:rFonts w:ascii="Times New Roman" w:eastAsia="Times New Roman" w:hAnsi="Times New Roman" w:cs="Times New Roman"/>
          <w:b/>
          <w:bCs/>
          <w:sz w:val="36"/>
          <w:szCs w:val="36"/>
        </w:rPr>
        <w:t>Serv</w:t>
      </w:r>
      <w:proofErr w:type="spellEnd"/>
      <w:r w:rsidRPr="002C419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b/>
          <w:bCs/>
          <w:sz w:val="36"/>
          <w:szCs w:val="36"/>
        </w:rPr>
        <w:t>Srl</w:t>
      </w:r>
      <w:proofErr w:type="spellEnd"/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142875"/>
            <wp:effectExtent l="0" t="0" r="0" b="0"/>
            <wp:docPr id="16" name="Picture 16" descr="http://www.bizoo.ro/skins/basic/images/old/spacer5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izoo.ro/skins/basic/images/old/spacer5trans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199" w:rsidRPr="002C4199" w:rsidRDefault="002C4199" w:rsidP="002C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C4199">
        <w:rPr>
          <w:rFonts w:ascii="Times New Roman" w:eastAsia="Times New Roman" w:hAnsi="Times New Roman" w:cs="Times New Roman"/>
          <w:sz w:val="24"/>
          <w:szCs w:val="24"/>
        </w:rPr>
        <w:t>Informatiile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companii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nu au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autentificate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verificate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catre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Bizoo.ro</w:t>
      </w:r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Numai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companiile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MaxMember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au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finalizat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autentificare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verificare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C419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informatii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legate de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MaxMember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5" w:history="1"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click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aici</w:t>
        </w:r>
        <w:proofErr w:type="spellEnd"/>
      </w:hyperlink>
    </w:p>
    <w:p w:rsidR="002C4199" w:rsidRPr="002C4199" w:rsidRDefault="002C4199" w:rsidP="002C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19050"/>
            <wp:effectExtent l="0" t="0" r="0" b="0"/>
            <wp:docPr id="17" name="Picture 17" descr="http://www.bizoo.ro/skins/basic/images/old/spacer5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izoo.ro/skins/basic/images/old/spacer5trans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199" w:rsidRPr="002C4199" w:rsidRDefault="002C4199" w:rsidP="002C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tooltip="Axello.ro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Axello</w:t>
        </w:r>
        <w:proofErr w:type="spellEnd"/>
      </w:hyperlink>
    </w:p>
    <w:p w:rsidR="002C4199" w:rsidRPr="002C4199" w:rsidRDefault="002C4199" w:rsidP="002C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tooltip="Bizoo, Bizzo, Bizu, Bizuu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Bizoo</w:t>
        </w:r>
        <w:proofErr w:type="spellEnd"/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8" w:tooltip="Companii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Companii</w:t>
        </w:r>
        <w:proofErr w:type="spellEnd"/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59" w:tooltip="Vanzare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Vanzare</w:t>
        </w:r>
        <w:proofErr w:type="spellEnd"/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0" w:tooltip="Cumparare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Cumparare</w:t>
        </w:r>
        <w:proofErr w:type="spellEnd"/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1" w:tooltip="Reduceri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Reduceri</w:t>
        </w:r>
        <w:proofErr w:type="spellEnd"/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2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Contul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meu</w:t>
        </w:r>
        <w:proofErr w:type="spellEnd"/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3" w:tooltip="Locuri de munca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Locuri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munca</w:t>
        </w:r>
        <w:proofErr w:type="spellEnd"/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4" w:tooltip="Ajutor, Consultanta, Idei de afaceri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Ajutor</w:t>
        </w:r>
        <w:proofErr w:type="spellEnd"/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4199" w:rsidRPr="002C4199" w:rsidRDefault="002C4199" w:rsidP="002C4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© 2006 Bizoo.ro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marca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4199">
        <w:rPr>
          <w:rFonts w:ascii="Times New Roman" w:eastAsia="Times New Roman" w:hAnsi="Times New Roman" w:cs="Times New Roman"/>
          <w:sz w:val="24"/>
          <w:szCs w:val="24"/>
        </w:rPr>
        <w:t>inregistrata</w:t>
      </w:r>
      <w:proofErr w:type="spellEnd"/>
      <w:r w:rsidRPr="002C41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5" w:history="1"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Termeni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</w:t>
        </w:r>
        <w:proofErr w:type="spellEnd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conditii</w:t>
        </w:r>
        <w:proofErr w:type="spellEnd"/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6" w:history="1"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Sitemap</w:t>
        </w:r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7" w:tooltip="Contacteaza-ne" w:history="1"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Contact</w:t>
        </w:r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hyperlink r:id="rId68" w:tooltip="web design, creare site-uri" w:history="1">
        <w:r w:rsidRPr="002C41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Web Design</w:t>
        </w:r>
      </w:hyperlink>
      <w:r w:rsidRPr="002C4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650C" w:rsidRDefault="005B650C"/>
    <w:sectPr w:rsidR="005B650C" w:rsidSect="005B6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952"/>
    <w:multiLevelType w:val="multilevel"/>
    <w:tmpl w:val="DACE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60C64"/>
    <w:multiLevelType w:val="multilevel"/>
    <w:tmpl w:val="F9C81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7E5EAF"/>
    <w:multiLevelType w:val="multilevel"/>
    <w:tmpl w:val="5386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4057DA"/>
    <w:multiLevelType w:val="multilevel"/>
    <w:tmpl w:val="A40C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199"/>
    <w:rsid w:val="002C4199"/>
    <w:rsid w:val="005B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50C"/>
  </w:style>
  <w:style w:type="paragraph" w:styleId="Heading1">
    <w:name w:val="heading 1"/>
    <w:basedOn w:val="Normal"/>
    <w:link w:val="Heading1Char"/>
    <w:uiPriority w:val="9"/>
    <w:qFormat/>
    <w:rsid w:val="002C4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41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4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419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41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4199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4199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C41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C4199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C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t-reducere">
    <w:name w:val="pret-reducere"/>
    <w:basedOn w:val="DefaultParagraphFont"/>
    <w:rsid w:val="002C4199"/>
  </w:style>
  <w:style w:type="paragraph" w:styleId="BalloonText">
    <w:name w:val="Balloon Text"/>
    <w:basedOn w:val="Normal"/>
    <w:link w:val="BalloonTextChar"/>
    <w:uiPriority w:val="99"/>
    <w:semiHidden/>
    <w:unhideWhenUsed/>
    <w:rsid w:val="002C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938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7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79899">
                              <w:marLeft w:val="-3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8876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3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30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61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14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5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15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4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8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6703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180087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8037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8482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0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5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71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1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8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4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67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5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1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9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7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0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3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13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5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7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zoo.ro/login.php" TargetMode="External"/><Relationship Id="rId18" Type="http://schemas.openxmlformats.org/officeDocument/2006/relationships/hyperlink" Target="http://www.bizoo.ro/produse/lanterna-cu-leduri-acumulator/start-0/10/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://www.bizoo.ro/firma/adriela6/vanzare/9593621/baterii-varta-duracell-camelion-maxell-panasonic-gp" TargetMode="External"/><Relationship Id="rId21" Type="http://schemas.openxmlformats.org/officeDocument/2006/relationships/hyperlink" Target="http://www.bizoo.ro/firma/adriela6/vanzare/start-0/10/" TargetMode="External"/><Relationship Id="rId34" Type="http://schemas.openxmlformats.org/officeDocument/2006/relationships/image" Target="media/image9.jpeg"/><Relationship Id="rId42" Type="http://schemas.openxmlformats.org/officeDocument/2006/relationships/hyperlink" Target="http://www.bizoo.ro/firma/adriela6/vanzare/9593623/baterii-litiu-saft-3-6v-ls14500-aa-1-2aa" TargetMode="External"/><Relationship Id="rId47" Type="http://schemas.openxmlformats.org/officeDocument/2006/relationships/hyperlink" Target="http://www.bizoo.ro/firma/adriela6/vanzare/9574391/transformator-curent-220v-110v-750w" TargetMode="External"/><Relationship Id="rId50" Type="http://schemas.openxmlformats.org/officeDocument/2006/relationships/hyperlink" Target="http://www.bizoo.ro/produse/lanterne-profesionale/start-0/10/" TargetMode="External"/><Relationship Id="rId55" Type="http://schemas.openxmlformats.org/officeDocument/2006/relationships/hyperlink" Target="http://www.bizoo.ro/maxmember" TargetMode="External"/><Relationship Id="rId63" Type="http://schemas.openxmlformats.org/officeDocument/2006/relationships/hyperlink" Target="http://jobs.bizoo.ro" TargetMode="External"/><Relationship Id="rId68" Type="http://schemas.openxmlformats.org/officeDocument/2006/relationships/hyperlink" Target="http://www.pongo.ro" TargetMode="Externa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hyperlink" Target="http://www.bizoo.ro/vanzare/corpuri-de-iluminat/" TargetMode="External"/><Relationship Id="rId29" Type="http://schemas.openxmlformats.org/officeDocument/2006/relationships/hyperlink" Target="http://www.bizoo.ro/firma/adriela6/vanzare/9593627/img/lanterna-profesionala-led-duracell-3w-baterii-incluse#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bizoo.ro/reduceri/" TargetMode="External"/><Relationship Id="rId24" Type="http://schemas.openxmlformats.org/officeDocument/2006/relationships/image" Target="media/image3.jpeg"/><Relationship Id="rId32" Type="http://schemas.openxmlformats.org/officeDocument/2006/relationships/image" Target="media/image7.png"/><Relationship Id="rId37" Type="http://schemas.openxmlformats.org/officeDocument/2006/relationships/image" Target="media/image11.jpeg"/><Relationship Id="rId40" Type="http://schemas.openxmlformats.org/officeDocument/2006/relationships/image" Target="media/image12.jpeg"/><Relationship Id="rId45" Type="http://schemas.openxmlformats.org/officeDocument/2006/relationships/hyperlink" Target="http://www.bizoo.ro/firma/adriela6/vanzare/9574391/transformator-curent-220v-110v-750w" TargetMode="External"/><Relationship Id="rId53" Type="http://schemas.openxmlformats.org/officeDocument/2006/relationships/hyperlink" Target="http://www.bizoo.ro/produse/lanterne-police/start-0/10/" TargetMode="External"/><Relationship Id="rId58" Type="http://schemas.openxmlformats.org/officeDocument/2006/relationships/hyperlink" Target="http://www.bizoo.ro/companii/" TargetMode="External"/><Relationship Id="rId66" Type="http://schemas.openxmlformats.org/officeDocument/2006/relationships/hyperlink" Target="http://www.bizoo.ro/sitemap.php" TargetMode="External"/><Relationship Id="rId5" Type="http://schemas.openxmlformats.org/officeDocument/2006/relationships/hyperlink" Target="http://www.bizoo.ro" TargetMode="External"/><Relationship Id="rId15" Type="http://schemas.openxmlformats.org/officeDocument/2006/relationships/hyperlink" Target="http://www.bizoo.ro/vanzare/" TargetMode="External"/><Relationship Id="rId23" Type="http://schemas.openxmlformats.org/officeDocument/2006/relationships/hyperlink" Target="http://www.pongo.ro/" TargetMode="External"/><Relationship Id="rId28" Type="http://schemas.openxmlformats.org/officeDocument/2006/relationships/image" Target="media/image5.gif"/><Relationship Id="rId36" Type="http://schemas.openxmlformats.org/officeDocument/2006/relationships/hyperlink" Target="http://www.bizoo.ro/firma/adriela6/vanzare/9574389/baterii-duracell-aa-r06-1-5v" TargetMode="External"/><Relationship Id="rId49" Type="http://schemas.openxmlformats.org/officeDocument/2006/relationships/control" Target="activeX/activeX2.xml"/><Relationship Id="rId57" Type="http://schemas.openxmlformats.org/officeDocument/2006/relationships/hyperlink" Target="http://www.bizoo.ro" TargetMode="External"/><Relationship Id="rId61" Type="http://schemas.openxmlformats.org/officeDocument/2006/relationships/hyperlink" Target="http://www.bizoo.ro/reduceri/" TargetMode="External"/><Relationship Id="rId10" Type="http://schemas.openxmlformats.org/officeDocument/2006/relationships/hyperlink" Target="http://www.bizoo.ro/home.php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www.bizoo.ro/firma/adriela6/vanzare/9593627/img/lanterna-profesionala-led-duracell-3w-baterii-incluse#3" TargetMode="External"/><Relationship Id="rId44" Type="http://schemas.openxmlformats.org/officeDocument/2006/relationships/hyperlink" Target="http://www.bizoo.ro/firma/adriela6/vanzare/9593623/baterii-litiu-saft-3-6v-ls14500-aa-1-2aa" TargetMode="External"/><Relationship Id="rId52" Type="http://schemas.openxmlformats.org/officeDocument/2006/relationships/hyperlink" Target="http://www.bizoo.ro/produse/lanterne-reincarcabile/start-0/10/" TargetMode="External"/><Relationship Id="rId60" Type="http://schemas.openxmlformats.org/officeDocument/2006/relationships/hyperlink" Target="http://www.bizoo.ro/cumparare/" TargetMode="External"/><Relationship Id="rId65" Type="http://schemas.openxmlformats.org/officeDocument/2006/relationships/hyperlink" Target="http://www.bizoo.ro/resurse_termeni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bs.bizoo.ro" TargetMode="External"/><Relationship Id="rId14" Type="http://schemas.openxmlformats.org/officeDocument/2006/relationships/hyperlink" Target="http://www.bizoo.ro" TargetMode="External"/><Relationship Id="rId22" Type="http://schemas.openxmlformats.org/officeDocument/2006/relationships/hyperlink" Target="http://jobs.bizoo.ro/locuri-de-munca-in-firma/complet-computer-serv-srl/1255309/" TargetMode="External"/><Relationship Id="rId27" Type="http://schemas.openxmlformats.org/officeDocument/2006/relationships/hyperlink" Target="http://www.bizoo.ro/firma/adriela6/vanzare/9593627/img/lanterna-profesionala-led-duracell-3w-baterii-incluse" TargetMode="External"/><Relationship Id="rId30" Type="http://schemas.openxmlformats.org/officeDocument/2006/relationships/image" Target="media/image6.jpeg"/><Relationship Id="rId35" Type="http://schemas.openxmlformats.org/officeDocument/2006/relationships/image" Target="media/image10.png"/><Relationship Id="rId43" Type="http://schemas.openxmlformats.org/officeDocument/2006/relationships/image" Target="media/image13.jpeg"/><Relationship Id="rId48" Type="http://schemas.openxmlformats.org/officeDocument/2006/relationships/image" Target="media/image15.wmf"/><Relationship Id="rId56" Type="http://schemas.openxmlformats.org/officeDocument/2006/relationships/hyperlink" Target="http://www.axello.ro" TargetMode="External"/><Relationship Id="rId64" Type="http://schemas.openxmlformats.org/officeDocument/2006/relationships/hyperlink" Target="http://megaajutor.bizoo.ro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bizoo.ro/vanzare/" TargetMode="External"/><Relationship Id="rId51" Type="http://schemas.openxmlformats.org/officeDocument/2006/relationships/hyperlink" Target="http://www.bizoo.ro/produse/lanterna-tactica-cu-led/start-0/1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gaajutor.bizoo.ro" TargetMode="External"/><Relationship Id="rId17" Type="http://schemas.openxmlformats.org/officeDocument/2006/relationships/hyperlink" Target="http://www.bizoo.ro/vanzare/corpuri-de-iluminat/lanterne-alte-lumini-portabile-1364/" TargetMode="External"/><Relationship Id="rId25" Type="http://schemas.openxmlformats.org/officeDocument/2006/relationships/hyperlink" Target="http://www.bizoo.ro/firma/adriela6/vanzare/9593627/img/lanterna-profesionala-led-duracell-3w-baterii-incluse#1" TargetMode="External"/><Relationship Id="rId33" Type="http://schemas.openxmlformats.org/officeDocument/2006/relationships/image" Target="media/image8.png"/><Relationship Id="rId38" Type="http://schemas.openxmlformats.org/officeDocument/2006/relationships/hyperlink" Target="http://www.bizoo.ro/firma/adriela6/vanzare/9574389/baterii-duracell-aa-r06-1-5v" TargetMode="External"/><Relationship Id="rId46" Type="http://schemas.openxmlformats.org/officeDocument/2006/relationships/image" Target="media/image14.jpeg"/><Relationship Id="rId59" Type="http://schemas.openxmlformats.org/officeDocument/2006/relationships/hyperlink" Target="http://www.bizoo.ro/vanzare/" TargetMode="External"/><Relationship Id="rId67" Type="http://schemas.openxmlformats.org/officeDocument/2006/relationships/hyperlink" Target="http://www.bizoo.ro/contact.php" TargetMode="External"/><Relationship Id="rId20" Type="http://schemas.openxmlformats.org/officeDocument/2006/relationships/hyperlink" Target="http://www.bizoo.ro/firma/adriela6" TargetMode="External"/><Relationship Id="rId41" Type="http://schemas.openxmlformats.org/officeDocument/2006/relationships/hyperlink" Target="http://www.bizoo.ro/firma/adriela6/vanzare/9593621/baterii-varta-duracell-camelion-maxell-panasonic-gp" TargetMode="External"/><Relationship Id="rId54" Type="http://schemas.openxmlformats.org/officeDocument/2006/relationships/image" Target="media/image16.gif"/><Relationship Id="rId62" Type="http://schemas.openxmlformats.org/officeDocument/2006/relationships/hyperlink" Target="http://www.bizoo.ro/home.php" TargetMode="Externa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</dc:creator>
  <cp:keywords/>
  <dc:description/>
  <cp:lastModifiedBy>CORNEL</cp:lastModifiedBy>
  <cp:revision>2</cp:revision>
  <dcterms:created xsi:type="dcterms:W3CDTF">2015-01-04T21:09:00Z</dcterms:created>
  <dcterms:modified xsi:type="dcterms:W3CDTF">2015-01-04T21:09:00Z</dcterms:modified>
</cp:coreProperties>
</file>