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2C" w:rsidRDefault="000C652C" w:rsidP="000C652C">
      <w:proofErr w:type="spellStart"/>
      <w:r>
        <w:t>www.autorizarecaminebatrani.ro</w:t>
      </w:r>
      <w:proofErr w:type="spellEnd"/>
    </w:p>
    <w:p w:rsidR="000C652C" w:rsidRDefault="00CC0C62" w:rsidP="00CC0C62">
      <w:pPr>
        <w:tabs>
          <w:tab w:val="left" w:pos="511"/>
        </w:tabs>
      </w:pPr>
      <w:r>
        <w:tab/>
      </w:r>
    </w:p>
    <w:p w:rsidR="000C652C" w:rsidRDefault="000C652C" w:rsidP="000C652C">
      <w:r>
        <w:t>Specialiști în obținerea avizelor și autorizațiilor ISU pentru căminele de bătrâni din toată țara.</w:t>
      </w:r>
    </w:p>
    <w:p w:rsidR="000C652C" w:rsidRDefault="000C652C" w:rsidP="000C652C"/>
    <w:p w:rsidR="000C652C" w:rsidRDefault="000C652C" w:rsidP="000C652C">
      <w:r>
        <w:t>Oferim servicii de avizare și autorizare ISU / pompieri pentru cămine de bătrâni.</w:t>
      </w:r>
    </w:p>
    <w:p w:rsidR="000C652C" w:rsidRDefault="000C652C" w:rsidP="000C652C"/>
    <w:p w:rsidR="000C652C" w:rsidRDefault="000C652C" w:rsidP="000C652C">
      <w:r>
        <w:t>Asigurăm pachet complet de servicii pentru:</w:t>
      </w:r>
    </w:p>
    <w:p w:rsidR="000C652C" w:rsidRDefault="000C652C" w:rsidP="000C652C"/>
    <w:p w:rsidR="000C652C" w:rsidRDefault="000C652C" w:rsidP="000C652C">
      <w:r>
        <w:t>1.  Obținerea avizului ISU / pompieri: toate serviciile necesare avizării - consultanță de specialitate, întocmire documentație specifică,  întocmirea dosarului de avizare, urmărirea lucrării și menținerea relației cu reprezentanții ISU / pompieri în vederea definitivării și obținerii avizului de securitate la incendiu.</w:t>
      </w:r>
    </w:p>
    <w:p w:rsidR="000C652C" w:rsidRDefault="000C652C" w:rsidP="000C652C">
      <w:r>
        <w:t>2. Obținerea autorizației ISU / pompieri:  toate serviciile necesare autorizării: implementarea soluțiilor tehnice avizate, monitorizarea și urmărirea lucrărilor, întocmirea dosarului pentru obținerea autorizației ISU / pompieri, menținerea relației cu reprezentanții ISU / pompieri în vederea definitivării și obținerii autorizației de securitate la incendiu.</w:t>
      </w:r>
    </w:p>
    <w:p w:rsidR="000C652C" w:rsidRDefault="000C652C" w:rsidP="000C652C"/>
    <w:p w:rsidR="000C652C" w:rsidRDefault="000C652C" w:rsidP="000C652C">
      <w:r>
        <w:t xml:space="preserve">Persoană de contact: </w:t>
      </w:r>
    </w:p>
    <w:p w:rsidR="000C652C" w:rsidRDefault="000C652C" w:rsidP="000C652C">
      <w:r>
        <w:t>Liviu Avram - 0770952252</w:t>
      </w:r>
    </w:p>
    <w:p w:rsidR="001B2D62" w:rsidRDefault="000C652C" w:rsidP="000C652C">
      <w:r>
        <w:t>office@autorizarecaminebatrani.ro</w:t>
      </w:r>
    </w:p>
    <w:sectPr w:rsidR="001B2D62" w:rsidSect="001B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0C652C"/>
    <w:rsid w:val="000527A7"/>
    <w:rsid w:val="000C652C"/>
    <w:rsid w:val="00101A8E"/>
    <w:rsid w:val="00190C4C"/>
    <w:rsid w:val="001B10CF"/>
    <w:rsid w:val="001B2D62"/>
    <w:rsid w:val="002012DD"/>
    <w:rsid w:val="002918EB"/>
    <w:rsid w:val="00335900"/>
    <w:rsid w:val="00486B6A"/>
    <w:rsid w:val="00513F78"/>
    <w:rsid w:val="006A5AFC"/>
    <w:rsid w:val="008E7ACE"/>
    <w:rsid w:val="009935D0"/>
    <w:rsid w:val="00B01FFE"/>
    <w:rsid w:val="00B21E71"/>
    <w:rsid w:val="00CC0C62"/>
    <w:rsid w:val="00CD2276"/>
    <w:rsid w:val="00D92615"/>
    <w:rsid w:val="00DA1EE5"/>
    <w:rsid w:val="00E31209"/>
    <w:rsid w:val="00FA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2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2021-09-14T08:30:00Z</dcterms:created>
  <dcterms:modified xsi:type="dcterms:W3CDTF">2021-09-14T08:30:00Z</dcterms:modified>
</cp:coreProperties>
</file>