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92" w:rsidRDefault="005C5F0E" w:rsidP="00910692">
      <w:pPr>
        <w:spacing w:after="0"/>
        <w:rPr>
          <w:rFonts w:ascii="Times New Roman" w:hAnsi="Times New Roman"/>
        </w:rPr>
      </w:pPr>
      <w:r w:rsidRPr="005C5F0E"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22.5pt" fillcolor="#369" stroked="f">
            <v:shadow on="t" color="#b2b2b2" opacity="52429f" offset="3pt"/>
            <v:textpath style="font-family:&quot;Times New Roman&quot;;font-size:18pt;font-weight:bold;v-text-kern:t" trim="t" fitpath="t" string="S.C UTIL MACHINE S.R.L"/>
          </v:shape>
        </w:pict>
      </w:r>
    </w:p>
    <w:p w:rsidR="00910692" w:rsidRDefault="00910692" w:rsidP="00910692">
      <w:pPr>
        <w:spacing w:after="0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Adresa: Str.Magazia Garii Nr. 13Municipiul Focsani, Jud. Vrancea;</w:t>
      </w:r>
    </w:p>
    <w:p w:rsidR="00910692" w:rsidRDefault="00910692" w:rsidP="00910692">
      <w:pPr>
        <w:spacing w:after="0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Nr. Reg. Com. J 39/488/2012; C.U.I RO 30740639</w:t>
      </w:r>
    </w:p>
    <w:p w:rsidR="00910692" w:rsidRDefault="00910692" w:rsidP="00910692">
      <w:pPr>
        <w:spacing w:after="0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Tel. Fax: 0372/ 904.431; Tel. Mobil: 0744/939/012   E-mail: </w:t>
      </w:r>
      <w:r w:rsidR="005C5F0E">
        <w:fldChar w:fldCharType="begin"/>
      </w:r>
      <w:r w:rsidR="00245557">
        <w:instrText>HYPERLINK "mailto:util.machine@yahoo.com"</w:instrText>
      </w:r>
      <w:r w:rsidR="005C5F0E">
        <w:fldChar w:fldCharType="separate"/>
      </w:r>
      <w:r>
        <w:rPr>
          <w:rStyle w:val="Hyperlink"/>
          <w:rFonts w:ascii="Times New Roman" w:hAnsi="Times New Roman"/>
          <w:b/>
          <w:lang w:val="it-IT"/>
        </w:rPr>
        <w:t>util.machine@yahoo.com</w:t>
      </w:r>
      <w:r w:rsidR="005C5F0E">
        <w:fldChar w:fldCharType="end"/>
      </w:r>
    </w:p>
    <w:p w:rsidR="00910692" w:rsidRDefault="00910692" w:rsidP="00910692">
      <w:pPr>
        <w:spacing w:after="0"/>
        <w:rPr>
          <w:rFonts w:ascii="Times New Roman" w:hAnsi="Times New Roman"/>
          <w:b/>
          <w:lang w:val="it-IT"/>
        </w:rPr>
      </w:pPr>
    </w:p>
    <w:p w:rsidR="00910692" w:rsidRDefault="00B04A10" w:rsidP="00910692">
      <w:pPr>
        <w:spacing w:after="0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ab/>
      </w:r>
    </w:p>
    <w:p w:rsidR="00910692" w:rsidRPr="00910692" w:rsidRDefault="00BC2D8C" w:rsidP="00283843">
      <w:pPr>
        <w:spacing w:after="0"/>
        <w:ind w:left="2832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</w:t>
      </w:r>
      <w:r w:rsidR="00C53A5E">
        <w:rPr>
          <w:rFonts w:ascii="Times New Roman" w:hAnsi="Times New Roman"/>
          <w:sz w:val="24"/>
          <w:szCs w:val="24"/>
          <w:lang w:val="it-IT"/>
        </w:rPr>
        <w:tab/>
      </w:r>
      <w:r w:rsidR="00C53A5E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910692" w:rsidRPr="00910692" w:rsidRDefault="00910692" w:rsidP="00910692">
      <w:pPr>
        <w:jc w:val="center"/>
        <w:rPr>
          <w:rFonts w:ascii="Times New Roman" w:hAnsi="Times New Roman"/>
          <w:sz w:val="24"/>
          <w:szCs w:val="24"/>
        </w:rPr>
      </w:pPr>
    </w:p>
    <w:p w:rsidR="00910692" w:rsidRPr="00910692" w:rsidRDefault="00910692" w:rsidP="00910692">
      <w:pPr>
        <w:jc w:val="center"/>
        <w:rPr>
          <w:rFonts w:ascii="Times New Roman" w:hAnsi="Times New Roman"/>
          <w:sz w:val="24"/>
          <w:szCs w:val="24"/>
        </w:rPr>
      </w:pPr>
      <w:r w:rsidRPr="00910692">
        <w:rPr>
          <w:rFonts w:ascii="Times New Roman" w:hAnsi="Times New Roman"/>
          <w:sz w:val="24"/>
          <w:szCs w:val="24"/>
        </w:rPr>
        <w:t>Consumabile industriale</w:t>
      </w:r>
    </w:p>
    <w:p w:rsidR="00910692" w:rsidRPr="00910692" w:rsidRDefault="00910692" w:rsidP="00910692">
      <w:pPr>
        <w:jc w:val="center"/>
        <w:rPr>
          <w:rFonts w:ascii="Times New Roman" w:hAnsi="Times New Roman"/>
          <w:sz w:val="24"/>
          <w:szCs w:val="24"/>
        </w:rPr>
      </w:pPr>
      <w:r w:rsidRPr="00910692">
        <w:rPr>
          <w:rFonts w:ascii="Times New Roman" w:hAnsi="Times New Roman"/>
          <w:sz w:val="24"/>
          <w:szCs w:val="24"/>
        </w:rPr>
        <w:t>Placute aschietoare</w:t>
      </w:r>
    </w:p>
    <w:p w:rsidR="00910692" w:rsidRPr="00910692" w:rsidRDefault="00910692" w:rsidP="00910692">
      <w:pPr>
        <w:jc w:val="center"/>
        <w:rPr>
          <w:rFonts w:ascii="Times New Roman" w:hAnsi="Times New Roman"/>
          <w:sz w:val="24"/>
          <w:szCs w:val="24"/>
        </w:rPr>
      </w:pPr>
      <w:r w:rsidRPr="00910692">
        <w:rPr>
          <w:rFonts w:ascii="Times New Roman" w:hAnsi="Times New Roman"/>
          <w:noProof/>
          <w:sz w:val="24"/>
          <w:szCs w:val="24"/>
          <w:shd w:val="clear" w:color="auto" w:fill="CCCCCC"/>
          <w:lang w:eastAsia="ro-RO"/>
        </w:rPr>
        <w:drawing>
          <wp:inline distT="0" distB="0" distL="0" distR="0">
            <wp:extent cx="1586367" cy="1247775"/>
            <wp:effectExtent l="19050" t="0" r="0" b="0"/>
            <wp:docPr id="3" name="Picture 3" descr="https://encrypted-tbn3.gstatic.com/images?q=tbn:ANd9GcS1rVNEqSMUekTLIiUkx5cCx0dbaNdKj0ylOvzsSl6X2tMkpaM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1rVNEqSMUekTLIiUkx5cCx0dbaNdKj0ylOvzsSl6X2tMkpa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67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692">
        <w:rPr>
          <w:rFonts w:ascii="Times New Roman" w:hAnsi="Times New Roman"/>
          <w:noProof/>
          <w:sz w:val="24"/>
          <w:szCs w:val="24"/>
          <w:shd w:val="clear" w:color="auto" w:fill="CCCCCC"/>
          <w:lang w:eastAsia="ro-RO"/>
        </w:rPr>
        <w:drawing>
          <wp:inline distT="0" distB="0" distL="0" distR="0">
            <wp:extent cx="1981200" cy="1109472"/>
            <wp:effectExtent l="19050" t="0" r="0" b="0"/>
            <wp:docPr id="6" name="Picture 6" descr="https://encrypted-tbn2.gstatic.com/images?q=tbn:ANd9GcTJSTKNI2ULzweOVzsxp7r_JXJainpHH7PcvPEGs-Z_P0Zf9tuT0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TJSTKNI2ULzweOVzsxp7r_JXJainpHH7PcvPEGs-Z_P0Zf9tuT0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692">
        <w:rPr>
          <w:rFonts w:ascii="Times New Roman" w:hAnsi="Times New Roman"/>
          <w:noProof/>
          <w:sz w:val="24"/>
          <w:szCs w:val="24"/>
          <w:shd w:val="clear" w:color="auto" w:fill="CCCCCC"/>
          <w:lang w:eastAsia="ro-RO"/>
        </w:rPr>
        <w:drawing>
          <wp:inline distT="0" distB="0" distL="0" distR="0">
            <wp:extent cx="1773188" cy="1209675"/>
            <wp:effectExtent l="19050" t="0" r="0" b="0"/>
            <wp:docPr id="9" name="Picture 9" descr="https://encrypted-tbn3.gstatic.com/images?q=tbn:ANd9GcRMXnxAQEjaD66t3fiLbKklF6v95-GV7bYWX6GQDbNUGRXx0DmjC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RMXnxAQEjaD66t3fiLbKklF6v95-GV7bYWX6GQDbNUGRXx0DmjC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96" cy="121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92" w:rsidRPr="00910692" w:rsidRDefault="00910692" w:rsidP="00910692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ind w:left="14"/>
        <w:jc w:val="center"/>
        <w:rPr>
          <w:rFonts w:ascii="Times New Roman" w:hAnsi="Times New Roman"/>
          <w:bCs/>
          <w:sz w:val="24"/>
          <w:szCs w:val="24"/>
        </w:rPr>
      </w:pPr>
      <w:r w:rsidRPr="00910692">
        <w:rPr>
          <w:rFonts w:ascii="Times New Roman" w:hAnsi="Times New Roman"/>
          <w:bCs/>
          <w:spacing w:val="-1"/>
          <w:sz w:val="24"/>
          <w:szCs w:val="24"/>
          <w:lang w:val="en-US"/>
        </w:rPr>
        <w:t>OFERTA</w:t>
      </w:r>
    </w:p>
    <w:p w:rsidR="00910692" w:rsidRDefault="00910692" w:rsidP="00910692">
      <w:pPr>
        <w:widowControl w:val="0"/>
        <w:shd w:val="clear" w:color="auto" w:fill="FFFFFF"/>
        <w:autoSpaceDE w:val="0"/>
        <w:autoSpaceDN w:val="0"/>
        <w:adjustRightInd w:val="0"/>
        <w:spacing w:before="293" w:after="0" w:line="245" w:lineRule="exact"/>
        <w:ind w:left="115"/>
        <w:rPr>
          <w:rFonts w:ascii="Times New Roman" w:hAnsi="Times New Roman"/>
          <w:spacing w:val="2"/>
          <w:sz w:val="24"/>
          <w:szCs w:val="24"/>
          <w:lang w:val="en-US"/>
        </w:rPr>
      </w:pPr>
      <w:r w:rsidRPr="00910692">
        <w:rPr>
          <w:rFonts w:ascii="Times New Roman" w:hAnsi="Times New Roman"/>
          <w:spacing w:val="4"/>
          <w:sz w:val="24"/>
          <w:szCs w:val="24"/>
          <w:lang w:val="en-US"/>
        </w:rPr>
        <w:t xml:space="preserve">S.C. UTIL MACHINE S.R.L. </w:t>
      </w:r>
      <w:proofErr w:type="gramStart"/>
      <w:r w:rsidRPr="00910692">
        <w:rPr>
          <w:rFonts w:ascii="Times New Roman" w:hAnsi="Times New Roman"/>
          <w:spacing w:val="4"/>
          <w:sz w:val="24"/>
          <w:szCs w:val="24"/>
          <w:lang w:val="en-US"/>
        </w:rPr>
        <w:t>are</w:t>
      </w:r>
      <w:proofErr w:type="gramEnd"/>
      <w:r w:rsidRPr="0091069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910692">
        <w:rPr>
          <w:rFonts w:ascii="Times New Roman" w:hAnsi="Times New Roman"/>
          <w:spacing w:val="4"/>
          <w:sz w:val="24"/>
          <w:szCs w:val="24"/>
          <w:lang w:val="en-US"/>
        </w:rPr>
        <w:t>placerea</w:t>
      </w:r>
      <w:proofErr w:type="spellEnd"/>
      <w:r w:rsidRPr="00910692">
        <w:rPr>
          <w:rFonts w:ascii="Times New Roman" w:hAnsi="Times New Roman"/>
          <w:spacing w:val="4"/>
          <w:sz w:val="24"/>
          <w:szCs w:val="24"/>
          <w:lang w:val="en-US"/>
        </w:rPr>
        <w:t xml:space="preserve"> de a </w:t>
      </w:r>
      <w:proofErr w:type="spellStart"/>
      <w:r w:rsidRPr="00910692">
        <w:rPr>
          <w:rFonts w:ascii="Times New Roman" w:hAnsi="Times New Roman"/>
          <w:spacing w:val="4"/>
          <w:sz w:val="24"/>
          <w:szCs w:val="24"/>
          <w:lang w:val="en-US"/>
        </w:rPr>
        <w:t>va</w:t>
      </w:r>
      <w:proofErr w:type="spellEnd"/>
      <w:r w:rsidRPr="0091069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910692">
        <w:rPr>
          <w:rFonts w:ascii="Times New Roman" w:hAnsi="Times New Roman"/>
          <w:spacing w:val="4"/>
          <w:sz w:val="24"/>
          <w:szCs w:val="24"/>
          <w:lang w:val="en-US"/>
        </w:rPr>
        <w:t>prezenta</w:t>
      </w:r>
      <w:proofErr w:type="spellEnd"/>
      <w:r w:rsidRPr="0091069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910692">
        <w:rPr>
          <w:rFonts w:ascii="Times New Roman" w:hAnsi="Times New Roman"/>
          <w:spacing w:val="4"/>
          <w:sz w:val="24"/>
          <w:szCs w:val="24"/>
          <w:lang w:val="en-US"/>
        </w:rPr>
        <w:t>oferta</w:t>
      </w:r>
      <w:proofErr w:type="spellEnd"/>
      <w:r w:rsidRPr="00910692">
        <w:rPr>
          <w:rFonts w:ascii="Times New Roman" w:hAnsi="Times New Roman"/>
          <w:spacing w:val="4"/>
          <w:sz w:val="24"/>
          <w:szCs w:val="24"/>
          <w:lang w:val="en-US"/>
        </w:rPr>
        <w:t xml:space="preserve"> de </w:t>
      </w:r>
      <w:proofErr w:type="spellStart"/>
      <w:r w:rsidRPr="00910692">
        <w:rPr>
          <w:rFonts w:ascii="Times New Roman" w:hAnsi="Times New Roman"/>
          <w:spacing w:val="2"/>
          <w:sz w:val="24"/>
          <w:szCs w:val="24"/>
          <w:lang w:val="en-US"/>
        </w:rPr>
        <w:t>produse</w:t>
      </w:r>
      <w:proofErr w:type="spellEnd"/>
      <w:r w:rsidRPr="00910692">
        <w:rPr>
          <w:rFonts w:ascii="Times New Roman" w:hAnsi="Times New Roman"/>
          <w:spacing w:val="2"/>
          <w:sz w:val="24"/>
          <w:szCs w:val="24"/>
          <w:lang w:val="en-US"/>
        </w:rPr>
        <w:t>:</w:t>
      </w:r>
    </w:p>
    <w:p w:rsidR="00910692" w:rsidRPr="00910692" w:rsidRDefault="00910692" w:rsidP="00910692">
      <w:pPr>
        <w:widowControl w:val="0"/>
        <w:shd w:val="clear" w:color="auto" w:fill="FFFFFF"/>
        <w:autoSpaceDE w:val="0"/>
        <w:autoSpaceDN w:val="0"/>
        <w:adjustRightInd w:val="0"/>
        <w:spacing w:before="293" w:after="0" w:line="245" w:lineRule="exact"/>
        <w:ind w:left="115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8"/>
        <w:gridCol w:w="4442"/>
      </w:tblGrid>
      <w:tr w:rsidR="00910692" w:rsidRPr="00910692" w:rsidTr="00910692">
        <w:trPr>
          <w:trHeight w:hRule="exact" w:val="507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1" w:right="96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910692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Crt</w:t>
            </w:r>
            <w:proofErr w:type="spellEnd"/>
            <w:r w:rsidRPr="00910692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Denumire Produs</w:t>
            </w:r>
          </w:p>
        </w:tc>
      </w:tr>
      <w:tr w:rsidR="00910692" w:rsidRPr="00910692" w:rsidTr="00437197">
        <w:trPr>
          <w:trHeight w:hRule="exact" w:val="279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142" w:hanging="5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Placute amovibile</w:t>
            </w:r>
            <w:r w:rsidRPr="00910692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SPKN1504 EDSR</w:t>
            </w:r>
          </w:p>
          <w:p w:rsid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142" w:hanging="5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142" w:hanging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0692" w:rsidRPr="00910692" w:rsidTr="00437197">
        <w:trPr>
          <w:trHeight w:hRule="exact" w:val="257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0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Placute amovibile TPKN2204 PDSR</w:t>
            </w:r>
          </w:p>
        </w:tc>
      </w:tr>
      <w:tr w:rsidR="00910692" w:rsidRPr="00910692" w:rsidTr="00437197">
        <w:trPr>
          <w:trHeight w:hRule="exact" w:val="289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Placute amovibile CNMG 190608NC3020</w:t>
            </w:r>
          </w:p>
        </w:tc>
      </w:tr>
      <w:tr w:rsidR="00910692" w:rsidRPr="00910692" w:rsidTr="00437197">
        <w:trPr>
          <w:trHeight w:hRule="exact" w:val="294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Placute amovibile SNMG 190608NC 3020</w:t>
            </w:r>
          </w:p>
        </w:tc>
      </w:tr>
      <w:tr w:rsidR="00910692" w:rsidRPr="00910692" w:rsidTr="00437197">
        <w:trPr>
          <w:trHeight w:hRule="exact" w:val="298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Placute amovibile SPUN 250620</w:t>
            </w:r>
          </w:p>
        </w:tc>
      </w:tr>
      <w:tr w:rsidR="00910692" w:rsidRPr="00910692" w:rsidTr="00437197">
        <w:trPr>
          <w:trHeight w:hRule="exact" w:val="249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Placute amovibile CNMG 250924MR4225</w:t>
            </w:r>
          </w:p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0692" w:rsidRPr="00910692" w:rsidTr="00437197">
        <w:trPr>
          <w:trHeight w:hRule="exact" w:val="291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Placute amovibile SNMG 250924MR4225</w:t>
            </w:r>
          </w:p>
        </w:tc>
      </w:tr>
      <w:tr w:rsidR="00910692" w:rsidRPr="00910692" w:rsidTr="00437197">
        <w:trPr>
          <w:trHeight w:hRule="exact" w:val="291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Placute amovibile RCMX 320900 P30</w:t>
            </w:r>
          </w:p>
        </w:tc>
      </w:tr>
      <w:tr w:rsidR="00910692" w:rsidRPr="00910692" w:rsidTr="00437197">
        <w:trPr>
          <w:trHeight w:hRule="exact" w:val="291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Placute amovibile RCMT 1204MO</w:t>
            </w:r>
          </w:p>
        </w:tc>
      </w:tr>
      <w:tr w:rsidR="00910692" w:rsidRPr="00910692" w:rsidTr="00437197">
        <w:trPr>
          <w:trHeight w:hRule="exact" w:val="291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Placute amovibile RCMX 250900</w:t>
            </w:r>
          </w:p>
        </w:tc>
      </w:tr>
      <w:tr w:rsidR="00910692" w:rsidRPr="00910692" w:rsidTr="00437197">
        <w:trPr>
          <w:trHeight w:hRule="exact" w:val="291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Placute amovibile CNMG 120408NC3020</w:t>
            </w:r>
          </w:p>
        </w:tc>
      </w:tr>
      <w:tr w:rsidR="00910692" w:rsidRPr="00910692" w:rsidTr="00437197">
        <w:trPr>
          <w:trHeight w:hRule="exact" w:val="291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92" w:rsidRPr="00910692" w:rsidRDefault="00910692" w:rsidP="004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692">
              <w:rPr>
                <w:rFonts w:ascii="Times New Roman" w:hAnsi="Times New Roman"/>
                <w:bCs/>
                <w:sz w:val="24"/>
                <w:szCs w:val="24"/>
              </w:rPr>
              <w:t>Placute amovibila SNMG 120408NC3020</w:t>
            </w:r>
          </w:p>
        </w:tc>
      </w:tr>
    </w:tbl>
    <w:p w:rsidR="00DB7C20" w:rsidRPr="00910692" w:rsidRDefault="00DB7C20">
      <w:pPr>
        <w:rPr>
          <w:rFonts w:ascii="Times New Roman" w:hAnsi="Times New Roman"/>
          <w:sz w:val="24"/>
          <w:szCs w:val="24"/>
        </w:rPr>
      </w:pPr>
    </w:p>
    <w:p w:rsidR="00910692" w:rsidRPr="00910692" w:rsidRDefault="00910692" w:rsidP="00910692">
      <w:pPr>
        <w:jc w:val="center"/>
        <w:rPr>
          <w:rFonts w:ascii="Times New Roman" w:hAnsi="Times New Roman"/>
          <w:sz w:val="24"/>
          <w:szCs w:val="24"/>
        </w:rPr>
      </w:pPr>
    </w:p>
    <w:p w:rsidR="00910692" w:rsidRDefault="00910692" w:rsidP="00910692">
      <w:pPr>
        <w:jc w:val="center"/>
        <w:rPr>
          <w:rFonts w:ascii="Times New Roman" w:hAnsi="Times New Roman"/>
          <w:sz w:val="24"/>
          <w:szCs w:val="24"/>
        </w:rPr>
      </w:pPr>
    </w:p>
    <w:p w:rsidR="00283843" w:rsidRDefault="00283843" w:rsidP="00910692">
      <w:pPr>
        <w:jc w:val="center"/>
        <w:rPr>
          <w:rFonts w:ascii="Times New Roman" w:hAnsi="Times New Roman"/>
          <w:sz w:val="24"/>
          <w:szCs w:val="24"/>
        </w:rPr>
      </w:pPr>
    </w:p>
    <w:p w:rsidR="00283843" w:rsidRPr="00910692" w:rsidRDefault="00283843" w:rsidP="00910692">
      <w:pPr>
        <w:jc w:val="center"/>
        <w:rPr>
          <w:rFonts w:ascii="Times New Roman" w:hAnsi="Times New Roman"/>
          <w:sz w:val="24"/>
          <w:szCs w:val="24"/>
        </w:rPr>
      </w:pPr>
    </w:p>
    <w:p w:rsidR="00910692" w:rsidRPr="00910692" w:rsidRDefault="00910692" w:rsidP="00910692">
      <w:pPr>
        <w:jc w:val="center"/>
        <w:rPr>
          <w:rFonts w:ascii="Times New Roman" w:hAnsi="Times New Roman"/>
          <w:bCs/>
          <w:kern w:val="36"/>
          <w:sz w:val="24"/>
          <w:szCs w:val="24"/>
        </w:rPr>
      </w:pPr>
      <w:r w:rsidRPr="00910692">
        <w:rPr>
          <w:rFonts w:ascii="Times New Roman" w:hAnsi="Times New Roman"/>
          <w:bCs/>
          <w:kern w:val="36"/>
          <w:sz w:val="24"/>
          <w:szCs w:val="24"/>
        </w:rPr>
        <w:lastRenderedPageBreak/>
        <w:t>Ridicatori hidraulici</w:t>
      </w:r>
    </w:p>
    <w:p w:rsidR="00910692" w:rsidRPr="00910692" w:rsidRDefault="00910692" w:rsidP="00910692">
      <w:pPr>
        <w:jc w:val="center"/>
        <w:rPr>
          <w:rFonts w:ascii="Times New Roman" w:hAnsi="Times New Roman"/>
          <w:sz w:val="24"/>
          <w:szCs w:val="24"/>
        </w:rPr>
      </w:pPr>
      <w:r w:rsidRPr="00910692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876300" cy="876300"/>
            <wp:effectExtent l="19050" t="0" r="0" b="0"/>
            <wp:docPr id="1" name="main_image_2129" descr="Ridicator electrohidraulic REH 12/5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age_2129" descr="Ridicator electrohidraulic REH 12/5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692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866775" cy="866775"/>
            <wp:effectExtent l="19050" t="0" r="9525" b="0"/>
            <wp:docPr id="2" name="main_image_2152" descr="Ridicatori electrohidraulici ELDRO Ed 50/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age_2152" descr="Ridicatori electrohidraulici ELDRO Ed 50/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910692" w:rsidRPr="00910692" w:rsidTr="00437197">
        <w:tc>
          <w:tcPr>
            <w:tcW w:w="4644" w:type="dxa"/>
          </w:tcPr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0692">
              <w:rPr>
                <w:rFonts w:ascii="Times New Roman" w:hAnsi="Times New Roman"/>
                <w:sz w:val="24"/>
                <w:szCs w:val="24"/>
                <w:u w:val="single"/>
              </w:rPr>
              <w:t>Ridicator electrohidraulic REH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</w:rPr>
            </w:pPr>
            <w:r w:rsidRPr="00910692">
              <w:rPr>
                <w:rFonts w:ascii="Times New Roman" w:hAnsi="Times New Roman"/>
                <w:sz w:val="24"/>
                <w:szCs w:val="24"/>
              </w:rPr>
              <w:t>-Ridicator electrohidraulic 12/50</w:t>
            </w:r>
            <w:r w:rsidRPr="00910692">
              <w:rPr>
                <w:rFonts w:ascii="Times New Roman" w:hAnsi="Times New Roman"/>
                <w:sz w:val="24"/>
                <w:szCs w:val="24"/>
              </w:rPr>
              <w:br/>
              <w:t>-Ridicator electrohidraulic 20/50</w:t>
            </w:r>
            <w:r w:rsidRPr="00910692">
              <w:rPr>
                <w:rFonts w:ascii="Times New Roman" w:hAnsi="Times New Roman"/>
                <w:sz w:val="24"/>
                <w:szCs w:val="24"/>
              </w:rPr>
              <w:br/>
              <w:t>-Ridicator electrohidraulic 32/50</w:t>
            </w:r>
            <w:r w:rsidRPr="00910692">
              <w:rPr>
                <w:rFonts w:ascii="Times New Roman" w:hAnsi="Times New Roman"/>
                <w:sz w:val="24"/>
                <w:szCs w:val="24"/>
              </w:rPr>
              <w:br/>
              <w:t>-Ridicator electrohidraulic 50/50</w:t>
            </w:r>
            <w:r w:rsidRPr="00910692">
              <w:rPr>
                <w:rFonts w:ascii="Times New Roman" w:hAnsi="Times New Roman"/>
                <w:sz w:val="24"/>
                <w:szCs w:val="24"/>
              </w:rPr>
              <w:br/>
              <w:t>-Ridicator electrohidraulic 80/60</w:t>
            </w:r>
            <w:r w:rsidRPr="00910692">
              <w:rPr>
                <w:rFonts w:ascii="Times New Roman" w:hAnsi="Times New Roman"/>
                <w:sz w:val="24"/>
                <w:szCs w:val="24"/>
              </w:rPr>
              <w:br/>
              <w:t>-Ridicator electrohidraulic 125/60</w:t>
            </w:r>
            <w:r w:rsidRPr="00910692">
              <w:rPr>
                <w:rFonts w:ascii="Times New Roman" w:hAnsi="Times New Roman"/>
                <w:sz w:val="24"/>
                <w:szCs w:val="24"/>
              </w:rPr>
              <w:br/>
              <w:t>-Ridicator electrohidraulic 200/60</w:t>
            </w:r>
            <w:r w:rsidRPr="00910692">
              <w:rPr>
                <w:rFonts w:ascii="Times New Roman" w:hAnsi="Times New Roman"/>
                <w:sz w:val="24"/>
                <w:szCs w:val="24"/>
              </w:rPr>
              <w:br/>
              <w:t>-Ridicator electrohidraulic 320/60</w:t>
            </w:r>
            <w:r w:rsidRPr="00910692">
              <w:rPr>
                <w:rFonts w:ascii="Times New Roman" w:hAnsi="Times New Roman"/>
                <w:sz w:val="24"/>
                <w:szCs w:val="24"/>
              </w:rPr>
              <w:br/>
              <w:t>-Ridicator electrohidraulic 300/120</w:t>
            </w:r>
            <w:r w:rsidRPr="00910692">
              <w:rPr>
                <w:rFonts w:ascii="Times New Roman" w:hAnsi="Times New Roman"/>
                <w:sz w:val="24"/>
                <w:szCs w:val="24"/>
              </w:rPr>
              <w:br/>
              <w:t>-Ridicator electrohidraulic 80/120.</w:t>
            </w:r>
          </w:p>
        </w:tc>
        <w:tc>
          <w:tcPr>
            <w:tcW w:w="4644" w:type="dxa"/>
          </w:tcPr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0692">
              <w:rPr>
                <w:rFonts w:ascii="Times New Roman" w:hAnsi="Times New Roman"/>
                <w:sz w:val="24"/>
                <w:szCs w:val="24"/>
                <w:u w:val="single"/>
              </w:rPr>
              <w:t>Ridicatori electrohidraulici ELDRO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ELDRO Ed 30/5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ELDRO Ed 50/6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ELDRO Ed 80/6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ELDRO Ed 125/6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ELHY 6300/120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692" w:rsidRPr="00910692" w:rsidRDefault="00910692" w:rsidP="00910692">
      <w:pPr>
        <w:rPr>
          <w:rFonts w:ascii="Times New Roman" w:hAnsi="Times New Roman"/>
          <w:sz w:val="24"/>
          <w:szCs w:val="24"/>
        </w:rPr>
      </w:pPr>
    </w:p>
    <w:p w:rsidR="00910692" w:rsidRPr="00910692" w:rsidRDefault="00910692" w:rsidP="00910692">
      <w:pPr>
        <w:jc w:val="center"/>
        <w:rPr>
          <w:rFonts w:ascii="Times New Roman" w:hAnsi="Times New Roman"/>
          <w:sz w:val="24"/>
          <w:szCs w:val="24"/>
        </w:rPr>
      </w:pPr>
      <w:r w:rsidRPr="00910692">
        <w:rPr>
          <w:rFonts w:ascii="Times New Roman" w:hAnsi="Times New Roman"/>
          <w:sz w:val="24"/>
          <w:szCs w:val="24"/>
        </w:rPr>
        <w:t>Frane electromagnetice</w:t>
      </w:r>
    </w:p>
    <w:p w:rsidR="00910692" w:rsidRPr="00910692" w:rsidRDefault="00910692" w:rsidP="00910692">
      <w:pPr>
        <w:jc w:val="center"/>
        <w:rPr>
          <w:rFonts w:ascii="Times New Roman" w:hAnsi="Times New Roman"/>
          <w:sz w:val="24"/>
          <w:szCs w:val="24"/>
        </w:rPr>
      </w:pPr>
      <w:r w:rsidRPr="00910692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781050" cy="781050"/>
            <wp:effectExtent l="19050" t="0" r="0" b="0"/>
            <wp:docPr id="4" name="main_image_2181" descr="Frane electromagnetice Temporiti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age_2181" descr="Frane electromagnetice Temporiti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692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742950" cy="742950"/>
            <wp:effectExtent l="19050" t="0" r="0" b="0"/>
            <wp:docPr id="5" name="main_image_2167" descr="Frane electromagnetice Telcomec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age_2167" descr="Frane electromagnetice Telcomec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692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800100" cy="800100"/>
            <wp:effectExtent l="19050" t="0" r="0" b="0"/>
            <wp:docPr id="7" name="main_image_2179" descr="Frane electromagnetice FEA 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age_2179" descr="Frane electromagnetice FEA 5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692">
        <w:rPr>
          <w:rFonts w:ascii="Times New Roman" w:hAnsi="Times New Roman"/>
          <w:noProof/>
          <w:sz w:val="24"/>
          <w:szCs w:val="24"/>
          <w:shd w:val="clear" w:color="auto" w:fill="CCCCCC"/>
          <w:lang w:eastAsia="ro-RO"/>
        </w:rPr>
        <w:drawing>
          <wp:inline distT="0" distB="0" distL="0" distR="0">
            <wp:extent cx="819150" cy="819150"/>
            <wp:effectExtent l="19050" t="0" r="0" b="0"/>
            <wp:docPr id="15" name="Picture 15" descr="https://encrypted-tbn0.gstatic.com/images?q=tbn:ANd9GcRGhDmMLvSkrCEHUN8mrOOP3ro9bGOZVTgtZfEL8E6rtcGS2nI_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RGhDmMLvSkrCEHUN8mrOOP3ro9bGOZVTgtZfEL8E6rtcGS2nI_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910692" w:rsidRPr="00910692" w:rsidTr="00437197">
        <w:tc>
          <w:tcPr>
            <w:tcW w:w="4644" w:type="dxa"/>
          </w:tcPr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0692">
              <w:rPr>
                <w:rFonts w:ascii="Times New Roman" w:hAnsi="Times New Roman"/>
                <w:sz w:val="24"/>
                <w:szCs w:val="24"/>
                <w:u w:val="single"/>
              </w:rPr>
              <w:t>Frane electromagnetice FEA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</w:rPr>
            </w:pPr>
            <w:r w:rsidRPr="00910692">
              <w:rPr>
                <w:rFonts w:ascii="Times New Roman" w:hAnsi="Times New Roman"/>
                <w:sz w:val="24"/>
                <w:szCs w:val="24"/>
              </w:rPr>
              <w:t xml:space="preserve"> -tip FEA 1,6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</w:rPr>
            </w:pPr>
            <w:r w:rsidRPr="00910692">
              <w:rPr>
                <w:rFonts w:ascii="Times New Roman" w:hAnsi="Times New Roman"/>
                <w:sz w:val="24"/>
                <w:szCs w:val="24"/>
              </w:rPr>
              <w:t xml:space="preserve"> -tip FEA 2,5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</w:rPr>
            </w:pPr>
            <w:r w:rsidRPr="00910692">
              <w:rPr>
                <w:rFonts w:ascii="Times New Roman" w:hAnsi="Times New Roman"/>
                <w:sz w:val="24"/>
                <w:szCs w:val="24"/>
              </w:rPr>
              <w:t xml:space="preserve"> -tip FEA 5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</w:rPr>
            </w:pPr>
            <w:r w:rsidRPr="00910692">
              <w:rPr>
                <w:rFonts w:ascii="Times New Roman" w:hAnsi="Times New Roman"/>
                <w:sz w:val="24"/>
                <w:szCs w:val="24"/>
              </w:rPr>
              <w:t xml:space="preserve"> -tip FEA 10 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</w:rPr>
            </w:pPr>
            <w:r w:rsidRPr="00910692">
              <w:rPr>
                <w:rFonts w:ascii="Times New Roman" w:hAnsi="Times New Roman"/>
                <w:sz w:val="24"/>
                <w:szCs w:val="24"/>
              </w:rPr>
              <w:t xml:space="preserve"> -tip FEA 20 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</w:rPr>
            </w:pPr>
            <w:r w:rsidRPr="00910692">
              <w:rPr>
                <w:rFonts w:ascii="Times New Roman" w:hAnsi="Times New Roman"/>
                <w:sz w:val="24"/>
                <w:szCs w:val="24"/>
              </w:rPr>
              <w:t xml:space="preserve"> -tip FEA 40</w:t>
            </w:r>
          </w:p>
        </w:tc>
        <w:tc>
          <w:tcPr>
            <w:tcW w:w="4644" w:type="dxa"/>
          </w:tcPr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  <w:u w:val="single"/>
                <w:shd w:val="clear" w:color="auto" w:fill="F9F9F9"/>
              </w:rPr>
            </w:pPr>
            <w:r w:rsidRPr="00910692">
              <w:rPr>
                <w:rFonts w:ascii="Times New Roman" w:hAnsi="Times New Roman"/>
                <w:sz w:val="24"/>
                <w:szCs w:val="24"/>
                <w:u w:val="single"/>
                <w:shd w:val="clear" w:color="auto" w:fill="F9F9F9"/>
              </w:rPr>
              <w:t>Frane electromagnetice TELCOMEC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0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GDF...F,       GDF...P,      GDR...,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0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GDRC...,       GDN,          GDFN,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0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FF-F,           PP-P,           FD,        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0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GDF,            GLF,            GLR,        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0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GLR...B,      GLRT,          GLRC, 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0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LEM-LE-LI,  F,                PCO, 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0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PCS,            FFM             SSM,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0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PNZ,            PNZZ,          PNF..</w:t>
            </w:r>
          </w:p>
        </w:tc>
      </w:tr>
      <w:tr w:rsidR="00910692" w:rsidRPr="00910692" w:rsidTr="00437197">
        <w:tc>
          <w:tcPr>
            <w:tcW w:w="4644" w:type="dxa"/>
          </w:tcPr>
          <w:p w:rsidR="00910692" w:rsidRPr="00910692" w:rsidRDefault="00910692" w:rsidP="004371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5F8ED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5F8ED"/>
                <w:lang w:eastAsia="ro-RO"/>
              </w:rPr>
              <w:t>Frane electromagnetice TEMPORITI</w:t>
            </w:r>
          </w:p>
          <w:p w:rsidR="00910692" w:rsidRPr="00910692" w:rsidRDefault="00910692" w:rsidP="004371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shd w:val="clear" w:color="auto" w:fill="F5F8ED"/>
                <w:lang w:eastAsia="ro-RO"/>
              </w:rPr>
              <w:t>Frane electromagnetice seria K</w:t>
            </w: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br/>
            </w:r>
            <w:r w:rsidRPr="00910692">
              <w:rPr>
                <w:rFonts w:ascii="Times New Roman" w:eastAsia="Times New Roman" w:hAnsi="Times New Roman"/>
                <w:sz w:val="24"/>
                <w:szCs w:val="24"/>
                <w:shd w:val="clear" w:color="auto" w:fill="F5F8ED"/>
                <w:lang w:eastAsia="ro-RO"/>
              </w:rPr>
              <w:t>Frane electromagnetice seria LIFT</w:t>
            </w: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br/>
            </w:r>
            <w:r w:rsidRPr="00910692">
              <w:rPr>
                <w:rFonts w:ascii="Times New Roman" w:eastAsia="Times New Roman" w:hAnsi="Times New Roman"/>
                <w:sz w:val="24"/>
                <w:szCs w:val="24"/>
                <w:shd w:val="clear" w:color="auto" w:fill="F5F8ED"/>
                <w:lang w:eastAsia="ro-RO"/>
              </w:rPr>
              <w:t>Frane electromagnetice seria S</w:t>
            </w: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br/>
            </w:r>
            <w:r w:rsidRPr="00910692">
              <w:rPr>
                <w:rFonts w:ascii="Times New Roman" w:eastAsia="Times New Roman" w:hAnsi="Times New Roman"/>
                <w:sz w:val="24"/>
                <w:szCs w:val="24"/>
                <w:shd w:val="clear" w:color="auto" w:fill="F5F8ED"/>
                <w:lang w:eastAsia="ro-RO"/>
              </w:rPr>
              <w:t>Frane electromagnetice seria P</w:t>
            </w: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br/>
            </w:r>
            <w:r w:rsidRPr="00910692">
              <w:rPr>
                <w:rFonts w:ascii="Times New Roman" w:eastAsia="Times New Roman" w:hAnsi="Times New Roman"/>
                <w:sz w:val="24"/>
                <w:szCs w:val="24"/>
                <w:shd w:val="clear" w:color="auto" w:fill="F5F8ED"/>
                <w:lang w:eastAsia="ro-RO"/>
              </w:rPr>
              <w:t>Frane electromagnetice seria V</w:t>
            </w: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br/>
            </w:r>
            <w:r w:rsidRPr="00910692">
              <w:rPr>
                <w:rFonts w:ascii="Times New Roman" w:eastAsia="Times New Roman" w:hAnsi="Times New Roman"/>
                <w:sz w:val="24"/>
                <w:szCs w:val="24"/>
                <w:shd w:val="clear" w:color="auto" w:fill="F5F8ED"/>
                <w:lang w:eastAsia="ro-RO"/>
              </w:rPr>
              <w:t>Frane electromagnetice seria BS</w:t>
            </w: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br/>
            </w:r>
            <w:r w:rsidRPr="00910692">
              <w:rPr>
                <w:rFonts w:ascii="Times New Roman" w:eastAsia="Times New Roman" w:hAnsi="Times New Roman"/>
                <w:sz w:val="24"/>
                <w:szCs w:val="24"/>
                <w:shd w:val="clear" w:color="auto" w:fill="F5F8ED"/>
                <w:lang w:eastAsia="ro-RO"/>
              </w:rPr>
              <w:t>Frane electromagnetice seria AC</w:t>
            </w: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br/>
            </w:r>
            <w:r w:rsidRPr="00910692">
              <w:rPr>
                <w:rFonts w:ascii="Times New Roman" w:eastAsia="Times New Roman" w:hAnsi="Times New Roman"/>
                <w:sz w:val="24"/>
                <w:szCs w:val="24"/>
                <w:shd w:val="clear" w:color="auto" w:fill="F5F8ED"/>
                <w:lang w:eastAsia="ro-RO"/>
              </w:rPr>
              <w:t>Frane electromagnetice seria T-MEC</w:t>
            </w: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br/>
            </w:r>
            <w:r w:rsidRPr="00910692">
              <w:rPr>
                <w:rFonts w:ascii="Times New Roman" w:eastAsia="Times New Roman" w:hAnsi="Times New Roman"/>
                <w:sz w:val="24"/>
                <w:szCs w:val="24"/>
                <w:shd w:val="clear" w:color="auto" w:fill="F5F8ED"/>
                <w:lang w:eastAsia="ro-RO"/>
              </w:rPr>
              <w:t>Frane electromagnetice seria EX</w:t>
            </w:r>
          </w:p>
        </w:tc>
        <w:tc>
          <w:tcPr>
            <w:tcW w:w="4644" w:type="dxa"/>
          </w:tcPr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0692">
              <w:rPr>
                <w:rFonts w:ascii="Times New Roman" w:hAnsi="Times New Roman"/>
                <w:sz w:val="24"/>
                <w:szCs w:val="24"/>
                <w:u w:val="single"/>
              </w:rPr>
              <w:t>CUPLAJE ELECTROMAGNETICE CED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</w:rPr>
            </w:pPr>
            <w:r w:rsidRPr="00910692">
              <w:rPr>
                <w:rFonts w:ascii="Times New Roman" w:hAnsi="Times New Roman"/>
                <w:sz w:val="24"/>
                <w:szCs w:val="24"/>
              </w:rPr>
              <w:t>CED 5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</w:rPr>
            </w:pPr>
            <w:r w:rsidRPr="00910692">
              <w:rPr>
                <w:rFonts w:ascii="Times New Roman" w:hAnsi="Times New Roman"/>
                <w:sz w:val="24"/>
                <w:szCs w:val="24"/>
              </w:rPr>
              <w:t>CED 9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</w:rPr>
            </w:pPr>
            <w:r w:rsidRPr="00910692">
              <w:rPr>
                <w:rFonts w:ascii="Times New Roman" w:hAnsi="Times New Roman"/>
                <w:sz w:val="24"/>
                <w:szCs w:val="24"/>
              </w:rPr>
              <w:t>CED 10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</w:rPr>
            </w:pPr>
            <w:r w:rsidRPr="00910692">
              <w:rPr>
                <w:rFonts w:ascii="Times New Roman" w:hAnsi="Times New Roman"/>
                <w:sz w:val="24"/>
                <w:szCs w:val="24"/>
              </w:rPr>
              <w:t>CED 20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</w:rPr>
            </w:pPr>
            <w:r w:rsidRPr="00910692">
              <w:rPr>
                <w:rFonts w:ascii="Times New Roman" w:hAnsi="Times New Roman"/>
                <w:sz w:val="24"/>
                <w:szCs w:val="24"/>
              </w:rPr>
              <w:t>CED 30</w:t>
            </w:r>
          </w:p>
        </w:tc>
      </w:tr>
    </w:tbl>
    <w:p w:rsidR="00910692" w:rsidRPr="00910692" w:rsidRDefault="00910692" w:rsidP="00910692">
      <w:pPr>
        <w:rPr>
          <w:rFonts w:ascii="Times New Roman" w:hAnsi="Times New Roman"/>
          <w:bCs/>
          <w:kern w:val="36"/>
          <w:sz w:val="24"/>
          <w:szCs w:val="24"/>
        </w:rPr>
      </w:pPr>
    </w:p>
    <w:p w:rsidR="00910692" w:rsidRPr="00910692" w:rsidRDefault="00910692" w:rsidP="00910692">
      <w:pPr>
        <w:jc w:val="center"/>
        <w:rPr>
          <w:rFonts w:ascii="Times New Roman" w:hAnsi="Times New Roman"/>
          <w:sz w:val="24"/>
          <w:szCs w:val="24"/>
        </w:rPr>
      </w:pPr>
      <w:r w:rsidRPr="00910692">
        <w:rPr>
          <w:rFonts w:ascii="Times New Roman" w:hAnsi="Times New Roman"/>
          <w:sz w:val="24"/>
          <w:szCs w:val="24"/>
        </w:rPr>
        <w:t>Contactori electrici</w:t>
      </w:r>
    </w:p>
    <w:p w:rsidR="00910692" w:rsidRPr="00910692" w:rsidRDefault="00910692" w:rsidP="00910692">
      <w:pPr>
        <w:jc w:val="center"/>
        <w:rPr>
          <w:rFonts w:ascii="Times New Roman" w:hAnsi="Times New Roman"/>
          <w:sz w:val="24"/>
          <w:szCs w:val="24"/>
        </w:rPr>
      </w:pPr>
      <w:r w:rsidRPr="00910692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1114425" cy="1114425"/>
            <wp:effectExtent l="19050" t="0" r="9525" b="0"/>
            <wp:docPr id="10" name="main_image_2060" descr="Contactori electrici AR 160A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age_2060" descr="Contactori electrici AR 160A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692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1076325" cy="1076325"/>
            <wp:effectExtent l="19050" t="0" r="9525" b="0"/>
            <wp:docPr id="11" name="main_image_2064" descr="Contactori electrici AMRO 200A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age_2064" descr="Contactori electrici AMRO 200A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692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1095375" cy="1095375"/>
            <wp:effectExtent l="19050" t="0" r="9525" b="0"/>
            <wp:docPr id="13" name="main_image_2038" descr="Contactori electrici RG 16A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age_2038" descr="Contactori electrici RG 16A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692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1295400" cy="1295400"/>
            <wp:effectExtent l="19050" t="0" r="0" b="0"/>
            <wp:docPr id="14" name="main_image_2027" descr="Intrerupator automat Oromax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age_2027" descr="Intrerupator automat Oromax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692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904875" cy="904875"/>
            <wp:effectExtent l="19050" t="0" r="9525" b="0"/>
            <wp:docPr id="18" name="main_image_2066" descr="intrerupator USOL 250A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age_2066" descr="intrerupator USOL 250A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910692" w:rsidRPr="00910692" w:rsidTr="00437197">
        <w:tc>
          <w:tcPr>
            <w:tcW w:w="4644" w:type="dxa"/>
          </w:tcPr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0692">
              <w:rPr>
                <w:rFonts w:ascii="Times New Roman" w:hAnsi="Times New Roman"/>
                <w:sz w:val="24"/>
                <w:szCs w:val="24"/>
                <w:u w:val="single"/>
              </w:rPr>
              <w:t>Contactori electrici RG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Contactori electrici RG 10A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Contactori electrici RG 16A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Contactori electrici RG 25A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Contactori electrici RG 40A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Contactori electrici RG 63A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Contactori electrici RG 125A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Contactori electrici RG 200A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Contactori electrici RG 250A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Contactori electrici RG 400A</w:t>
            </w:r>
          </w:p>
          <w:p w:rsidR="00910692" w:rsidRPr="00910692" w:rsidRDefault="00910692" w:rsidP="00437197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o-RO"/>
              </w:rPr>
            </w:pPr>
          </w:p>
        </w:tc>
        <w:tc>
          <w:tcPr>
            <w:tcW w:w="4644" w:type="dxa"/>
          </w:tcPr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0692">
              <w:rPr>
                <w:rFonts w:ascii="Times New Roman" w:hAnsi="Times New Roman"/>
                <w:sz w:val="24"/>
                <w:szCs w:val="24"/>
                <w:u w:val="single"/>
              </w:rPr>
              <w:t>Contactori electrici AR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Contactori electrici AR 10A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Contactori electrici AR 16A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Contactori electrici AR 25A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Contactori electrici AR 40A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Contactori electrici AR 63A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Contactori electrici AR 125A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Contactori electrici AR 200A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Contactori electrici AR 250A</w:t>
            </w:r>
          </w:p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Contactori electrici AR 400A</w:t>
            </w:r>
          </w:p>
        </w:tc>
      </w:tr>
      <w:tr w:rsidR="00910692" w:rsidRPr="00910692" w:rsidTr="00437197">
        <w:tc>
          <w:tcPr>
            <w:tcW w:w="4644" w:type="dxa"/>
          </w:tcPr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o-RO"/>
              </w:rPr>
              <w:t>Relee termice TSA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o-RO"/>
              </w:rPr>
            </w:pP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Relee Termice TSA 10A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Relee Termice TSA 16A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Relee Termice TSA 25A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Relee Termice TSA 40A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Relee Termice TSA 63A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Relee Termice TSA 100A</w:t>
            </w:r>
          </w:p>
        </w:tc>
        <w:tc>
          <w:tcPr>
            <w:tcW w:w="4644" w:type="dxa"/>
          </w:tcPr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o-RO"/>
              </w:rPr>
              <w:t>Intrerupator USOL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o-RO"/>
              </w:rPr>
            </w:pP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Intrerupator USOL 100A 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Intrerupator USOL 250A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Intrerupator USOL 630A </w:t>
            </w:r>
          </w:p>
          <w:p w:rsidR="00910692" w:rsidRPr="00910692" w:rsidRDefault="00910692" w:rsidP="00437197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Intrerupator USOL 800A</w:t>
            </w:r>
          </w:p>
          <w:p w:rsidR="00910692" w:rsidRPr="00910692" w:rsidRDefault="00910692" w:rsidP="00437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692" w:rsidRPr="00910692" w:rsidTr="00437197">
        <w:tc>
          <w:tcPr>
            <w:tcW w:w="4644" w:type="dxa"/>
          </w:tcPr>
          <w:p w:rsidR="00910692" w:rsidRPr="00910692" w:rsidRDefault="00910692" w:rsidP="004371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0692">
              <w:rPr>
                <w:rFonts w:ascii="Times New Roman" w:hAnsi="Times New Roman"/>
                <w:sz w:val="24"/>
                <w:szCs w:val="24"/>
                <w:u w:val="single"/>
              </w:rPr>
              <w:t>Intrerupator automat ASRO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o-RO"/>
              </w:rPr>
            </w:pP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10692">
              <w:rPr>
                <w:rFonts w:ascii="Times New Roman" w:hAnsi="Times New Roman"/>
                <w:sz w:val="24"/>
                <w:szCs w:val="24"/>
              </w:rPr>
              <w:t xml:space="preserve">ASRO 2500A FIX CU MOTOR, </w:t>
            </w: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o-RO"/>
              </w:rPr>
            </w:pPr>
            <w:r w:rsidRPr="00910692">
              <w:rPr>
                <w:rFonts w:ascii="Times New Roman" w:hAnsi="Times New Roman"/>
                <w:sz w:val="24"/>
                <w:szCs w:val="24"/>
              </w:rPr>
              <w:t>ASRO 2500A DEBROSABIL FARA MOTOR</w:t>
            </w:r>
          </w:p>
        </w:tc>
        <w:tc>
          <w:tcPr>
            <w:tcW w:w="4644" w:type="dxa"/>
          </w:tcPr>
          <w:p w:rsidR="00910692" w:rsidRPr="00910692" w:rsidRDefault="00910692" w:rsidP="0043719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0692">
              <w:rPr>
                <w:rFonts w:ascii="Times New Roman" w:hAnsi="Times New Roman"/>
                <w:sz w:val="24"/>
                <w:szCs w:val="24"/>
                <w:u w:val="single"/>
              </w:rPr>
              <w:t>Interupator automat Oromax 1000 A</w:t>
            </w:r>
          </w:p>
          <w:p w:rsidR="00910692" w:rsidRPr="00910692" w:rsidRDefault="00910692" w:rsidP="0043719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10692" w:rsidRPr="00910692" w:rsidRDefault="00910692" w:rsidP="0043719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o-RO"/>
              </w:rPr>
            </w:pPr>
            <w:r w:rsidRPr="00910692">
              <w:rPr>
                <w:rFonts w:ascii="Times New Roman" w:hAnsi="Times New Roman"/>
                <w:sz w:val="24"/>
                <w:szCs w:val="24"/>
              </w:rPr>
              <w:t>Oromax 1000A fix fara motor</w:t>
            </w:r>
            <w:r w:rsidRPr="00910692">
              <w:rPr>
                <w:rFonts w:ascii="Times New Roman" w:hAnsi="Times New Roman"/>
                <w:sz w:val="24"/>
                <w:szCs w:val="24"/>
              </w:rPr>
              <w:br/>
              <w:t>Oromax 1000A fix cu motor</w:t>
            </w:r>
            <w:r w:rsidRPr="00910692">
              <w:rPr>
                <w:rFonts w:ascii="Times New Roman" w:hAnsi="Times New Roman"/>
                <w:sz w:val="24"/>
                <w:szCs w:val="24"/>
              </w:rPr>
              <w:br/>
              <w:t>Oromax 1000A debrosabil fara motor</w:t>
            </w:r>
            <w:r w:rsidRPr="00910692">
              <w:rPr>
                <w:rFonts w:ascii="Times New Roman" w:hAnsi="Times New Roman"/>
                <w:sz w:val="24"/>
                <w:szCs w:val="24"/>
              </w:rPr>
              <w:br/>
              <w:t>Oromax 1000A debrosabil cu motor</w:t>
            </w:r>
          </w:p>
        </w:tc>
      </w:tr>
    </w:tbl>
    <w:p w:rsidR="00910692" w:rsidRPr="00910692" w:rsidRDefault="00910692" w:rsidP="009106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10692" w:rsidRPr="00910692" w:rsidRDefault="00910692" w:rsidP="009106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10692" w:rsidRPr="00910692" w:rsidRDefault="00910692" w:rsidP="009106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10692" w:rsidRPr="00910692" w:rsidRDefault="00910692" w:rsidP="009106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10692" w:rsidRPr="00910692" w:rsidRDefault="00910692" w:rsidP="009106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10692" w:rsidRDefault="00910692" w:rsidP="009106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10692" w:rsidRDefault="00910692" w:rsidP="009106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10692" w:rsidRDefault="00910692" w:rsidP="009106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10692" w:rsidRDefault="00910692" w:rsidP="009106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10692" w:rsidRDefault="00910692" w:rsidP="009106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10692" w:rsidRPr="00910692" w:rsidRDefault="00910692" w:rsidP="009106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10692" w:rsidRPr="00910692" w:rsidRDefault="00910692" w:rsidP="009106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10692" w:rsidRPr="00910692" w:rsidRDefault="00910692" w:rsidP="00910692">
      <w:pPr>
        <w:jc w:val="center"/>
        <w:rPr>
          <w:rFonts w:ascii="Times New Roman" w:hAnsi="Times New Roman"/>
          <w:bCs/>
          <w:kern w:val="36"/>
          <w:sz w:val="24"/>
          <w:szCs w:val="24"/>
        </w:rPr>
      </w:pPr>
      <w:r w:rsidRPr="00910692">
        <w:rPr>
          <w:rFonts w:ascii="Times New Roman" w:hAnsi="Times New Roman"/>
          <w:bCs/>
          <w:kern w:val="36"/>
          <w:sz w:val="24"/>
          <w:szCs w:val="24"/>
        </w:rPr>
        <w:lastRenderedPageBreak/>
        <w:t>Cuplaje electromagnetice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5"/>
        <w:gridCol w:w="247"/>
      </w:tblGrid>
      <w:tr w:rsidR="00910692" w:rsidRPr="00910692" w:rsidTr="004371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0692" w:rsidRPr="00910692" w:rsidRDefault="005C5F0E" w:rsidP="00437197">
            <w:pPr>
              <w:spacing w:after="0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91069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10692" w:rsidRPr="00910692">
              <w:rPr>
                <w:rFonts w:ascii="Times New Roman" w:hAnsi="Times New Roman"/>
                <w:sz w:val="24"/>
                <w:szCs w:val="24"/>
              </w:rPr>
              <w:instrText xml:space="preserve"> HYPERLINK "http://utilmachine.ro/components/com_jshopping/files/img_products/full_630.jpg" </w:instrText>
            </w:r>
            <w:r w:rsidRPr="0091069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0692" w:rsidRPr="0091069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10692" w:rsidRPr="0091069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971550" cy="971550"/>
                  <wp:effectExtent l="19050" t="0" r="0" b="0"/>
                  <wp:docPr id="16" name="main_image_2101" descr="Cuplaje electromagnetice CSN 10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_image_2101" descr="Cuplaje electromagnetice CSN 10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692" w:rsidRPr="0091069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10692" w:rsidRPr="0091069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923925" cy="923925"/>
                  <wp:effectExtent l="19050" t="0" r="9525" b="0"/>
                  <wp:docPr id="17" name="main_image_1850" descr="Cuplaje electromagnetice EFL 10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_image_1850" descr="Cuplaje electromagnetice EFL 10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692" w:rsidRPr="009106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0692" w:rsidRPr="0091069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1038225" cy="1038225"/>
                  <wp:effectExtent l="19050" t="0" r="9525" b="0"/>
                  <wp:docPr id="19" name="main_image_1968" descr="Cuplaje electromagnetice EMD 10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_image_1968" descr="Cuplaje electromagnetice EMD 10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692" w:rsidRPr="0091069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1009650" cy="1009650"/>
                  <wp:effectExtent l="19050" t="0" r="0" b="0"/>
                  <wp:docPr id="39" name="main_image_1833" descr="Cuplaje electromagnetice ERD 10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_image_1833" descr="Cuplaje electromagnetice ERD 10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692" w:rsidRPr="00910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692" w:rsidRPr="0091069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1009650" cy="1009650"/>
                  <wp:effectExtent l="19050" t="0" r="0" b="0"/>
                  <wp:docPr id="53" name="main_image_1821" descr="Cuplaje electromagnetice ESD 16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_image_1821" descr="Cuplaje electromagnetice ESD 16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692" w:rsidRPr="00910692" w:rsidRDefault="005C5F0E" w:rsidP="0043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9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394"/>
              <w:gridCol w:w="4394"/>
            </w:tblGrid>
            <w:tr w:rsidR="00910692" w:rsidRPr="00910692" w:rsidTr="00437197">
              <w:tc>
                <w:tcPr>
                  <w:tcW w:w="4394" w:type="dxa"/>
                </w:tcPr>
                <w:p w:rsidR="00910692" w:rsidRPr="00910692" w:rsidRDefault="00910692" w:rsidP="00437197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91069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Cuplaje electromagnetice CED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CED 2,5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CED 5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CED 9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CED 10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CED 20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CED 40 </w:t>
                  </w:r>
                </w:p>
                <w:p w:rsidR="00910692" w:rsidRPr="00910692" w:rsidRDefault="00910692" w:rsidP="004371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u w:val="single"/>
                    </w:rPr>
                  </w:pPr>
                  <w:r w:rsidRPr="00910692">
                    <w:rPr>
                      <w:u w:val="single"/>
                    </w:rPr>
                    <w:t>Cuplaje electromagnetice EFL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EFL 5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EFL 10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EFL 16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EFL 25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EFL 40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EFL 63 </w:t>
                  </w:r>
                </w:p>
                <w:p w:rsidR="00910692" w:rsidRPr="00910692" w:rsidRDefault="00910692" w:rsidP="004371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692" w:rsidRPr="00910692" w:rsidTr="00437197">
              <w:tc>
                <w:tcPr>
                  <w:tcW w:w="4394" w:type="dxa"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76"/>
                    <w:gridCol w:w="302"/>
                  </w:tblGrid>
                  <w:tr w:rsidR="00910692" w:rsidRPr="00910692" w:rsidTr="0043719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10692" w:rsidRPr="00910692" w:rsidRDefault="00910692" w:rsidP="00437197">
                        <w:pPr>
                          <w:pStyle w:val="Heading1"/>
                          <w:shd w:val="clear" w:color="auto" w:fill="FFFFFF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 w:rsidRPr="00910692">
                          <w:rPr>
                            <w:b w:val="0"/>
                            <w:color w:val="auto"/>
                            <w:sz w:val="24"/>
                            <w:szCs w:val="24"/>
                            <w:u w:val="single"/>
                          </w:rPr>
                          <w:t>Cuplaje electromagnetice EKE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15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10692" w:rsidRPr="00910692" w:rsidRDefault="00910692" w:rsidP="00437197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EKE 5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EKE 10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EKE 16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EKE 25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EKE 40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EKE 63 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 </w:t>
                  </w:r>
                </w:p>
              </w:tc>
              <w:tc>
                <w:tcPr>
                  <w:tcW w:w="4394" w:type="dxa"/>
                </w:tcPr>
                <w:p w:rsidR="00910692" w:rsidRPr="00910692" w:rsidRDefault="00910692" w:rsidP="00437197">
                  <w:pPr>
                    <w:pStyle w:val="Heading1"/>
                    <w:shd w:val="clear" w:color="auto" w:fill="FFFFFF"/>
                    <w:spacing w:before="0" w:beforeAutospacing="0" w:after="0" w:afterAutospacing="0" w:line="360" w:lineRule="auto"/>
                    <w:outlineLvl w:val="0"/>
                    <w:rPr>
                      <w:b w:val="0"/>
                      <w:color w:val="auto"/>
                      <w:sz w:val="24"/>
                      <w:szCs w:val="24"/>
                      <w:u w:val="single"/>
                    </w:rPr>
                  </w:pPr>
                  <w:r w:rsidRPr="00910692">
                    <w:rPr>
                      <w:b w:val="0"/>
                      <w:color w:val="auto"/>
                      <w:sz w:val="24"/>
                      <w:szCs w:val="24"/>
                      <w:u w:val="single"/>
                    </w:rPr>
                    <w:t>Cuplaje electromagnetice EMD</w:t>
                  </w:r>
                </w:p>
                <w:p w:rsidR="00910692" w:rsidRPr="00910692" w:rsidRDefault="00910692" w:rsidP="00437197">
                  <w:pPr>
                    <w:pStyle w:val="Heading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b w:val="0"/>
                      <w:color w:val="auto"/>
                      <w:sz w:val="24"/>
                      <w:szCs w:val="24"/>
                      <w:u w:val="single"/>
                    </w:rPr>
                  </w:pPr>
                  <w:r w:rsidRPr="00910692">
                    <w:rPr>
                      <w:b w:val="0"/>
                      <w:color w:val="auto"/>
                      <w:sz w:val="24"/>
                      <w:szCs w:val="24"/>
                    </w:rPr>
                    <w:t>Cuplaje electromagnetice EMD 5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EMD 10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EMD 16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EMD 25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EMD 40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EMD 63</w:t>
                  </w:r>
                </w:p>
                <w:p w:rsidR="00910692" w:rsidRPr="00910692" w:rsidRDefault="00910692" w:rsidP="004371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692" w:rsidRPr="00910692" w:rsidTr="00437197">
              <w:tc>
                <w:tcPr>
                  <w:tcW w:w="4394" w:type="dxa"/>
                </w:tcPr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rPr>
                      <w:u w:val="single"/>
                    </w:rPr>
                  </w:pPr>
                  <w:r w:rsidRPr="00910692">
                    <w:rPr>
                      <w:u w:val="single"/>
                    </w:rPr>
                    <w:t>Cuplaje electromagnetice ERD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ERD 5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ERD 10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ERD 16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ERD 25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ERD 40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ERD 63</w:t>
                  </w:r>
                </w:p>
                <w:p w:rsidR="00910692" w:rsidRPr="00910692" w:rsidRDefault="00910692" w:rsidP="004371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rPr>
                      <w:u w:val="single"/>
                    </w:rPr>
                  </w:pPr>
                  <w:r w:rsidRPr="00910692">
                    <w:rPr>
                      <w:u w:val="single"/>
                    </w:rPr>
                    <w:t>Cuplaje electromagnetice ESD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ESD 5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ESD 10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ESD 16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ESD 25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ESD 40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ESD 63</w:t>
                  </w:r>
                </w:p>
                <w:p w:rsidR="00910692" w:rsidRPr="00910692" w:rsidRDefault="00910692" w:rsidP="004371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692" w:rsidRPr="00910692" w:rsidTr="00437197">
              <w:trPr>
                <w:trHeight w:val="2200"/>
              </w:trPr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rPr>
                      <w:u w:val="single"/>
                    </w:rPr>
                  </w:pPr>
                  <w:r w:rsidRPr="00910692">
                    <w:rPr>
                      <w:u w:val="single"/>
                    </w:rPr>
                    <w:t>Cuplaje electromagnetice EZE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EZE 5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EZE 10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EZE 16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EZE 25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EZE 40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EZE 63</w:t>
                  </w:r>
                </w:p>
                <w:p w:rsidR="00910692" w:rsidRPr="00910692" w:rsidRDefault="00910692" w:rsidP="004371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rPr>
                      <w:u w:val="single"/>
                    </w:rPr>
                  </w:pPr>
                  <w:r w:rsidRPr="00910692">
                    <w:rPr>
                      <w:u w:val="single"/>
                    </w:rPr>
                    <w:t>Cuplaje electromagnetice KLDO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KLDO 0,63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KLDO 1,25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KLDO 2,5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KLDO 5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KLDO 10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KLDO 20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KLDO 40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KLDO 80 </w:t>
                  </w:r>
                </w:p>
              </w:tc>
            </w:tr>
            <w:tr w:rsidR="00910692" w:rsidRPr="00910692" w:rsidTr="00437197">
              <w:tc>
                <w:tcPr>
                  <w:tcW w:w="4394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10692" w:rsidRPr="00910692" w:rsidRDefault="00910692" w:rsidP="00437197">
                  <w:pPr>
                    <w:pStyle w:val="NormalWeb"/>
                    <w:pBdr>
                      <w:left w:val="single" w:sz="4" w:space="4" w:color="auto"/>
                    </w:pBdr>
                    <w:shd w:val="clear" w:color="auto" w:fill="FFFFFF"/>
                    <w:spacing w:before="0" w:beforeAutospacing="0" w:after="0" w:afterAutospacing="0" w:line="360" w:lineRule="auto"/>
                    <w:rPr>
                      <w:u w:val="single"/>
                    </w:rPr>
                  </w:pPr>
                  <w:r w:rsidRPr="00910692">
                    <w:rPr>
                      <w:u w:val="single"/>
                    </w:rPr>
                    <w:t>Cuplaje electromagnetice VBA</w:t>
                  </w:r>
                </w:p>
                <w:p w:rsidR="00910692" w:rsidRPr="00910692" w:rsidRDefault="00910692" w:rsidP="00437197">
                  <w:pPr>
                    <w:pStyle w:val="NormalWeb"/>
                    <w:pBdr>
                      <w:left w:val="single" w:sz="4" w:space="4" w:color="auto"/>
                    </w:pBdr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VBA 1,25</w:t>
                  </w:r>
                </w:p>
                <w:p w:rsidR="00910692" w:rsidRPr="00910692" w:rsidRDefault="00910692" w:rsidP="00437197">
                  <w:pPr>
                    <w:pStyle w:val="NormalWeb"/>
                    <w:pBdr>
                      <w:left w:val="single" w:sz="4" w:space="4" w:color="auto"/>
                    </w:pBdr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VBA 2,5</w:t>
                  </w:r>
                </w:p>
                <w:p w:rsidR="00910692" w:rsidRPr="00910692" w:rsidRDefault="00910692" w:rsidP="00437197">
                  <w:pPr>
                    <w:pStyle w:val="NormalWeb"/>
                    <w:pBdr>
                      <w:left w:val="single" w:sz="4" w:space="4" w:color="auto"/>
                    </w:pBdr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VBA 5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</w:p>
              </w:tc>
              <w:tc>
                <w:tcPr>
                  <w:tcW w:w="439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VBA 10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VBA 20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VBA 40</w:t>
                  </w:r>
                </w:p>
                <w:p w:rsidR="00910692" w:rsidRPr="00910692" w:rsidRDefault="00910692" w:rsidP="00437197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910692">
                    <w:t>Cuplaje electromagnetice VBA 80</w:t>
                  </w:r>
                </w:p>
              </w:tc>
            </w:tr>
          </w:tbl>
          <w:p w:rsidR="00910692" w:rsidRPr="00910692" w:rsidRDefault="00910692" w:rsidP="00437197">
            <w:pPr>
              <w:spacing w:after="0"/>
              <w:ind w:right="-6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90" w:type="dxa"/>
            </w:tcMar>
            <w:hideMark/>
          </w:tcPr>
          <w:p w:rsidR="00910692" w:rsidRPr="00910692" w:rsidRDefault="00910692" w:rsidP="0043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692" w:rsidRPr="00910692" w:rsidRDefault="00910692" w:rsidP="00910692">
      <w:pPr>
        <w:rPr>
          <w:rFonts w:ascii="Times New Roman" w:hAnsi="Times New Roman"/>
          <w:sz w:val="24"/>
          <w:szCs w:val="24"/>
        </w:rPr>
      </w:pPr>
    </w:p>
    <w:tbl>
      <w:tblPr>
        <w:tblW w:w="90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0"/>
        <w:gridCol w:w="2496"/>
        <w:gridCol w:w="585"/>
        <w:gridCol w:w="2436"/>
        <w:gridCol w:w="532"/>
        <w:gridCol w:w="2451"/>
      </w:tblGrid>
      <w:tr w:rsidR="00910692" w:rsidRPr="00910692" w:rsidTr="00437197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82.002.09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84.053.16 C1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96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81.512.09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82.002.11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84.053.19 C1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97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81.512.11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82.002.14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82.032.09 C1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98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81.512.14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82.002.16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82.032.11 C1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99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81.512.16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82.002.19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82.032.14 C1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81.512.19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82.002.24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82.032.16 C1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101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81.522.09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82.002.29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82.032.19 C1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102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81.522.11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82.012.09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82.032.24 C1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103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81.522.14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82.012.11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82.133.09 C1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104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81.522.16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82.012.14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82.133.11 C1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105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81.522.19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82.012.16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82.133.14 C1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106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81.603.09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82.012.19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82.133.16 C1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107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81.603.11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82.012.24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82.133.19 C1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108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81.603.14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82.012.29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84.033.09 C1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109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81.603.16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82.103.09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84.033.11 C1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110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81.603.19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82.103.11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  84.033.14 C1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111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81.613.09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82.103.14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84.033.16 C1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112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81.613.11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82.103.16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84.033.19 C1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113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81.613.14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82.103.19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84.033.24 C1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81.613.16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82.103.24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84.033.29 C1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81.613.19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82.103.29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81.002.09 B6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81.623.09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82.113.09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81.002.11 B6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117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  81.623.11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82.113.11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81.002.14 B6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81.623.14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82.113.14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81.002.16 B6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119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81.623.16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82.113.16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81.002.19 B6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81.623.19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82.113.19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73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81.012.09 B6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84053.09 C1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82.113.24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74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81.012.11 B6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84.053.11 C1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  82.113.29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81.012.14 B6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84.053.14 C1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84.003.09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76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81.012.16 B6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81.502.14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84.003.11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77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81.012.19 B6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81.502.16 B6</w:t>
            </w:r>
          </w:p>
        </w:tc>
      </w:tr>
      <w:tr w:rsidR="00910692" w:rsidRPr="00910692" w:rsidTr="004371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84.003.14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78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81.022.09 B6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81.502.19 B6</w:t>
            </w:r>
          </w:p>
        </w:tc>
      </w:tr>
      <w:tr w:rsidR="00910692" w:rsidRPr="00910692" w:rsidTr="00437197">
        <w:trPr>
          <w:gridAfter w:val="2"/>
          <w:wAfter w:w="2938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84.003.16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79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81.022.11 B6</w:t>
            </w:r>
          </w:p>
        </w:tc>
      </w:tr>
      <w:tr w:rsidR="00910692" w:rsidRPr="00910692" w:rsidTr="00437197">
        <w:trPr>
          <w:gridAfter w:val="2"/>
          <w:wAfter w:w="2938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 84.003.19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80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81.022.14 B6</w:t>
            </w:r>
          </w:p>
        </w:tc>
      </w:tr>
      <w:tr w:rsidR="00910692" w:rsidRPr="00910692" w:rsidTr="00437197">
        <w:trPr>
          <w:gridAfter w:val="2"/>
          <w:wAfter w:w="2938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84.003.24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81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81.022.16 B6</w:t>
            </w:r>
          </w:p>
        </w:tc>
      </w:tr>
      <w:tr w:rsidR="00910692" w:rsidRPr="00910692" w:rsidTr="00437197">
        <w:trPr>
          <w:gridAfter w:val="2"/>
          <w:wAfter w:w="2938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84.003.29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82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81.022.19 B6</w:t>
            </w:r>
          </w:p>
        </w:tc>
      </w:tr>
      <w:tr w:rsidR="00910692" w:rsidRPr="00910692" w:rsidTr="00437197">
        <w:trPr>
          <w:gridAfter w:val="2"/>
          <w:wAfter w:w="2938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84.013.09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81.113.09 B6</w:t>
            </w:r>
          </w:p>
        </w:tc>
      </w:tr>
      <w:tr w:rsidR="00910692" w:rsidRPr="00910692" w:rsidTr="00437197">
        <w:trPr>
          <w:gridAfter w:val="2"/>
          <w:wAfter w:w="2938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84.01311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84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81.113.11 B6</w:t>
            </w:r>
          </w:p>
        </w:tc>
      </w:tr>
      <w:tr w:rsidR="00910692" w:rsidRPr="00910692" w:rsidTr="00437197">
        <w:trPr>
          <w:gridAfter w:val="2"/>
          <w:wAfter w:w="2938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84.013.14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85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81.113.14 B6</w:t>
            </w:r>
          </w:p>
        </w:tc>
      </w:tr>
      <w:tr w:rsidR="00910692" w:rsidRPr="00910692" w:rsidTr="00437197">
        <w:trPr>
          <w:gridAfter w:val="2"/>
          <w:wAfter w:w="2938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84.013.16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86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81.113.16 B6</w:t>
            </w:r>
          </w:p>
        </w:tc>
      </w:tr>
      <w:tr w:rsidR="00910692" w:rsidRPr="00910692" w:rsidTr="00437197">
        <w:trPr>
          <w:gridAfter w:val="2"/>
          <w:wAfter w:w="2938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84.013.19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81.113.19 B6</w:t>
            </w:r>
          </w:p>
        </w:tc>
      </w:tr>
      <w:tr w:rsidR="00910692" w:rsidRPr="00910692" w:rsidTr="00437197">
        <w:trPr>
          <w:gridAfter w:val="2"/>
          <w:wAfter w:w="2938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84.013.24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88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81.103.09 B6</w:t>
            </w:r>
          </w:p>
        </w:tc>
      </w:tr>
      <w:tr w:rsidR="00910692" w:rsidRPr="00910692" w:rsidTr="00437197">
        <w:trPr>
          <w:gridAfter w:val="2"/>
          <w:wAfter w:w="2938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84.013.29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89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81.103.11 B6</w:t>
            </w:r>
          </w:p>
        </w:tc>
      </w:tr>
      <w:tr w:rsidR="00910692" w:rsidRPr="00910692" w:rsidTr="00437197">
        <w:trPr>
          <w:gridAfter w:val="2"/>
          <w:wAfter w:w="2938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82.052.09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90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81.103.14 B6</w:t>
            </w:r>
          </w:p>
        </w:tc>
      </w:tr>
      <w:tr w:rsidR="00910692" w:rsidRPr="00910692" w:rsidTr="00437197">
        <w:trPr>
          <w:gridAfter w:val="2"/>
          <w:wAfter w:w="2938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82.052.11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91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81.103.16 B6</w:t>
            </w:r>
          </w:p>
        </w:tc>
      </w:tr>
      <w:tr w:rsidR="00910692" w:rsidRPr="00910692" w:rsidTr="00437197">
        <w:trPr>
          <w:gridAfter w:val="2"/>
          <w:wAfter w:w="2938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82.052.14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15F79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92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81.103.19 B6</w:t>
            </w:r>
          </w:p>
        </w:tc>
      </w:tr>
      <w:tr w:rsidR="00910692" w:rsidRPr="00910692" w:rsidTr="00437197">
        <w:trPr>
          <w:gridAfter w:val="2"/>
          <w:wAfter w:w="2938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82.052.16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9</w:t>
            </w:r>
            <w:r w:rsidR="00415F7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81.502.09 B6</w:t>
            </w:r>
          </w:p>
        </w:tc>
      </w:tr>
      <w:tr w:rsidR="00910692" w:rsidRPr="00910692" w:rsidTr="00437197">
        <w:trPr>
          <w:gridAfter w:val="2"/>
          <w:wAfter w:w="2938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82.052.19 C1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9</w:t>
            </w:r>
            <w:r w:rsidR="00415F7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692" w:rsidRPr="00910692" w:rsidRDefault="00910692" w:rsidP="00437197">
            <w:pPr>
              <w:spacing w:before="225" w:after="225" w:line="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1069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Cuplaje  81.502.11 B6</w:t>
            </w:r>
          </w:p>
        </w:tc>
      </w:tr>
    </w:tbl>
    <w:p w:rsidR="00910692" w:rsidRPr="00910692" w:rsidRDefault="00910692" w:rsidP="00910692">
      <w:pPr>
        <w:pStyle w:val="NormalWeb"/>
        <w:shd w:val="clear" w:color="auto" w:fill="FFFFFF"/>
        <w:spacing w:before="0" w:beforeAutospacing="0" w:after="0" w:afterAutospacing="0"/>
        <w:ind w:firstLine="708"/>
      </w:pPr>
    </w:p>
    <w:p w:rsidR="00910692" w:rsidRPr="00910692" w:rsidRDefault="00910692" w:rsidP="00910692">
      <w:pPr>
        <w:pStyle w:val="NormalWeb"/>
        <w:shd w:val="clear" w:color="auto" w:fill="FFFFFF"/>
        <w:spacing w:before="0" w:beforeAutospacing="0" w:after="0" w:afterAutospacing="0"/>
        <w:ind w:firstLine="708"/>
      </w:pPr>
      <w:r w:rsidRPr="00910692">
        <w:t>Noi va putem oferi si Alte tipuri de Cuplaje electromagnetice  FUMO, PSP Pohony, Ema-Dessau, Heid, Ema-Elfa, Stromag, Ortlinghaus, Binder Magnete,UM Cugir.</w:t>
      </w:r>
    </w:p>
    <w:p w:rsidR="00924C0A" w:rsidRDefault="00924C0A" w:rsidP="00924C0A">
      <w:pPr>
        <w:spacing w:after="0"/>
        <w:jc w:val="center"/>
        <w:rPr>
          <w:rFonts w:ascii="Times New Roman" w:hAnsi="Times New Roman"/>
          <w:b/>
          <w:lang w:val="it-IT"/>
        </w:rPr>
      </w:pPr>
    </w:p>
    <w:p w:rsidR="00924C0A" w:rsidRPr="00091CC8" w:rsidRDefault="00924C0A" w:rsidP="00924C0A">
      <w:pPr>
        <w:spacing w:after="0"/>
        <w:jc w:val="center"/>
        <w:rPr>
          <w:rFonts w:ascii="Times New Roman" w:hAnsi="Times New Roman"/>
          <w:b/>
          <w:lang w:val="it-IT"/>
        </w:rPr>
      </w:pPr>
    </w:p>
    <w:p w:rsidR="00924C0A" w:rsidRDefault="00924C0A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Pr="00D44FD1" w:rsidRDefault="00D44FD1" w:rsidP="00D44FD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lastRenderedPageBreak/>
        <w:t>Cuplaje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Dintate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STAS 6589/2-81</w:t>
      </w:r>
    </w:p>
    <w:p w:rsidR="00D44FD1" w:rsidRPr="00D44FD1" w:rsidRDefault="00D44FD1" w:rsidP="00D44FD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44FD1" w:rsidRPr="00D44FD1" w:rsidRDefault="00D44FD1" w:rsidP="00D44FD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Cuplaj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simplu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dintat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simbol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CD</w:t>
      </w:r>
    </w:p>
    <w:p w:rsidR="00D44FD1" w:rsidRPr="00D44FD1" w:rsidRDefault="00D44FD1" w:rsidP="00D44FD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Cuplaj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dublu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dintat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simbol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CDD</w:t>
      </w:r>
    </w:p>
    <w:tbl>
      <w:tblPr>
        <w:tblStyle w:val="TableGrid"/>
        <w:tblW w:w="0" w:type="auto"/>
        <w:tblLook w:val="04A0"/>
      </w:tblPr>
      <w:tblGrid>
        <w:gridCol w:w="959"/>
        <w:gridCol w:w="2755"/>
        <w:gridCol w:w="1858"/>
        <w:gridCol w:w="1858"/>
        <w:gridCol w:w="1858"/>
      </w:tblGrid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Crt</w:t>
            </w:r>
            <w:proofErr w:type="spellEnd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Marime</w:t>
            </w:r>
            <w:proofErr w:type="spellEnd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simbolizare</w:t>
            </w:r>
            <w:proofErr w:type="spellEnd"/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Diametru</w:t>
            </w:r>
            <w:proofErr w:type="spellEnd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nominal d(mm)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Buc</w:t>
            </w:r>
            <w:proofErr w:type="spellEnd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Greutate</w:t>
            </w:r>
            <w:proofErr w:type="spellEnd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neta</w:t>
            </w:r>
            <w:proofErr w:type="spellEnd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(kg)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CD 3, Ø18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55;60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8,5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CD 6 , Ø32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CD 10 , Ø55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CD 14 , Ø110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381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CD 17, Ø190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917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CDD 10 , Ø55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CDD 11 , Ø60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150;160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CDD 12 , Ø80 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CDD 13 , Ø90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CDD 15 , Ø205/ Ø225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680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CDD 16 , Ø165/ Ø170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764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CDD 17 , Ø190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1164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CDD 18 , Ø200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1198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CDD 16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44FD1" w:rsidRPr="00D44FD1" w:rsidRDefault="00D44FD1" w:rsidP="00D44FD1">
      <w:pPr>
        <w:ind w:firstLine="708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Exemplu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notare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: CD 3 SH-CMI 55/C60 STAS 6589/2-81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cuplaj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simplu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dintat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marimea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3,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varianta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pozitia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functionare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H(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orizontal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), cu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butucul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dintat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executie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C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manson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dintat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MI, cu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diametrul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nominal d=55mm,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semicupla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executie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C, cu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diametrul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nominal d=60 mm;</w:t>
      </w:r>
    </w:p>
    <w:p w:rsidR="00D44FD1" w:rsidRPr="00D44FD1" w:rsidRDefault="00D44FD1" w:rsidP="00D44FD1">
      <w:pPr>
        <w:ind w:firstLine="708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Exemplu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notare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: CDD11 NH-CMI 150/C MI 160 STAS 6589/2-81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cuplaj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dublu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dintat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marimea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11,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varianta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N,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pozitia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functionare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H(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orizontal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), cu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ambii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butuci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dintati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executie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C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ambele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mansoane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dintate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MI,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unul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diametrul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nominal d=150mm,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celalalt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diametrul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nominal d=160 mm;</w:t>
      </w:r>
    </w:p>
    <w:p w:rsidR="00D44FD1" w:rsidRPr="00D44FD1" w:rsidRDefault="00D44FD1" w:rsidP="00D44FD1">
      <w:pPr>
        <w:ind w:firstLine="708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Nota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greutatile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tabele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mase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aproximative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calculatepentru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valoarea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cea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mare a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diametrului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nominal d din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fiecarei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marimi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cuplaj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cuplajele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corespunzatoarecompuse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perechi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butuci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dintati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semicuple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executie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CMI-C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perechi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butuci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dintati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executie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CMI-CMI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cuplaje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dublu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dintate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>.</w:t>
      </w:r>
    </w:p>
    <w:p w:rsidR="00D44FD1" w:rsidRPr="00D44FD1" w:rsidRDefault="00D44FD1" w:rsidP="00D44FD1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Cuplaje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elastice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bolturi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STAS 5982/6-81</w:t>
      </w:r>
    </w:p>
    <w:tbl>
      <w:tblPr>
        <w:tblStyle w:val="TableGrid"/>
        <w:tblW w:w="0" w:type="auto"/>
        <w:tblLook w:val="04A0"/>
      </w:tblPr>
      <w:tblGrid>
        <w:gridCol w:w="959"/>
        <w:gridCol w:w="2755"/>
        <w:gridCol w:w="2631"/>
        <w:gridCol w:w="1085"/>
        <w:gridCol w:w="1858"/>
      </w:tblGrid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Crt</w:t>
            </w:r>
            <w:proofErr w:type="spellEnd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Marime</w:t>
            </w:r>
            <w:proofErr w:type="spellEnd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simbolizare</w:t>
            </w:r>
            <w:proofErr w:type="spellEnd"/>
          </w:p>
        </w:tc>
        <w:tc>
          <w:tcPr>
            <w:tcW w:w="2631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Diametru</w:t>
            </w:r>
            <w:proofErr w:type="spellEnd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nominal d(mm)</w:t>
            </w:r>
          </w:p>
        </w:tc>
        <w:tc>
          <w:tcPr>
            <w:tcW w:w="108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Buc</w:t>
            </w:r>
            <w:proofErr w:type="spellEnd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Greutate</w:t>
            </w:r>
            <w:proofErr w:type="spellEnd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neta</w:t>
            </w:r>
            <w:proofErr w:type="spellEnd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(kg)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CEB 5, Ø15</w:t>
            </w:r>
          </w:p>
        </w:tc>
        <w:tc>
          <w:tcPr>
            <w:tcW w:w="2631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08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8,2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CEB 6, Ø30</w:t>
            </w:r>
          </w:p>
        </w:tc>
        <w:tc>
          <w:tcPr>
            <w:tcW w:w="2631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60;70</w:t>
            </w:r>
          </w:p>
        </w:tc>
        <w:tc>
          <w:tcPr>
            <w:tcW w:w="108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12,2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CEB 7, Ø30</w:t>
            </w:r>
          </w:p>
        </w:tc>
        <w:tc>
          <w:tcPr>
            <w:tcW w:w="2631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80;85</w:t>
            </w:r>
          </w:p>
        </w:tc>
        <w:tc>
          <w:tcPr>
            <w:tcW w:w="108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18,4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CEB 12, Ø70</w:t>
            </w:r>
          </w:p>
        </w:tc>
        <w:tc>
          <w:tcPr>
            <w:tcW w:w="2631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08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CEB 13, Ø70</w:t>
            </w:r>
          </w:p>
        </w:tc>
        <w:tc>
          <w:tcPr>
            <w:tcW w:w="2631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08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CEB 14, Ø90</w:t>
            </w:r>
          </w:p>
        </w:tc>
        <w:tc>
          <w:tcPr>
            <w:tcW w:w="2631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8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CEB 16, Ø135/Ø150</w:t>
            </w:r>
          </w:p>
        </w:tc>
        <w:tc>
          <w:tcPr>
            <w:tcW w:w="2631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08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695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CEB 17, Ø170</w:t>
            </w:r>
          </w:p>
        </w:tc>
        <w:tc>
          <w:tcPr>
            <w:tcW w:w="2631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08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940</w:t>
            </w:r>
          </w:p>
        </w:tc>
      </w:tr>
    </w:tbl>
    <w:p w:rsidR="00D44FD1" w:rsidRPr="00D44FD1" w:rsidRDefault="00D44FD1" w:rsidP="00D44FD1">
      <w:pPr>
        <w:rPr>
          <w:rFonts w:ascii="Times New Roman" w:hAnsi="Times New Roman"/>
          <w:sz w:val="24"/>
          <w:szCs w:val="24"/>
          <w:lang w:val="en-US"/>
        </w:rPr>
      </w:pPr>
      <w:r w:rsidRPr="00D44FD1"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r w:rsidRPr="00D44FD1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Exemplu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notare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cuplaj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CEB 5 N-C 50/ C55-OT 60 -3 STAS5982/6-81</w:t>
      </w:r>
      <w:proofErr w:type="gramStart"/>
      <w:r w:rsidRPr="00D44FD1">
        <w:rPr>
          <w:rFonts w:ascii="Times New Roman" w:hAnsi="Times New Roman"/>
          <w:sz w:val="24"/>
          <w:szCs w:val="24"/>
          <w:lang w:val="en-US"/>
        </w:rPr>
        <w:t>:cuplaj</w:t>
      </w:r>
      <w:proofErr w:type="gram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marimea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5, variant N, cu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semicuple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otel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OT 60-3, cu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ambele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semicuple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executie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C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diametre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nominale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d=50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respectiv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d=55mm.</w:t>
      </w:r>
    </w:p>
    <w:p w:rsidR="00D44FD1" w:rsidRPr="00D44FD1" w:rsidRDefault="00D44FD1" w:rsidP="00D44FD1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Cuplaj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elastic cu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rozeta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STAS 5982/2-80</w:t>
      </w:r>
    </w:p>
    <w:tbl>
      <w:tblPr>
        <w:tblStyle w:val="TableGrid"/>
        <w:tblW w:w="0" w:type="auto"/>
        <w:tblLook w:val="04A0"/>
      </w:tblPr>
      <w:tblGrid>
        <w:gridCol w:w="959"/>
        <w:gridCol w:w="2755"/>
        <w:gridCol w:w="2631"/>
        <w:gridCol w:w="1085"/>
        <w:gridCol w:w="1858"/>
      </w:tblGrid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Crt</w:t>
            </w:r>
            <w:proofErr w:type="spellEnd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Marime</w:t>
            </w:r>
            <w:proofErr w:type="spellEnd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simbolizare</w:t>
            </w:r>
            <w:proofErr w:type="spellEnd"/>
          </w:p>
        </w:tc>
        <w:tc>
          <w:tcPr>
            <w:tcW w:w="2631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Diametru</w:t>
            </w:r>
            <w:proofErr w:type="spellEnd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nominal d(mm)</w:t>
            </w:r>
          </w:p>
        </w:tc>
        <w:tc>
          <w:tcPr>
            <w:tcW w:w="108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Buc</w:t>
            </w:r>
            <w:proofErr w:type="spellEnd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Greutate</w:t>
            </w:r>
            <w:proofErr w:type="spellEnd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neta</w:t>
            </w:r>
            <w:proofErr w:type="spellEnd"/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(kg)</w:t>
            </w:r>
          </w:p>
        </w:tc>
      </w:tr>
      <w:tr w:rsidR="00D44FD1" w:rsidRPr="00D44FD1" w:rsidTr="008A2DFD">
        <w:tc>
          <w:tcPr>
            <w:tcW w:w="959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5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CER 10, Ø40</w:t>
            </w:r>
          </w:p>
        </w:tc>
        <w:tc>
          <w:tcPr>
            <w:tcW w:w="2631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70;75</w:t>
            </w:r>
          </w:p>
        </w:tc>
        <w:tc>
          <w:tcPr>
            <w:tcW w:w="1085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58" w:type="dxa"/>
          </w:tcPr>
          <w:p w:rsidR="00D44FD1" w:rsidRPr="00D44FD1" w:rsidRDefault="00D44FD1" w:rsidP="008A2D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D1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</w:tbl>
    <w:p w:rsidR="00D44FD1" w:rsidRPr="00D44FD1" w:rsidRDefault="00D44FD1" w:rsidP="00D44FD1">
      <w:pPr>
        <w:ind w:firstLine="708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Exemplu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notare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cuplaj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CER 10 N-CI 70/CI 75: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cuplaj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elastic cu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rozeta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marimea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44FD1">
        <w:rPr>
          <w:rFonts w:ascii="Times New Roman" w:hAnsi="Times New Roman"/>
          <w:sz w:val="24"/>
          <w:szCs w:val="24"/>
          <w:lang w:val="en-US"/>
        </w:rPr>
        <w:t>10 ,</w:t>
      </w:r>
      <w:proofErr w:type="gramEnd"/>
      <w:r w:rsidRPr="00D44FD1">
        <w:rPr>
          <w:rFonts w:ascii="Times New Roman" w:hAnsi="Times New Roman"/>
          <w:sz w:val="24"/>
          <w:szCs w:val="24"/>
          <w:lang w:val="en-US"/>
        </w:rPr>
        <w:t xml:space="preserve"> variant N, cu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semicuple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otel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OT 60-3,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executie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CI cu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diametrele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nominale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d=70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respective d=75 mm.</w:t>
      </w:r>
    </w:p>
    <w:p w:rsidR="00D44FD1" w:rsidRPr="00D44FD1" w:rsidRDefault="00D44FD1" w:rsidP="00D44FD1">
      <w:pPr>
        <w:ind w:firstLine="708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Nota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greutatea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neta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masa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calculate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corespunzator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cuplajelor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compuse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semiperechi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semicuple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executie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C-C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valoarea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cea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mare a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diametrului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nominal d din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fiecarei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marimi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44FD1">
        <w:rPr>
          <w:rFonts w:ascii="Times New Roman" w:hAnsi="Times New Roman"/>
          <w:sz w:val="24"/>
          <w:szCs w:val="24"/>
          <w:lang w:val="en-US"/>
        </w:rPr>
        <w:t>cuplaj</w:t>
      </w:r>
      <w:proofErr w:type="spellEnd"/>
      <w:r w:rsidRPr="00D44FD1">
        <w:rPr>
          <w:rFonts w:ascii="Times New Roman" w:hAnsi="Times New Roman"/>
          <w:sz w:val="24"/>
          <w:szCs w:val="24"/>
          <w:lang w:val="en-US"/>
        </w:rPr>
        <w:t>.</w:t>
      </w:r>
    </w:p>
    <w:p w:rsidR="00D44FD1" w:rsidRP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4"/>
          <w:szCs w:val="24"/>
          <w:lang w:val="it-IT"/>
        </w:rPr>
      </w:pPr>
    </w:p>
    <w:p w:rsidR="00924C0A" w:rsidRPr="00D44FD1" w:rsidRDefault="00924C0A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4"/>
          <w:szCs w:val="24"/>
          <w:lang w:val="it-IT"/>
        </w:rPr>
      </w:pPr>
    </w:p>
    <w:p w:rsidR="00924C0A" w:rsidRDefault="00924C0A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924C0A" w:rsidRDefault="00924C0A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924C0A" w:rsidRDefault="00924C0A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D44FD1" w:rsidRDefault="00D44FD1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p w:rsidR="00924C0A" w:rsidRDefault="00924C0A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  <w:r>
        <w:rPr>
          <w:rFonts w:ascii="Times New Roman" w:hAnsi="Times New Roman"/>
          <w:b/>
          <w:color w:val="3366FF"/>
          <w:sz w:val="28"/>
          <w:szCs w:val="28"/>
          <w:lang w:val="it-IT"/>
        </w:rPr>
        <w:lastRenderedPageBreak/>
        <w:t xml:space="preserve"> SCULE ASCHIETOARE</w:t>
      </w:r>
    </w:p>
    <w:p w:rsidR="00924C0A" w:rsidRPr="000A4131" w:rsidRDefault="00924C0A" w:rsidP="00924C0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it-IT"/>
        </w:rPr>
      </w:pPr>
    </w:p>
    <w:tbl>
      <w:tblPr>
        <w:tblStyle w:val="TableGrid"/>
        <w:tblW w:w="0" w:type="auto"/>
        <w:tblLook w:val="04A0"/>
      </w:tblPr>
      <w:tblGrid>
        <w:gridCol w:w="6728"/>
        <w:gridCol w:w="2496"/>
      </w:tblGrid>
      <w:tr w:rsidR="00924C0A" w:rsidTr="008A2DFD">
        <w:trPr>
          <w:trHeight w:val="7261"/>
        </w:trPr>
        <w:tc>
          <w:tcPr>
            <w:tcW w:w="6728" w:type="dxa"/>
          </w:tcPr>
          <w:p w:rsidR="00924C0A" w:rsidRDefault="00924C0A" w:rsidP="008A2DFD">
            <w:pPr>
              <w:rPr>
                <w:rFonts w:eastAsia="Times New Roman"/>
                <w:b/>
                <w:szCs w:val="24"/>
              </w:rPr>
            </w:pPr>
          </w:p>
          <w:p w:rsidR="00924C0A" w:rsidRPr="00BE5FE0" w:rsidRDefault="00924C0A" w:rsidP="008A2DFD">
            <w:pPr>
              <w:ind w:left="360"/>
              <w:rPr>
                <w:rFonts w:eastAsia="Times New Roman"/>
                <w:b/>
                <w:szCs w:val="24"/>
              </w:rPr>
            </w:pPr>
          </w:p>
          <w:p w:rsidR="00924C0A" w:rsidRPr="008E67C7" w:rsidRDefault="00924C0A" w:rsidP="00924C0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Cs w:val="24"/>
              </w:rPr>
            </w:pPr>
            <w:r w:rsidRPr="008E67C7">
              <w:rPr>
                <w:rFonts w:eastAsia="Times New Roman"/>
                <w:b/>
                <w:szCs w:val="24"/>
              </w:rPr>
              <w:t>BURGHIE STAS 573</w:t>
            </w:r>
            <w:r w:rsidRPr="008E67C7">
              <w:rPr>
                <w:rFonts w:eastAsia="Times New Roman"/>
                <w:szCs w:val="24"/>
              </w:rPr>
              <w:t>(</w:t>
            </w:r>
            <w:proofErr w:type="spellStart"/>
            <w:r w:rsidRPr="008E67C7">
              <w:rPr>
                <w:rFonts w:eastAsia="Times New Roman"/>
                <w:szCs w:val="24"/>
              </w:rPr>
              <w:t>coada</w:t>
            </w:r>
            <w:proofErr w:type="spellEnd"/>
            <w:r w:rsidRPr="008E67C7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E67C7">
              <w:rPr>
                <w:rFonts w:eastAsia="Times New Roman"/>
                <w:szCs w:val="24"/>
              </w:rPr>
              <w:t>cilindrica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 xml:space="preserve">)                                         </w:t>
            </w:r>
          </w:p>
          <w:p w:rsidR="00924C0A" w:rsidRPr="008E67C7" w:rsidRDefault="00924C0A" w:rsidP="00924C0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Cs w:val="24"/>
              </w:rPr>
            </w:pPr>
            <w:r w:rsidRPr="008E67C7">
              <w:rPr>
                <w:rFonts w:eastAsia="Times New Roman"/>
                <w:b/>
                <w:szCs w:val="24"/>
              </w:rPr>
              <w:t>BURGHIE STAS 574(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coada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cilindrica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varianta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lunga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 xml:space="preserve">)      </w:t>
            </w:r>
          </w:p>
          <w:p w:rsidR="00924C0A" w:rsidRPr="008E67C7" w:rsidRDefault="00924C0A" w:rsidP="00924C0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Cs w:val="24"/>
              </w:rPr>
            </w:pPr>
            <w:r w:rsidRPr="008E67C7">
              <w:rPr>
                <w:rFonts w:eastAsia="Times New Roman"/>
                <w:b/>
                <w:szCs w:val="24"/>
              </w:rPr>
              <w:t>BURGHIE STAS 575(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coada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conica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>)</w:t>
            </w:r>
          </w:p>
          <w:p w:rsidR="00924C0A" w:rsidRPr="008E67C7" w:rsidRDefault="00924C0A" w:rsidP="00924C0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Cs w:val="24"/>
              </w:rPr>
            </w:pPr>
            <w:r w:rsidRPr="008E67C7">
              <w:rPr>
                <w:rFonts w:eastAsia="Times New Roman"/>
                <w:b/>
                <w:szCs w:val="24"/>
              </w:rPr>
              <w:t xml:space="preserve">BURGHIE CENTRUIRE                             </w:t>
            </w:r>
          </w:p>
          <w:p w:rsidR="00924C0A" w:rsidRPr="008E67C7" w:rsidRDefault="00924C0A" w:rsidP="00924C0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Cs w:val="24"/>
              </w:rPr>
            </w:pPr>
            <w:r w:rsidRPr="008E67C7">
              <w:rPr>
                <w:rFonts w:eastAsia="Times New Roman"/>
                <w:b/>
                <w:szCs w:val="24"/>
              </w:rPr>
              <w:t xml:space="preserve">FILIERE STAS 1160/7                                                        </w:t>
            </w:r>
          </w:p>
          <w:p w:rsidR="00924C0A" w:rsidRPr="008E67C7" w:rsidRDefault="00924C0A" w:rsidP="00924C0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Cs w:val="24"/>
              </w:rPr>
            </w:pPr>
            <w:r w:rsidRPr="008E67C7">
              <w:rPr>
                <w:rFonts w:eastAsia="Times New Roman"/>
                <w:b/>
                <w:szCs w:val="24"/>
              </w:rPr>
              <w:t>FILIERE STAS 1160  GAZ</w:t>
            </w:r>
          </w:p>
          <w:p w:rsidR="00924C0A" w:rsidRPr="008E67C7" w:rsidRDefault="00924C0A" w:rsidP="00924C0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Cs w:val="24"/>
              </w:rPr>
            </w:pPr>
            <w:r w:rsidRPr="008E67C7">
              <w:rPr>
                <w:rFonts w:eastAsia="Times New Roman"/>
                <w:b/>
                <w:szCs w:val="24"/>
              </w:rPr>
              <w:t>TAROZI STAS 1112/7(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universali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>)</w:t>
            </w:r>
          </w:p>
          <w:p w:rsidR="00924C0A" w:rsidRPr="008E67C7" w:rsidRDefault="00924C0A" w:rsidP="00924C0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Cs w:val="24"/>
              </w:rPr>
            </w:pPr>
            <w:r w:rsidRPr="008E67C7">
              <w:rPr>
                <w:rFonts w:eastAsia="Times New Roman"/>
                <w:b/>
                <w:szCs w:val="24"/>
              </w:rPr>
              <w:t xml:space="preserve">TAROZI STAS 1112/7(la set 3 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buc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>)</w:t>
            </w:r>
          </w:p>
          <w:p w:rsidR="00924C0A" w:rsidRPr="008E67C7" w:rsidRDefault="00924C0A" w:rsidP="00924C0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Cs w:val="24"/>
              </w:rPr>
            </w:pPr>
            <w:r w:rsidRPr="008E67C7">
              <w:rPr>
                <w:rFonts w:eastAsia="Times New Roman"/>
                <w:b/>
                <w:szCs w:val="24"/>
              </w:rPr>
              <w:t>TAROZI STAS 1112/9(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varianta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lunga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>)</w:t>
            </w:r>
          </w:p>
          <w:p w:rsidR="00924C0A" w:rsidRPr="008E67C7" w:rsidRDefault="00924C0A" w:rsidP="00924C0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Cs w:val="24"/>
              </w:rPr>
            </w:pPr>
            <w:r w:rsidRPr="008E67C7">
              <w:rPr>
                <w:rFonts w:eastAsia="Times New Roman"/>
                <w:b/>
                <w:szCs w:val="24"/>
              </w:rPr>
              <w:t>TAROZI STAS 1112 GAZ(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universali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 xml:space="preserve">), </w:t>
            </w:r>
          </w:p>
          <w:p w:rsidR="00924C0A" w:rsidRPr="008E67C7" w:rsidRDefault="00924C0A" w:rsidP="00924C0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Cs w:val="24"/>
              </w:rPr>
            </w:pPr>
            <w:r w:rsidRPr="008E67C7">
              <w:rPr>
                <w:rFonts w:eastAsia="Times New Roman"/>
                <w:b/>
                <w:szCs w:val="24"/>
              </w:rPr>
              <w:t xml:space="preserve">TAROZI STAS 1112 GAZ(la set 2 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buc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>)</w:t>
            </w:r>
          </w:p>
          <w:p w:rsidR="00924C0A" w:rsidRPr="008E67C7" w:rsidRDefault="00924C0A" w:rsidP="00924C0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Cs w:val="24"/>
              </w:rPr>
            </w:pPr>
            <w:r w:rsidRPr="008E67C7">
              <w:rPr>
                <w:rFonts w:eastAsia="Times New Roman"/>
                <w:b/>
                <w:szCs w:val="24"/>
              </w:rPr>
              <w:t>FREZE DISC STAS 1159 (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ferastrau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>)</w:t>
            </w:r>
          </w:p>
          <w:p w:rsidR="00924C0A" w:rsidRPr="008E67C7" w:rsidRDefault="00924C0A" w:rsidP="00924C0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Cs w:val="24"/>
              </w:rPr>
            </w:pPr>
            <w:r w:rsidRPr="008E67C7">
              <w:rPr>
                <w:rFonts w:eastAsia="Times New Roman"/>
                <w:b/>
                <w:szCs w:val="24"/>
              </w:rPr>
              <w:t>FREZE STAS 1680 (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coada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cilindrica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doi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dinti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>)</w:t>
            </w:r>
          </w:p>
          <w:p w:rsidR="00924C0A" w:rsidRPr="008E67C7" w:rsidRDefault="00924C0A" w:rsidP="00924C0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Cs w:val="24"/>
              </w:rPr>
            </w:pPr>
            <w:r w:rsidRPr="008E67C7">
              <w:rPr>
                <w:rFonts w:eastAsia="Times New Roman"/>
                <w:b/>
                <w:szCs w:val="24"/>
              </w:rPr>
              <w:t>FREZE STAS 1681 (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coada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conica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doi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dinti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>)</w:t>
            </w:r>
          </w:p>
          <w:p w:rsidR="00924C0A" w:rsidRPr="008E67C7" w:rsidRDefault="00924C0A" w:rsidP="00924C0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Cs w:val="24"/>
              </w:rPr>
            </w:pPr>
            <w:r w:rsidRPr="008E67C7">
              <w:rPr>
                <w:rFonts w:eastAsia="Times New Roman"/>
                <w:b/>
                <w:szCs w:val="24"/>
              </w:rPr>
              <w:t>FREZE STAS 1683 (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coada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conica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 xml:space="preserve"> cu 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mai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 xml:space="preserve"> multi 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dinti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>)</w:t>
            </w:r>
          </w:p>
          <w:p w:rsidR="00924C0A" w:rsidRPr="008E67C7" w:rsidRDefault="00924C0A" w:rsidP="00924C0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Cs w:val="24"/>
              </w:rPr>
            </w:pPr>
            <w:r w:rsidRPr="008E67C7">
              <w:rPr>
                <w:rFonts w:eastAsia="Times New Roman"/>
                <w:b/>
                <w:szCs w:val="24"/>
              </w:rPr>
              <w:t>FREZE STAS 1684 (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coada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cilindrica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 xml:space="preserve"> cu 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mai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 xml:space="preserve"> multi </w:t>
            </w:r>
            <w:proofErr w:type="spellStart"/>
            <w:r w:rsidRPr="008E67C7">
              <w:rPr>
                <w:rFonts w:eastAsia="Times New Roman"/>
                <w:b/>
                <w:szCs w:val="24"/>
              </w:rPr>
              <w:t>dinti</w:t>
            </w:r>
            <w:proofErr w:type="spellEnd"/>
            <w:r w:rsidRPr="008E67C7">
              <w:rPr>
                <w:rFonts w:eastAsia="Times New Roman"/>
                <w:b/>
                <w:szCs w:val="24"/>
              </w:rPr>
              <w:t>)</w:t>
            </w:r>
          </w:p>
          <w:p w:rsidR="008A2DFD" w:rsidRPr="008A2DFD" w:rsidRDefault="008A2DFD" w:rsidP="008A2DF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Cs w:val="24"/>
              </w:rPr>
            </w:pPr>
            <w:r w:rsidRPr="008A2DFD">
              <w:rPr>
                <w:rFonts w:eastAsia="Times New Roman"/>
                <w:b/>
                <w:szCs w:val="24"/>
              </w:rPr>
              <w:t>CUTITE DE STRUNG TOATE STAS-URILE</w:t>
            </w:r>
          </w:p>
          <w:p w:rsidR="008A2DFD" w:rsidRDefault="008A2DFD" w:rsidP="008A2DF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CUTITE MARATON</w:t>
            </w:r>
          </w:p>
          <w:p w:rsidR="008A2DFD" w:rsidRDefault="008A2DFD" w:rsidP="008A2DF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COSITOR</w:t>
            </w:r>
          </w:p>
          <w:p w:rsidR="00924C0A" w:rsidRPr="00BE5FE0" w:rsidRDefault="00924C0A" w:rsidP="00C30667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</w:p>
        </w:tc>
        <w:tc>
          <w:tcPr>
            <w:tcW w:w="2496" w:type="dxa"/>
          </w:tcPr>
          <w:p w:rsidR="00924C0A" w:rsidRDefault="00924C0A" w:rsidP="008A2D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1422400" cy="943115"/>
                  <wp:effectExtent l="19050" t="0" r="6350" b="0"/>
                  <wp:docPr id="8" name="Picture 3" descr="C:\Users\Utilizator\Desktop\poze utilaje\BURGH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zator\Desktop\poze utilaje\BURGH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150" cy="9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C0A" w:rsidRDefault="00924C0A" w:rsidP="008A2DFD">
            <w:pPr>
              <w:rPr>
                <w:sz w:val="24"/>
                <w:szCs w:val="24"/>
              </w:rPr>
            </w:pPr>
          </w:p>
          <w:p w:rsidR="00924C0A" w:rsidRDefault="00924C0A" w:rsidP="008A2D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1133475" cy="1133475"/>
                  <wp:effectExtent l="19050" t="0" r="9525" b="0"/>
                  <wp:docPr id="12" name="Picture 5" descr="C:\Users\Utilizator\Desktop\poze utilaje\FILI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zator\Desktop\poze utilaje\FILI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C0A" w:rsidRDefault="00924C0A" w:rsidP="008A2D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1200150" cy="1200150"/>
                  <wp:effectExtent l="19050" t="0" r="0" b="0"/>
                  <wp:docPr id="20" name="Picture 7" descr="C:\Users\Utilizator\Desktop\poze utilaje\FREZA FERASTR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zator\Desktop\poze utilaje\FREZA FERASTR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C0A" w:rsidRPr="008E67C7" w:rsidRDefault="00924C0A" w:rsidP="008A2D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1422192" cy="942975"/>
                  <wp:effectExtent l="19050" t="0" r="6558" b="0"/>
                  <wp:docPr id="21" name="Picture 8" descr="C:\Users\Utilizator\Desktop\poze utilaje\FREZE DEG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zator\Desktop\poze utilaje\FREZE DEG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192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C0A" w:rsidRPr="0048216B" w:rsidRDefault="00924C0A" w:rsidP="00924C0A">
      <w:pPr>
        <w:spacing w:after="0" w:line="240" w:lineRule="auto"/>
        <w:rPr>
          <w:rFonts w:eastAsia="Times New Roman"/>
          <w:b/>
          <w:szCs w:val="24"/>
        </w:rPr>
      </w:pPr>
    </w:p>
    <w:p w:rsidR="00910692" w:rsidRPr="00910692" w:rsidRDefault="00910692">
      <w:pPr>
        <w:rPr>
          <w:rFonts w:ascii="Times New Roman" w:hAnsi="Times New Roman"/>
          <w:sz w:val="24"/>
          <w:szCs w:val="24"/>
        </w:rPr>
      </w:pPr>
    </w:p>
    <w:sectPr w:rsidR="00910692" w:rsidRPr="00910692" w:rsidSect="00DB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CED"/>
    <w:multiLevelType w:val="hybridMultilevel"/>
    <w:tmpl w:val="C7BC0F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DC5"/>
    <w:rsid w:val="00001E6F"/>
    <w:rsid w:val="000023D4"/>
    <w:rsid w:val="00004100"/>
    <w:rsid w:val="00010755"/>
    <w:rsid w:val="00016794"/>
    <w:rsid w:val="000214F2"/>
    <w:rsid w:val="00026890"/>
    <w:rsid w:val="000324BD"/>
    <w:rsid w:val="000362A6"/>
    <w:rsid w:val="00040669"/>
    <w:rsid w:val="00041EAE"/>
    <w:rsid w:val="00042396"/>
    <w:rsid w:val="000513CF"/>
    <w:rsid w:val="00052550"/>
    <w:rsid w:val="00053051"/>
    <w:rsid w:val="00053461"/>
    <w:rsid w:val="000546A7"/>
    <w:rsid w:val="000628BD"/>
    <w:rsid w:val="00065DA8"/>
    <w:rsid w:val="000675B7"/>
    <w:rsid w:val="0007516A"/>
    <w:rsid w:val="0007522C"/>
    <w:rsid w:val="00075B76"/>
    <w:rsid w:val="00076314"/>
    <w:rsid w:val="00081A7A"/>
    <w:rsid w:val="00083450"/>
    <w:rsid w:val="00084558"/>
    <w:rsid w:val="00085351"/>
    <w:rsid w:val="00090D29"/>
    <w:rsid w:val="00093BB8"/>
    <w:rsid w:val="000942A3"/>
    <w:rsid w:val="000A07A3"/>
    <w:rsid w:val="000A4FED"/>
    <w:rsid w:val="000B0C23"/>
    <w:rsid w:val="000C002A"/>
    <w:rsid w:val="000C3CE3"/>
    <w:rsid w:val="000C7EE7"/>
    <w:rsid w:val="000C7F1E"/>
    <w:rsid w:val="000D0584"/>
    <w:rsid w:val="000D31BE"/>
    <w:rsid w:val="000D4ECB"/>
    <w:rsid w:val="000D659A"/>
    <w:rsid w:val="000D69EE"/>
    <w:rsid w:val="000D7258"/>
    <w:rsid w:val="000D7B34"/>
    <w:rsid w:val="000E29F5"/>
    <w:rsid w:val="000E2CB0"/>
    <w:rsid w:val="000E51E3"/>
    <w:rsid w:val="000F3CE9"/>
    <w:rsid w:val="00102462"/>
    <w:rsid w:val="00103DD5"/>
    <w:rsid w:val="00105FFF"/>
    <w:rsid w:val="00107774"/>
    <w:rsid w:val="00113ADE"/>
    <w:rsid w:val="001140DE"/>
    <w:rsid w:val="00121D99"/>
    <w:rsid w:val="00127444"/>
    <w:rsid w:val="00134D4A"/>
    <w:rsid w:val="001457D6"/>
    <w:rsid w:val="001463AF"/>
    <w:rsid w:val="001467BC"/>
    <w:rsid w:val="00147BD1"/>
    <w:rsid w:val="00153AAB"/>
    <w:rsid w:val="00162A4C"/>
    <w:rsid w:val="001646FD"/>
    <w:rsid w:val="00165EF1"/>
    <w:rsid w:val="00167A99"/>
    <w:rsid w:val="001760F3"/>
    <w:rsid w:val="00176A3A"/>
    <w:rsid w:val="00176D0D"/>
    <w:rsid w:val="00181118"/>
    <w:rsid w:val="001837AD"/>
    <w:rsid w:val="00185122"/>
    <w:rsid w:val="00185F49"/>
    <w:rsid w:val="00185F62"/>
    <w:rsid w:val="00191EA3"/>
    <w:rsid w:val="00191FF1"/>
    <w:rsid w:val="0019292E"/>
    <w:rsid w:val="001B18C7"/>
    <w:rsid w:val="001C1326"/>
    <w:rsid w:val="001C3BC3"/>
    <w:rsid w:val="001C45E9"/>
    <w:rsid w:val="001C499D"/>
    <w:rsid w:val="001D11CE"/>
    <w:rsid w:val="001E00A5"/>
    <w:rsid w:val="001E2939"/>
    <w:rsid w:val="001E4C50"/>
    <w:rsid w:val="001E6A2F"/>
    <w:rsid w:val="001F6481"/>
    <w:rsid w:val="001F7261"/>
    <w:rsid w:val="00201EFD"/>
    <w:rsid w:val="00203BD9"/>
    <w:rsid w:val="0021070D"/>
    <w:rsid w:val="00210DDA"/>
    <w:rsid w:val="0021357E"/>
    <w:rsid w:val="00213CC2"/>
    <w:rsid w:val="00215673"/>
    <w:rsid w:val="002201FE"/>
    <w:rsid w:val="0022551C"/>
    <w:rsid w:val="00234483"/>
    <w:rsid w:val="0023663A"/>
    <w:rsid w:val="00245557"/>
    <w:rsid w:val="00250409"/>
    <w:rsid w:val="00252B10"/>
    <w:rsid w:val="00253943"/>
    <w:rsid w:val="00255037"/>
    <w:rsid w:val="0026093B"/>
    <w:rsid w:val="002631D0"/>
    <w:rsid w:val="00267F05"/>
    <w:rsid w:val="002751C7"/>
    <w:rsid w:val="00275B06"/>
    <w:rsid w:val="00277E54"/>
    <w:rsid w:val="0028093D"/>
    <w:rsid w:val="00283075"/>
    <w:rsid w:val="00283843"/>
    <w:rsid w:val="00297584"/>
    <w:rsid w:val="00297B5A"/>
    <w:rsid w:val="002A0E1A"/>
    <w:rsid w:val="002B03D5"/>
    <w:rsid w:val="002B1034"/>
    <w:rsid w:val="002B4116"/>
    <w:rsid w:val="002B793F"/>
    <w:rsid w:val="002C5264"/>
    <w:rsid w:val="002C7A21"/>
    <w:rsid w:val="002D3AA7"/>
    <w:rsid w:val="002D3C96"/>
    <w:rsid w:val="002D3F5F"/>
    <w:rsid w:val="002D4306"/>
    <w:rsid w:val="002D43E8"/>
    <w:rsid w:val="002D59E2"/>
    <w:rsid w:val="002D7755"/>
    <w:rsid w:val="002E102F"/>
    <w:rsid w:val="002E21E5"/>
    <w:rsid w:val="002E5488"/>
    <w:rsid w:val="002E7BAA"/>
    <w:rsid w:val="002F03B0"/>
    <w:rsid w:val="002F1FE8"/>
    <w:rsid w:val="00300900"/>
    <w:rsid w:val="00301619"/>
    <w:rsid w:val="00304F58"/>
    <w:rsid w:val="003114E2"/>
    <w:rsid w:val="00311A6C"/>
    <w:rsid w:val="00312E9B"/>
    <w:rsid w:val="003239F8"/>
    <w:rsid w:val="00323B67"/>
    <w:rsid w:val="00324E3B"/>
    <w:rsid w:val="00325EC8"/>
    <w:rsid w:val="00332CFE"/>
    <w:rsid w:val="003335FE"/>
    <w:rsid w:val="00333ECC"/>
    <w:rsid w:val="00334129"/>
    <w:rsid w:val="0033491D"/>
    <w:rsid w:val="003373F3"/>
    <w:rsid w:val="003374EC"/>
    <w:rsid w:val="00351118"/>
    <w:rsid w:val="003551BE"/>
    <w:rsid w:val="003560D7"/>
    <w:rsid w:val="00356288"/>
    <w:rsid w:val="00357B86"/>
    <w:rsid w:val="00360BC1"/>
    <w:rsid w:val="003678A9"/>
    <w:rsid w:val="00367B5E"/>
    <w:rsid w:val="00371EF5"/>
    <w:rsid w:val="00373681"/>
    <w:rsid w:val="00377B12"/>
    <w:rsid w:val="003838F9"/>
    <w:rsid w:val="00390C76"/>
    <w:rsid w:val="00392038"/>
    <w:rsid w:val="00392E69"/>
    <w:rsid w:val="00394690"/>
    <w:rsid w:val="00395039"/>
    <w:rsid w:val="003A1D4F"/>
    <w:rsid w:val="003A2325"/>
    <w:rsid w:val="003A464B"/>
    <w:rsid w:val="003A4DDC"/>
    <w:rsid w:val="003B5300"/>
    <w:rsid w:val="003C3BBF"/>
    <w:rsid w:val="003C7925"/>
    <w:rsid w:val="003E2C42"/>
    <w:rsid w:val="003E30FF"/>
    <w:rsid w:val="003E5F29"/>
    <w:rsid w:val="003F0512"/>
    <w:rsid w:val="00400DC0"/>
    <w:rsid w:val="0040292F"/>
    <w:rsid w:val="00405005"/>
    <w:rsid w:val="00405804"/>
    <w:rsid w:val="004067FD"/>
    <w:rsid w:val="00411A2A"/>
    <w:rsid w:val="0041254D"/>
    <w:rsid w:val="00415549"/>
    <w:rsid w:val="00415F79"/>
    <w:rsid w:val="0041612B"/>
    <w:rsid w:val="00421829"/>
    <w:rsid w:val="00424789"/>
    <w:rsid w:val="0042544E"/>
    <w:rsid w:val="00427492"/>
    <w:rsid w:val="004277C0"/>
    <w:rsid w:val="00432769"/>
    <w:rsid w:val="0043317A"/>
    <w:rsid w:val="00433383"/>
    <w:rsid w:val="0043432E"/>
    <w:rsid w:val="004357FE"/>
    <w:rsid w:val="00437197"/>
    <w:rsid w:val="0044362B"/>
    <w:rsid w:val="00444502"/>
    <w:rsid w:val="00444EC8"/>
    <w:rsid w:val="00444ED6"/>
    <w:rsid w:val="00445F18"/>
    <w:rsid w:val="00446F57"/>
    <w:rsid w:val="00447E32"/>
    <w:rsid w:val="00466600"/>
    <w:rsid w:val="004711C4"/>
    <w:rsid w:val="00474F46"/>
    <w:rsid w:val="0047542F"/>
    <w:rsid w:val="004778BE"/>
    <w:rsid w:val="00477A25"/>
    <w:rsid w:val="004860DD"/>
    <w:rsid w:val="00487C22"/>
    <w:rsid w:val="004914CA"/>
    <w:rsid w:val="00497D3B"/>
    <w:rsid w:val="004A1DB1"/>
    <w:rsid w:val="004A3669"/>
    <w:rsid w:val="004A57FE"/>
    <w:rsid w:val="004B2880"/>
    <w:rsid w:val="004B3106"/>
    <w:rsid w:val="004B3C52"/>
    <w:rsid w:val="004B5FDD"/>
    <w:rsid w:val="004C7993"/>
    <w:rsid w:val="004D3042"/>
    <w:rsid w:val="004D5248"/>
    <w:rsid w:val="004E042D"/>
    <w:rsid w:val="004E45A4"/>
    <w:rsid w:val="004F2C49"/>
    <w:rsid w:val="004F35EA"/>
    <w:rsid w:val="004F39F6"/>
    <w:rsid w:val="004F7F2F"/>
    <w:rsid w:val="00502599"/>
    <w:rsid w:val="00504A2B"/>
    <w:rsid w:val="0050535C"/>
    <w:rsid w:val="0050709D"/>
    <w:rsid w:val="0051097F"/>
    <w:rsid w:val="005140B2"/>
    <w:rsid w:val="005145FD"/>
    <w:rsid w:val="005228E9"/>
    <w:rsid w:val="005229FB"/>
    <w:rsid w:val="0052675F"/>
    <w:rsid w:val="00531110"/>
    <w:rsid w:val="00533A46"/>
    <w:rsid w:val="0053626A"/>
    <w:rsid w:val="0053640A"/>
    <w:rsid w:val="00536B50"/>
    <w:rsid w:val="005375FD"/>
    <w:rsid w:val="00537894"/>
    <w:rsid w:val="00550806"/>
    <w:rsid w:val="00550A03"/>
    <w:rsid w:val="00552F0B"/>
    <w:rsid w:val="0055543E"/>
    <w:rsid w:val="00557560"/>
    <w:rsid w:val="00560762"/>
    <w:rsid w:val="005658BB"/>
    <w:rsid w:val="00565B1E"/>
    <w:rsid w:val="00566363"/>
    <w:rsid w:val="00571F57"/>
    <w:rsid w:val="0057267D"/>
    <w:rsid w:val="0057321B"/>
    <w:rsid w:val="00582FF4"/>
    <w:rsid w:val="00583536"/>
    <w:rsid w:val="005866AF"/>
    <w:rsid w:val="00590472"/>
    <w:rsid w:val="00590783"/>
    <w:rsid w:val="00590CAE"/>
    <w:rsid w:val="0059429D"/>
    <w:rsid w:val="00595823"/>
    <w:rsid w:val="00596DFF"/>
    <w:rsid w:val="005A0E96"/>
    <w:rsid w:val="005A3D6B"/>
    <w:rsid w:val="005A4CE6"/>
    <w:rsid w:val="005A773F"/>
    <w:rsid w:val="005B07DD"/>
    <w:rsid w:val="005B2346"/>
    <w:rsid w:val="005B2D31"/>
    <w:rsid w:val="005B339B"/>
    <w:rsid w:val="005B33D6"/>
    <w:rsid w:val="005B6CFD"/>
    <w:rsid w:val="005B77A1"/>
    <w:rsid w:val="005C0D39"/>
    <w:rsid w:val="005C43C0"/>
    <w:rsid w:val="005C5235"/>
    <w:rsid w:val="005C5F0E"/>
    <w:rsid w:val="005D2522"/>
    <w:rsid w:val="005D3E35"/>
    <w:rsid w:val="005D7915"/>
    <w:rsid w:val="005E77B1"/>
    <w:rsid w:val="005F4AD4"/>
    <w:rsid w:val="0060070F"/>
    <w:rsid w:val="00602CB1"/>
    <w:rsid w:val="006078ED"/>
    <w:rsid w:val="00610FC7"/>
    <w:rsid w:val="00613AF3"/>
    <w:rsid w:val="00613F9A"/>
    <w:rsid w:val="006148C5"/>
    <w:rsid w:val="00614E25"/>
    <w:rsid w:val="00620858"/>
    <w:rsid w:val="00621F2A"/>
    <w:rsid w:val="00624E3D"/>
    <w:rsid w:val="00625D8E"/>
    <w:rsid w:val="00630717"/>
    <w:rsid w:val="00631A60"/>
    <w:rsid w:val="0064582B"/>
    <w:rsid w:val="006462BB"/>
    <w:rsid w:val="00650A94"/>
    <w:rsid w:val="00652DB3"/>
    <w:rsid w:val="00654ADC"/>
    <w:rsid w:val="0065567F"/>
    <w:rsid w:val="006628AC"/>
    <w:rsid w:val="00663D8F"/>
    <w:rsid w:val="00670B7E"/>
    <w:rsid w:val="00670C21"/>
    <w:rsid w:val="006721E4"/>
    <w:rsid w:val="00676E18"/>
    <w:rsid w:val="00681154"/>
    <w:rsid w:val="006825A9"/>
    <w:rsid w:val="00692B54"/>
    <w:rsid w:val="00694A67"/>
    <w:rsid w:val="006A09BF"/>
    <w:rsid w:val="006A2747"/>
    <w:rsid w:val="006A2E8E"/>
    <w:rsid w:val="006A33EC"/>
    <w:rsid w:val="006A6040"/>
    <w:rsid w:val="006B1C87"/>
    <w:rsid w:val="006C034E"/>
    <w:rsid w:val="006C04F2"/>
    <w:rsid w:val="006C3D99"/>
    <w:rsid w:val="006D4453"/>
    <w:rsid w:val="006D5A0D"/>
    <w:rsid w:val="006E4415"/>
    <w:rsid w:val="006F2D8F"/>
    <w:rsid w:val="006F6CB0"/>
    <w:rsid w:val="007010DD"/>
    <w:rsid w:val="00701690"/>
    <w:rsid w:val="00701BEF"/>
    <w:rsid w:val="00701DD6"/>
    <w:rsid w:val="00705A11"/>
    <w:rsid w:val="007109A9"/>
    <w:rsid w:val="00710EC0"/>
    <w:rsid w:val="0071147D"/>
    <w:rsid w:val="00711A19"/>
    <w:rsid w:val="007149CE"/>
    <w:rsid w:val="007160EB"/>
    <w:rsid w:val="0072486F"/>
    <w:rsid w:val="0072519C"/>
    <w:rsid w:val="00725268"/>
    <w:rsid w:val="00726E13"/>
    <w:rsid w:val="007275B8"/>
    <w:rsid w:val="0073493A"/>
    <w:rsid w:val="007373A0"/>
    <w:rsid w:val="007511C3"/>
    <w:rsid w:val="007518EB"/>
    <w:rsid w:val="00752CA5"/>
    <w:rsid w:val="00761807"/>
    <w:rsid w:val="00762A8F"/>
    <w:rsid w:val="00772A28"/>
    <w:rsid w:val="00776761"/>
    <w:rsid w:val="007843BE"/>
    <w:rsid w:val="00786C78"/>
    <w:rsid w:val="007937F2"/>
    <w:rsid w:val="007A132C"/>
    <w:rsid w:val="007A4850"/>
    <w:rsid w:val="007A5703"/>
    <w:rsid w:val="007A7C69"/>
    <w:rsid w:val="007B070D"/>
    <w:rsid w:val="007B2768"/>
    <w:rsid w:val="007B7BAB"/>
    <w:rsid w:val="007C0CB3"/>
    <w:rsid w:val="007C3CB6"/>
    <w:rsid w:val="007C441D"/>
    <w:rsid w:val="007C634D"/>
    <w:rsid w:val="007D13C5"/>
    <w:rsid w:val="007D7345"/>
    <w:rsid w:val="007E157D"/>
    <w:rsid w:val="007E2795"/>
    <w:rsid w:val="007E324E"/>
    <w:rsid w:val="007E5C05"/>
    <w:rsid w:val="007E7B1C"/>
    <w:rsid w:val="007F72DC"/>
    <w:rsid w:val="008058BA"/>
    <w:rsid w:val="00806AB8"/>
    <w:rsid w:val="00806E40"/>
    <w:rsid w:val="0081200C"/>
    <w:rsid w:val="00813534"/>
    <w:rsid w:val="008136BC"/>
    <w:rsid w:val="00813F35"/>
    <w:rsid w:val="008173F2"/>
    <w:rsid w:val="0082288C"/>
    <w:rsid w:val="00833847"/>
    <w:rsid w:val="0084007F"/>
    <w:rsid w:val="00850834"/>
    <w:rsid w:val="00850A3E"/>
    <w:rsid w:val="00852942"/>
    <w:rsid w:val="00853075"/>
    <w:rsid w:val="0085660C"/>
    <w:rsid w:val="00857EA3"/>
    <w:rsid w:val="00860390"/>
    <w:rsid w:val="008610DA"/>
    <w:rsid w:val="0086189E"/>
    <w:rsid w:val="0086666D"/>
    <w:rsid w:val="00872E15"/>
    <w:rsid w:val="0087663D"/>
    <w:rsid w:val="0088395B"/>
    <w:rsid w:val="00885859"/>
    <w:rsid w:val="00885ED1"/>
    <w:rsid w:val="00893FB7"/>
    <w:rsid w:val="008940B9"/>
    <w:rsid w:val="00897DC2"/>
    <w:rsid w:val="008A2DFD"/>
    <w:rsid w:val="008A2F4D"/>
    <w:rsid w:val="008A539F"/>
    <w:rsid w:val="008A5928"/>
    <w:rsid w:val="008A7560"/>
    <w:rsid w:val="008B2414"/>
    <w:rsid w:val="008B41C7"/>
    <w:rsid w:val="008B6BB5"/>
    <w:rsid w:val="008D1563"/>
    <w:rsid w:val="008E229A"/>
    <w:rsid w:val="008E52FD"/>
    <w:rsid w:val="008F1C6C"/>
    <w:rsid w:val="008F3B67"/>
    <w:rsid w:val="00905603"/>
    <w:rsid w:val="009058C7"/>
    <w:rsid w:val="00910692"/>
    <w:rsid w:val="00911518"/>
    <w:rsid w:val="009119A7"/>
    <w:rsid w:val="00916053"/>
    <w:rsid w:val="00920D92"/>
    <w:rsid w:val="00923644"/>
    <w:rsid w:val="00924C0A"/>
    <w:rsid w:val="00926B5F"/>
    <w:rsid w:val="00930698"/>
    <w:rsid w:val="0093112B"/>
    <w:rsid w:val="009320CA"/>
    <w:rsid w:val="00934BAA"/>
    <w:rsid w:val="00935315"/>
    <w:rsid w:val="00936BB0"/>
    <w:rsid w:val="00941279"/>
    <w:rsid w:val="009431F2"/>
    <w:rsid w:val="00943377"/>
    <w:rsid w:val="00947D56"/>
    <w:rsid w:val="00947D9A"/>
    <w:rsid w:val="00950595"/>
    <w:rsid w:val="009542B1"/>
    <w:rsid w:val="0095522D"/>
    <w:rsid w:val="00955B92"/>
    <w:rsid w:val="00964563"/>
    <w:rsid w:val="00967AF4"/>
    <w:rsid w:val="00983E92"/>
    <w:rsid w:val="00991052"/>
    <w:rsid w:val="00992858"/>
    <w:rsid w:val="009A2204"/>
    <w:rsid w:val="009A2443"/>
    <w:rsid w:val="009A4568"/>
    <w:rsid w:val="009B4F63"/>
    <w:rsid w:val="009B51B3"/>
    <w:rsid w:val="009B578A"/>
    <w:rsid w:val="009C466A"/>
    <w:rsid w:val="009D3E2F"/>
    <w:rsid w:val="009E18E0"/>
    <w:rsid w:val="009E3742"/>
    <w:rsid w:val="009E5424"/>
    <w:rsid w:val="009F3474"/>
    <w:rsid w:val="009F3FCA"/>
    <w:rsid w:val="00A10552"/>
    <w:rsid w:val="00A163F1"/>
    <w:rsid w:val="00A22B01"/>
    <w:rsid w:val="00A25BA5"/>
    <w:rsid w:val="00A263FF"/>
    <w:rsid w:val="00A334D5"/>
    <w:rsid w:val="00A36A93"/>
    <w:rsid w:val="00A42611"/>
    <w:rsid w:val="00A4742F"/>
    <w:rsid w:val="00A52D61"/>
    <w:rsid w:val="00A53A19"/>
    <w:rsid w:val="00A57EEC"/>
    <w:rsid w:val="00A601FA"/>
    <w:rsid w:val="00A634DF"/>
    <w:rsid w:val="00A70FC5"/>
    <w:rsid w:val="00A73243"/>
    <w:rsid w:val="00A807C1"/>
    <w:rsid w:val="00A84283"/>
    <w:rsid w:val="00A8440F"/>
    <w:rsid w:val="00A850F7"/>
    <w:rsid w:val="00A85944"/>
    <w:rsid w:val="00A85CCB"/>
    <w:rsid w:val="00A860F0"/>
    <w:rsid w:val="00A92689"/>
    <w:rsid w:val="00A9632A"/>
    <w:rsid w:val="00A963AD"/>
    <w:rsid w:val="00A96537"/>
    <w:rsid w:val="00AA05BA"/>
    <w:rsid w:val="00AA3796"/>
    <w:rsid w:val="00AA4262"/>
    <w:rsid w:val="00AA797F"/>
    <w:rsid w:val="00AC0468"/>
    <w:rsid w:val="00AC0D58"/>
    <w:rsid w:val="00AC4F8D"/>
    <w:rsid w:val="00AC7A3D"/>
    <w:rsid w:val="00AD0B74"/>
    <w:rsid w:val="00AD4D3A"/>
    <w:rsid w:val="00AD6B38"/>
    <w:rsid w:val="00AD719A"/>
    <w:rsid w:val="00AD72B4"/>
    <w:rsid w:val="00AD7B58"/>
    <w:rsid w:val="00AD7C0B"/>
    <w:rsid w:val="00AE31D2"/>
    <w:rsid w:val="00AE7C9D"/>
    <w:rsid w:val="00AF5E74"/>
    <w:rsid w:val="00AF679A"/>
    <w:rsid w:val="00B04A10"/>
    <w:rsid w:val="00B07059"/>
    <w:rsid w:val="00B07FD9"/>
    <w:rsid w:val="00B10EBE"/>
    <w:rsid w:val="00B12E6B"/>
    <w:rsid w:val="00B16473"/>
    <w:rsid w:val="00B16886"/>
    <w:rsid w:val="00B16F1F"/>
    <w:rsid w:val="00B2286F"/>
    <w:rsid w:val="00B2521B"/>
    <w:rsid w:val="00B2556B"/>
    <w:rsid w:val="00B25B47"/>
    <w:rsid w:val="00B27361"/>
    <w:rsid w:val="00B3053B"/>
    <w:rsid w:val="00B36E7F"/>
    <w:rsid w:val="00B40169"/>
    <w:rsid w:val="00B43C37"/>
    <w:rsid w:val="00B440BA"/>
    <w:rsid w:val="00B44DD0"/>
    <w:rsid w:val="00B4550D"/>
    <w:rsid w:val="00B477BC"/>
    <w:rsid w:val="00B50281"/>
    <w:rsid w:val="00B516E7"/>
    <w:rsid w:val="00B51A8E"/>
    <w:rsid w:val="00B5322B"/>
    <w:rsid w:val="00B53D5D"/>
    <w:rsid w:val="00B5524E"/>
    <w:rsid w:val="00B55CCC"/>
    <w:rsid w:val="00B60FF1"/>
    <w:rsid w:val="00B6723A"/>
    <w:rsid w:val="00B70BCF"/>
    <w:rsid w:val="00B73871"/>
    <w:rsid w:val="00B7482C"/>
    <w:rsid w:val="00B762D9"/>
    <w:rsid w:val="00B779A1"/>
    <w:rsid w:val="00B813CE"/>
    <w:rsid w:val="00B929F3"/>
    <w:rsid w:val="00B9335F"/>
    <w:rsid w:val="00BA19CE"/>
    <w:rsid w:val="00BA54D9"/>
    <w:rsid w:val="00BA5AD9"/>
    <w:rsid w:val="00BA600F"/>
    <w:rsid w:val="00BA757E"/>
    <w:rsid w:val="00BA7D8A"/>
    <w:rsid w:val="00BB319A"/>
    <w:rsid w:val="00BB4874"/>
    <w:rsid w:val="00BB5DB3"/>
    <w:rsid w:val="00BC2BCC"/>
    <w:rsid w:val="00BC2D8C"/>
    <w:rsid w:val="00BC2F20"/>
    <w:rsid w:val="00BD463A"/>
    <w:rsid w:val="00BD646E"/>
    <w:rsid w:val="00BE12A6"/>
    <w:rsid w:val="00BE4322"/>
    <w:rsid w:val="00BE482C"/>
    <w:rsid w:val="00BE5655"/>
    <w:rsid w:val="00BE67AB"/>
    <w:rsid w:val="00BE7682"/>
    <w:rsid w:val="00BE789D"/>
    <w:rsid w:val="00BF347D"/>
    <w:rsid w:val="00BF409B"/>
    <w:rsid w:val="00BF5541"/>
    <w:rsid w:val="00C01008"/>
    <w:rsid w:val="00C0352D"/>
    <w:rsid w:val="00C11184"/>
    <w:rsid w:val="00C13AE8"/>
    <w:rsid w:val="00C15C7B"/>
    <w:rsid w:val="00C201A1"/>
    <w:rsid w:val="00C24DB9"/>
    <w:rsid w:val="00C25F44"/>
    <w:rsid w:val="00C30667"/>
    <w:rsid w:val="00C3187A"/>
    <w:rsid w:val="00C33004"/>
    <w:rsid w:val="00C51F5B"/>
    <w:rsid w:val="00C539F4"/>
    <w:rsid w:val="00C53A5E"/>
    <w:rsid w:val="00C60AC3"/>
    <w:rsid w:val="00C60B87"/>
    <w:rsid w:val="00C634CF"/>
    <w:rsid w:val="00C654B3"/>
    <w:rsid w:val="00C70540"/>
    <w:rsid w:val="00C7733B"/>
    <w:rsid w:val="00C80593"/>
    <w:rsid w:val="00C81416"/>
    <w:rsid w:val="00C84464"/>
    <w:rsid w:val="00C86FAA"/>
    <w:rsid w:val="00C90465"/>
    <w:rsid w:val="00C92667"/>
    <w:rsid w:val="00C97ADC"/>
    <w:rsid w:val="00C97DA3"/>
    <w:rsid w:val="00CA031D"/>
    <w:rsid w:val="00CA5954"/>
    <w:rsid w:val="00CB04BB"/>
    <w:rsid w:val="00CB3328"/>
    <w:rsid w:val="00CB4051"/>
    <w:rsid w:val="00CB4A49"/>
    <w:rsid w:val="00CB782C"/>
    <w:rsid w:val="00CC0217"/>
    <w:rsid w:val="00CC1C1A"/>
    <w:rsid w:val="00CC4E10"/>
    <w:rsid w:val="00CC7132"/>
    <w:rsid w:val="00CD350B"/>
    <w:rsid w:val="00CD3870"/>
    <w:rsid w:val="00CD606B"/>
    <w:rsid w:val="00CE475A"/>
    <w:rsid w:val="00CE54E7"/>
    <w:rsid w:val="00CE6864"/>
    <w:rsid w:val="00CE7A59"/>
    <w:rsid w:val="00CE7B97"/>
    <w:rsid w:val="00CF77F6"/>
    <w:rsid w:val="00CF7A6D"/>
    <w:rsid w:val="00D01E37"/>
    <w:rsid w:val="00D031CA"/>
    <w:rsid w:val="00D03AC5"/>
    <w:rsid w:val="00D05ED5"/>
    <w:rsid w:val="00D10314"/>
    <w:rsid w:val="00D14CFB"/>
    <w:rsid w:val="00D158AD"/>
    <w:rsid w:val="00D177E3"/>
    <w:rsid w:val="00D224AB"/>
    <w:rsid w:val="00D26746"/>
    <w:rsid w:val="00D27267"/>
    <w:rsid w:val="00D34413"/>
    <w:rsid w:val="00D41377"/>
    <w:rsid w:val="00D415A7"/>
    <w:rsid w:val="00D44FD1"/>
    <w:rsid w:val="00D458EE"/>
    <w:rsid w:val="00D50B7B"/>
    <w:rsid w:val="00D50CC8"/>
    <w:rsid w:val="00D51417"/>
    <w:rsid w:val="00D51F3A"/>
    <w:rsid w:val="00D51F7B"/>
    <w:rsid w:val="00D57A96"/>
    <w:rsid w:val="00D57D8B"/>
    <w:rsid w:val="00D61395"/>
    <w:rsid w:val="00D623FF"/>
    <w:rsid w:val="00D70168"/>
    <w:rsid w:val="00D7474C"/>
    <w:rsid w:val="00D7475D"/>
    <w:rsid w:val="00D76A6E"/>
    <w:rsid w:val="00D80750"/>
    <w:rsid w:val="00D8192B"/>
    <w:rsid w:val="00D8243F"/>
    <w:rsid w:val="00D82500"/>
    <w:rsid w:val="00D84514"/>
    <w:rsid w:val="00D87331"/>
    <w:rsid w:val="00D87BF7"/>
    <w:rsid w:val="00D919EB"/>
    <w:rsid w:val="00D929AB"/>
    <w:rsid w:val="00D93857"/>
    <w:rsid w:val="00D950DD"/>
    <w:rsid w:val="00D95425"/>
    <w:rsid w:val="00D9585E"/>
    <w:rsid w:val="00D9776A"/>
    <w:rsid w:val="00DA10CB"/>
    <w:rsid w:val="00DB0561"/>
    <w:rsid w:val="00DB359C"/>
    <w:rsid w:val="00DB4E94"/>
    <w:rsid w:val="00DB791B"/>
    <w:rsid w:val="00DB7C20"/>
    <w:rsid w:val="00DC2FBD"/>
    <w:rsid w:val="00DC4897"/>
    <w:rsid w:val="00DC6A8C"/>
    <w:rsid w:val="00DD1431"/>
    <w:rsid w:val="00DD3CAA"/>
    <w:rsid w:val="00DD53DA"/>
    <w:rsid w:val="00DE1433"/>
    <w:rsid w:val="00DE2CB5"/>
    <w:rsid w:val="00DE41F8"/>
    <w:rsid w:val="00DF0F9A"/>
    <w:rsid w:val="00DF23B9"/>
    <w:rsid w:val="00DF30F4"/>
    <w:rsid w:val="00E01DF8"/>
    <w:rsid w:val="00E024A7"/>
    <w:rsid w:val="00E048BC"/>
    <w:rsid w:val="00E06798"/>
    <w:rsid w:val="00E13371"/>
    <w:rsid w:val="00E14DFF"/>
    <w:rsid w:val="00E22ADE"/>
    <w:rsid w:val="00E3042C"/>
    <w:rsid w:val="00E316CE"/>
    <w:rsid w:val="00E40DC5"/>
    <w:rsid w:val="00E43C2E"/>
    <w:rsid w:val="00E5087F"/>
    <w:rsid w:val="00E5372A"/>
    <w:rsid w:val="00E54E76"/>
    <w:rsid w:val="00E56D5E"/>
    <w:rsid w:val="00E614B7"/>
    <w:rsid w:val="00E65B79"/>
    <w:rsid w:val="00E703D2"/>
    <w:rsid w:val="00E714B4"/>
    <w:rsid w:val="00E7161C"/>
    <w:rsid w:val="00E7166F"/>
    <w:rsid w:val="00E72C39"/>
    <w:rsid w:val="00E80989"/>
    <w:rsid w:val="00E83C5C"/>
    <w:rsid w:val="00E86509"/>
    <w:rsid w:val="00E9438B"/>
    <w:rsid w:val="00EA0AF8"/>
    <w:rsid w:val="00EA2BF4"/>
    <w:rsid w:val="00EA48BA"/>
    <w:rsid w:val="00EA48E6"/>
    <w:rsid w:val="00EA5DC1"/>
    <w:rsid w:val="00EB07F9"/>
    <w:rsid w:val="00EB0E3C"/>
    <w:rsid w:val="00EB3854"/>
    <w:rsid w:val="00EB4CD4"/>
    <w:rsid w:val="00EB5D8A"/>
    <w:rsid w:val="00EC0501"/>
    <w:rsid w:val="00EC39F7"/>
    <w:rsid w:val="00EC4741"/>
    <w:rsid w:val="00EC6B93"/>
    <w:rsid w:val="00ED207F"/>
    <w:rsid w:val="00ED582B"/>
    <w:rsid w:val="00ED6F72"/>
    <w:rsid w:val="00ED7ADA"/>
    <w:rsid w:val="00EE1031"/>
    <w:rsid w:val="00EE31CF"/>
    <w:rsid w:val="00EE5AD0"/>
    <w:rsid w:val="00EE5E5E"/>
    <w:rsid w:val="00EE7F8D"/>
    <w:rsid w:val="00EF443E"/>
    <w:rsid w:val="00F005A1"/>
    <w:rsid w:val="00F00ECB"/>
    <w:rsid w:val="00F01315"/>
    <w:rsid w:val="00F05B5C"/>
    <w:rsid w:val="00F1019C"/>
    <w:rsid w:val="00F129EA"/>
    <w:rsid w:val="00F15373"/>
    <w:rsid w:val="00F15787"/>
    <w:rsid w:val="00F15912"/>
    <w:rsid w:val="00F176F3"/>
    <w:rsid w:val="00F2259C"/>
    <w:rsid w:val="00F2358F"/>
    <w:rsid w:val="00F2486E"/>
    <w:rsid w:val="00F259C6"/>
    <w:rsid w:val="00F301A0"/>
    <w:rsid w:val="00F30317"/>
    <w:rsid w:val="00F306EC"/>
    <w:rsid w:val="00F3612C"/>
    <w:rsid w:val="00F37340"/>
    <w:rsid w:val="00F45005"/>
    <w:rsid w:val="00F464E7"/>
    <w:rsid w:val="00F46A84"/>
    <w:rsid w:val="00F53070"/>
    <w:rsid w:val="00F5377F"/>
    <w:rsid w:val="00F53DC5"/>
    <w:rsid w:val="00F558F2"/>
    <w:rsid w:val="00F56B36"/>
    <w:rsid w:val="00F64709"/>
    <w:rsid w:val="00F757B7"/>
    <w:rsid w:val="00F75CB7"/>
    <w:rsid w:val="00F917D8"/>
    <w:rsid w:val="00FA347A"/>
    <w:rsid w:val="00FA4EDA"/>
    <w:rsid w:val="00FA5A0B"/>
    <w:rsid w:val="00FB4939"/>
    <w:rsid w:val="00FB5665"/>
    <w:rsid w:val="00FB732E"/>
    <w:rsid w:val="00FB7F20"/>
    <w:rsid w:val="00FC2677"/>
    <w:rsid w:val="00FD1BCA"/>
    <w:rsid w:val="00FD6E08"/>
    <w:rsid w:val="00FE6DB0"/>
    <w:rsid w:val="00FF1A75"/>
    <w:rsid w:val="00FF3022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92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10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B80E0E"/>
      <w:kern w:val="36"/>
      <w:sz w:val="43"/>
      <w:szCs w:val="43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0692"/>
    <w:rPr>
      <w:color w:val="0000FF"/>
      <w:u w:val="single"/>
    </w:rPr>
  </w:style>
  <w:style w:type="table" w:styleId="TableGrid">
    <w:name w:val="Table Grid"/>
    <w:basedOn w:val="TableNormal"/>
    <w:uiPriority w:val="59"/>
    <w:rsid w:val="0091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0692"/>
    <w:rPr>
      <w:rFonts w:ascii="Times New Roman" w:eastAsia="Times New Roman" w:hAnsi="Times New Roman" w:cs="Times New Roman"/>
      <w:b/>
      <w:bCs/>
      <w:color w:val="B80E0E"/>
      <w:kern w:val="36"/>
      <w:sz w:val="43"/>
      <w:szCs w:val="43"/>
      <w:lang w:eastAsia="ro-RO"/>
    </w:rPr>
  </w:style>
  <w:style w:type="paragraph" w:styleId="NormalWeb">
    <w:name w:val="Normal (Web)"/>
    <w:basedOn w:val="Normal"/>
    <w:uiPriority w:val="99"/>
    <w:unhideWhenUsed/>
    <w:rsid w:val="00910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924C0A"/>
    <w:pPr>
      <w:ind w:left="720"/>
      <w:contextualSpacing/>
    </w:pPr>
    <w:rPr>
      <w:rFonts w:ascii="Times New Roman" w:hAnsi="Times New Roman"/>
      <w:sz w:val="24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utilmachine.ro/components/com_jshopping/files/img_products/full_re671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utilmachine.ro/components/com_jshopping/files/img_products/full_ERD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ro/imgres?hl=en&amp;biw=1366&amp;bih=674&amp;tbm=isch&amp;tbnid=lCqIgZ10RtLGDM:&amp;imgrefurl=http://www.bizoo.ro/firma/hidrometalica/vanzare/6940759/cuplaje-electromagnetice-ced-20-cugir&amp;docid=h33GkDd8QnQ15M&amp;itg=1&amp;imgurl=http://images4.bizoo.eu/image/img360/sale/2013/5/23/Cuplaje-Electromagnetice-ced-20_11092911_1369331874.jpg&amp;w=360&amp;h=360&amp;ei=E8U6UtOFIYaT0AXb6ICgDA&amp;zoom=1&amp;ved=1t:3588,r:20,s:0,i:146&amp;iact=rc&amp;page=1&amp;tbnh=182&amp;tbnw=182&amp;start=0&amp;ndsp=22&amp;tx=124&amp;ty=121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fontTable" Target="fontTable.xml"/><Relationship Id="rId7" Type="http://schemas.openxmlformats.org/officeDocument/2006/relationships/hyperlink" Target="http://www.google.ro/imgres?um=1&amp;sa=N&amp;biw=1366&amp;bih=674&amp;hl=en&amp;tbm=isch&amp;tbnid=QTrec-Wvxg696M:&amp;imgrefurl=http://www.4industry.ro/ro/prod/placute-ceramice/scule-aschietoare/scule-aschietoare-standard/scule-aschietoare-cu-placute-89/&amp;docid=jMC01AyLp6OSPM&amp;imgurl=http://www.4industry.ro/files/produse/im_89_1_placute-ceramice.jpeg&amp;w=700&amp;h=393&amp;ei=VtU6UsHcGMmx0QWIuoCIBw&amp;zoom=1&amp;ved=1t:3588,r:82,s:0,i:335&amp;iact=rc&amp;page=4&amp;tbnh=168&amp;tbnw=267&amp;start=69&amp;ndsp=29&amp;tx=174&amp;ty=66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utilmachine.ro/components/com_jshopping/files/img_products/full_re71.jpg" TargetMode="External"/><Relationship Id="rId25" Type="http://schemas.openxmlformats.org/officeDocument/2006/relationships/hyperlink" Target="http://utilmachine.ro/components/com_jshopping/files/img_products/full_re443.jpg" TargetMode="External"/><Relationship Id="rId33" Type="http://schemas.openxmlformats.org/officeDocument/2006/relationships/hyperlink" Target="http://utilmachine.ro/components/com_jshopping/files/img_products/full_625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jpeg"/><Relationship Id="rId29" Type="http://schemas.openxmlformats.org/officeDocument/2006/relationships/hyperlink" Target="http://utilmachine.ro/components/com_jshopping/files/img_products/full_re18.jpg" TargetMode="External"/><Relationship Id="rId41" Type="http://schemas.openxmlformats.org/officeDocument/2006/relationships/hyperlink" Target="http://utilmachine.ro/components/com_jshopping/files/img_products/full_Cuplaje_electromagnetice_ESD_428516_1_12680569112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tilmachine.ro/components/com_jshopping/files/img_products/full_re655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utilmachine.ro/components/com_jshopping/files/img_products/full_EMD1.jpg" TargetMode="External"/><Relationship Id="rId40" Type="http://schemas.openxmlformats.org/officeDocument/2006/relationships/image" Target="media/image18.jpeg"/><Relationship Id="rId45" Type="http://schemas.openxmlformats.org/officeDocument/2006/relationships/image" Target="media/image22.jpeg"/><Relationship Id="rId5" Type="http://schemas.openxmlformats.org/officeDocument/2006/relationships/hyperlink" Target="http://www.google.ro/imgres?um=1&amp;sa=N&amp;biw=1366&amp;bih=674&amp;hl=en&amp;tbm=isch&amp;tbnid=dQ679rosVhcjwM:&amp;imgrefurl=http://www.ttonline.ro/articole/pl%C4%83cu%C5%A3ele-de-strunjire-spectrum%E2%84%A2-simplific%C4%83-alegerea-utilizat&amp;docid=_J5l6OnvZGgV8M&amp;imgurl=http://www.ttonline.ro/sites/default/files/imagecache/articol_main/articole/san474_spectrum_turning_grades_high_res_resize.jpg&amp;w=485&amp;h=381&amp;ei=VtU6UsHcGMmx0QWIuoCIBw&amp;zoom=1&amp;ved=1t:3588,r:25,s:0,i:164&amp;iact=rc&amp;page=2&amp;tbnh=199&amp;tbnw=253&amp;start=16&amp;ndsp=28&amp;tx=86&amp;ty=70" TargetMode="External"/><Relationship Id="rId15" Type="http://schemas.openxmlformats.org/officeDocument/2006/relationships/hyperlink" Target="http://utilmachine.ro/components/com_jshopping/files/img_products/full_re73.gif" TargetMode="External"/><Relationship Id="rId23" Type="http://schemas.openxmlformats.org/officeDocument/2006/relationships/hyperlink" Target="http://utilmachine.ro/components/com_jshopping/files/img_products/full_re43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utilmachine.ro/components/com_jshopping/files/img_products/full_re724.jpg" TargetMode="External"/><Relationship Id="rId31" Type="http://schemas.openxmlformats.org/officeDocument/2006/relationships/hyperlink" Target="http://utilmachine.ro/components/com_jshopping/files/img_products/full_re46.jpg" TargetMode="External"/><Relationship Id="rId44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ro/imgres?start=338&amp;um=1&amp;sa=N&amp;biw=1366&amp;bih=674&amp;hl=en&amp;tbm=isch&amp;tbnid=_777pm2lArBqDM:&amp;imgrefurl=http://www.carmesin.ro/placute_amovibile.html&amp;docid=2iz-UZvs26plOM&amp;imgurl=http://www.carmesin.ro/prod_img/1.jpg&amp;w=296&amp;h=202&amp;ei=qdU6UsHXOomN0AXqxIFY&amp;zoom=1&amp;ved=1t:3588,r:66,s:300,i:202&amp;iact=rc&amp;page=13&amp;tbnh=154&amp;tbnw=197&amp;ndsp=29&amp;tx=137&amp;ty=116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utilmachine.ro/components/com_jshopping/files/img_products/full_re23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utilmachine.ro/components/com_jshopping/files/img_products/full_EFL1.jpg" TargetMode="External"/><Relationship Id="rId43" Type="http://schemas.openxmlformats.org/officeDocument/2006/relationships/image" Target="media/image20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1823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413</cp:revision>
  <dcterms:created xsi:type="dcterms:W3CDTF">2013-09-25T07:06:00Z</dcterms:created>
  <dcterms:modified xsi:type="dcterms:W3CDTF">2013-11-07T11:20:00Z</dcterms:modified>
</cp:coreProperties>
</file>