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D9" w:rsidRDefault="0066416D" w:rsidP="00DE3AD9">
      <w:pPr>
        <w:jc w:val="center"/>
      </w:pPr>
      <w:r>
        <w:t>OFERTA</w:t>
      </w:r>
      <w:r w:rsidR="00E971CD">
        <w:t xml:space="preserve"> DE PRESTARI SERVICII </w:t>
      </w:r>
      <w:r w:rsidR="00DE3AD9">
        <w:t xml:space="preserve"> - CONSULTANTA </w:t>
      </w:r>
      <w:r w:rsidR="00DE3AD9" w:rsidRPr="007D75D7">
        <w:t>GRATUITA !</w:t>
      </w:r>
    </w:p>
    <w:p w:rsidR="00DE3AD9" w:rsidRDefault="00DE3AD9" w:rsidP="00DE3AD9">
      <w:pPr>
        <w:jc w:val="center"/>
      </w:pPr>
      <w:r w:rsidRPr="007D75D7">
        <w:t>birouconsultanta.blogspot.ro</w:t>
      </w:r>
    </w:p>
    <w:p w:rsidR="0066416D" w:rsidRDefault="0066416D" w:rsidP="0066416D">
      <w:r>
        <w:t xml:space="preserve">SERVICII JURIDICE </w:t>
      </w:r>
      <w:r w:rsidR="002A25B1">
        <w:t xml:space="preserve"> SI DE CONTABILITATE</w:t>
      </w:r>
    </w:p>
    <w:p w:rsidR="0066416D" w:rsidRDefault="0066416D" w:rsidP="0066416D">
      <w:r>
        <w:tab/>
        <w:t>1. Infiintari SC , I.I., P.F.A., A.F.;</w:t>
      </w:r>
      <w:bookmarkStart w:id="0" w:name="_GoBack"/>
      <w:bookmarkEnd w:id="0"/>
    </w:p>
    <w:p w:rsidR="0066416D" w:rsidRDefault="0066416D" w:rsidP="0066416D">
      <w:r>
        <w:tab/>
        <w:t>2. Autorizari: - Primarie</w:t>
      </w:r>
    </w:p>
    <w:p w:rsidR="0066416D" w:rsidRDefault="0066416D" w:rsidP="0066416D">
      <w:r>
        <w:t xml:space="preserve">                                        - Mediu (APM)</w:t>
      </w:r>
      <w:r w:rsidR="004635BC">
        <w:t>, Inspectoratul Silvic (avize material lemnos)</w:t>
      </w:r>
    </w:p>
    <w:p w:rsidR="0066416D" w:rsidRDefault="0066416D" w:rsidP="0066416D">
      <w:r>
        <w:t xml:space="preserve">                                         - Alte institutii (DSV, DSP, </w:t>
      </w:r>
      <w:r w:rsidR="00D563B5">
        <w:t xml:space="preserve">Material Lemnos, </w:t>
      </w:r>
      <w:r>
        <w:t>etc)</w:t>
      </w:r>
    </w:p>
    <w:p w:rsidR="0066416D" w:rsidRDefault="0066416D" w:rsidP="0066416D">
      <w:r>
        <w:tab/>
        <w:t>3. Modificari acte ORC (mentiuni): schimbare sediu, deschidere punct de lucru, autorizare obiecte de activitate, modificare asociati, modificare capital social, etc.</w:t>
      </w:r>
    </w:p>
    <w:p w:rsidR="0066416D" w:rsidRDefault="00E971CD" w:rsidP="0066416D">
      <w:r>
        <w:tab/>
        <w:t>4</w:t>
      </w:r>
      <w:r w:rsidR="0066416D">
        <w:t>. Managementul resurselor-umane</w:t>
      </w:r>
    </w:p>
    <w:p w:rsidR="0066416D" w:rsidRDefault="0066416D" w:rsidP="0066416D">
      <w:r>
        <w:t xml:space="preserve">                                        - Intocmire/redactare fisa post salariat</w:t>
      </w:r>
      <w:r w:rsidR="002A25B1">
        <w:t xml:space="preserve">, </w:t>
      </w:r>
      <w:r>
        <w:t xml:space="preserve">fise de evaluare </w:t>
      </w:r>
      <w:r w:rsidR="002A25B1">
        <w:t xml:space="preserve">, </w:t>
      </w:r>
      <w:r>
        <w:t xml:space="preserve">contracte individuale de munca </w:t>
      </w:r>
      <w:r w:rsidR="002A25B1">
        <w:t>, acte aditionale, d</w:t>
      </w:r>
      <w:r>
        <w:t xml:space="preserve">ecizii </w:t>
      </w:r>
      <w:r w:rsidR="002A25B1">
        <w:t>, do</w:t>
      </w:r>
      <w:r>
        <w:t xml:space="preserve">sar resurse –umane </w:t>
      </w:r>
      <w:r w:rsidR="002A25B1">
        <w:t>, regulament de ordine interioara si  functionare</w:t>
      </w:r>
    </w:p>
    <w:p w:rsidR="00E971CD" w:rsidRDefault="00E971CD" w:rsidP="002A25B1">
      <w:pPr>
        <w:ind w:firstLine="720"/>
      </w:pPr>
      <w:r>
        <w:t>5</w:t>
      </w:r>
      <w:r w:rsidR="0066416D">
        <w:t>. Intocmire</w:t>
      </w:r>
      <w:r w:rsidR="002A25B1">
        <w:t xml:space="preserve">/redactare contracte comerciale, </w:t>
      </w:r>
      <w:r w:rsidR="0066416D">
        <w:t>cte aditionale/notificari</w:t>
      </w:r>
    </w:p>
    <w:p w:rsidR="0066416D" w:rsidRDefault="002A25B1" w:rsidP="00E971CD">
      <w:pPr>
        <w:ind w:firstLine="720"/>
      </w:pPr>
      <w:r>
        <w:t>6</w:t>
      </w:r>
      <w:r w:rsidR="0066416D">
        <w:t>. Inregistrari Administratia Financiara (TVA, pct. De lucru, Registrul Agentilo</w:t>
      </w:r>
      <w:r w:rsidR="00E971CD">
        <w:t>r IntraComunitari, etc)</w:t>
      </w:r>
      <w:r w:rsidR="00E971CD">
        <w:tab/>
      </w:r>
    </w:p>
    <w:p w:rsidR="0066416D" w:rsidRDefault="0066416D" w:rsidP="0066416D">
      <w:r>
        <w:tab/>
      </w:r>
      <w:r w:rsidR="002A25B1">
        <w:t>7</w:t>
      </w:r>
      <w:r>
        <w:t xml:space="preserve">. </w:t>
      </w:r>
      <w:r w:rsidR="00196586">
        <w:t>CONTABILITATE</w:t>
      </w:r>
    </w:p>
    <w:p w:rsidR="0066416D" w:rsidRDefault="0066416D" w:rsidP="0066416D">
      <w:r>
        <w:tab/>
      </w:r>
      <w:r w:rsidR="002A25B1">
        <w:t>8</w:t>
      </w:r>
      <w:r>
        <w:t>. Acte/reprezentare instanta</w:t>
      </w:r>
      <w:r w:rsidR="002A25B1">
        <w:t xml:space="preserve">: </w:t>
      </w:r>
      <w:r w:rsidR="00FA4636">
        <w:t xml:space="preserve"> </w:t>
      </w:r>
      <w:r>
        <w:t>- dosar complet cu reprezentare</w:t>
      </w:r>
    </w:p>
    <w:p w:rsidR="0066416D" w:rsidRDefault="00FA4636" w:rsidP="0066416D">
      <w:r>
        <w:t xml:space="preserve">                                       </w:t>
      </w:r>
      <w:r w:rsidR="0066416D">
        <w:t>- cereri diverse (chemare in judecata, intampinari, mentiuni, completari, etc)</w:t>
      </w:r>
      <w:r w:rsidR="002A25B1">
        <w:t xml:space="preserve">; </w:t>
      </w:r>
    </w:p>
    <w:p w:rsidR="0066416D" w:rsidRDefault="0082609F" w:rsidP="00FA4636">
      <w:pPr>
        <w:ind w:firstLine="720"/>
      </w:pPr>
      <w:r>
        <w:t>9</w:t>
      </w:r>
      <w:r w:rsidR="00196586">
        <w:t xml:space="preserve">. OBTINERE FORMULARE  A1. </w:t>
      </w:r>
      <w:r w:rsidR="0066416D">
        <w:tab/>
      </w:r>
    </w:p>
    <w:p w:rsidR="002A25B1" w:rsidRDefault="00196586" w:rsidP="00FA4636">
      <w:pPr>
        <w:ind w:firstLine="720"/>
      </w:pPr>
      <w:r>
        <w:t>1</w:t>
      </w:r>
      <w:r w:rsidR="0082609F">
        <w:t>0</w:t>
      </w:r>
      <w:r w:rsidR="002A25B1">
        <w:t xml:space="preserve">. Contracte de consultanta juridica permanenta si la cerere; </w:t>
      </w:r>
    </w:p>
    <w:p w:rsidR="002A25B1" w:rsidRDefault="00196586" w:rsidP="00FA4636">
      <w:pPr>
        <w:ind w:firstLine="720"/>
      </w:pPr>
      <w:r>
        <w:t>1</w:t>
      </w:r>
      <w:r w:rsidR="0082609F">
        <w:t>1</w:t>
      </w:r>
      <w:r w:rsidR="002A25B1">
        <w:t>. Contracte de evidenta contabila permanenta si la cerere.</w:t>
      </w:r>
    </w:p>
    <w:p w:rsidR="00FA4636" w:rsidRDefault="00FA4636" w:rsidP="0066416D"/>
    <w:p w:rsidR="0066416D" w:rsidRDefault="0066416D" w:rsidP="00D563B5">
      <w:r>
        <w:t xml:space="preserve"> </w:t>
      </w:r>
    </w:p>
    <w:p w:rsidR="0066416D" w:rsidRDefault="0066416D" w:rsidP="0066416D">
      <w:r>
        <w:tab/>
      </w:r>
      <w:r>
        <w:tab/>
      </w:r>
    </w:p>
    <w:p w:rsidR="0066416D" w:rsidRDefault="0066416D" w:rsidP="0066416D">
      <w:r>
        <w:tab/>
      </w:r>
      <w:r>
        <w:tab/>
      </w:r>
    </w:p>
    <w:p w:rsidR="00AD24F4" w:rsidRDefault="00AD24F4"/>
    <w:sectPr w:rsidR="00AD24F4" w:rsidSect="00E971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16D"/>
    <w:rsid w:val="00031DA9"/>
    <w:rsid w:val="0006614F"/>
    <w:rsid w:val="00196586"/>
    <w:rsid w:val="0022462C"/>
    <w:rsid w:val="002A25B1"/>
    <w:rsid w:val="004635BC"/>
    <w:rsid w:val="005406A8"/>
    <w:rsid w:val="005717F7"/>
    <w:rsid w:val="005932B3"/>
    <w:rsid w:val="005E7235"/>
    <w:rsid w:val="0066416D"/>
    <w:rsid w:val="007D75D7"/>
    <w:rsid w:val="0082609F"/>
    <w:rsid w:val="009B0484"/>
    <w:rsid w:val="00AD24F4"/>
    <w:rsid w:val="00C604A3"/>
    <w:rsid w:val="00CA70C9"/>
    <w:rsid w:val="00D563B5"/>
    <w:rsid w:val="00DE3AD9"/>
    <w:rsid w:val="00E971CD"/>
    <w:rsid w:val="00F47F60"/>
    <w:rsid w:val="00FA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F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ANA</cp:lastModifiedBy>
  <cp:revision>16</cp:revision>
  <dcterms:created xsi:type="dcterms:W3CDTF">2012-11-27T13:27:00Z</dcterms:created>
  <dcterms:modified xsi:type="dcterms:W3CDTF">2016-03-25T10:19:00Z</dcterms:modified>
</cp:coreProperties>
</file>